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8947" w14:textId="77777777" w:rsidR="004674C0" w:rsidRDefault="004674C0" w:rsidP="004674C0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9504FF" wp14:editId="56ED545F">
            <wp:extent cx="585470" cy="74993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74E05" w14:textId="77777777" w:rsidR="004674C0" w:rsidRDefault="004674C0" w:rsidP="004674C0">
      <w:pPr>
        <w:pStyle w:val="ConsPlusTitle"/>
        <w:ind w:right="1"/>
        <w:jc w:val="center"/>
        <w:rPr>
          <w:sz w:val="28"/>
          <w:szCs w:val="28"/>
        </w:rPr>
      </w:pPr>
    </w:p>
    <w:p w14:paraId="0F68FEDF" w14:textId="77777777" w:rsidR="004674C0" w:rsidRDefault="004674C0" w:rsidP="004674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ОКТЯБРЬСКАЯ СЕЛЬСКАЯ ДУМА</w:t>
      </w:r>
    </w:p>
    <w:p w14:paraId="4A065773" w14:textId="77777777" w:rsidR="004674C0" w:rsidRDefault="004674C0" w:rsidP="004674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7055B795" w14:textId="77777777" w:rsidR="004674C0" w:rsidRDefault="004674C0" w:rsidP="004674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14:paraId="2370C30C" w14:textId="77777777" w:rsidR="004674C0" w:rsidRDefault="004674C0" w:rsidP="004674C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5"/>
        <w:gridCol w:w="5740"/>
        <w:gridCol w:w="1382"/>
      </w:tblGrid>
      <w:tr w:rsidR="004674C0" w14:paraId="443B1DC8" w14:textId="77777777" w:rsidTr="008D693A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F756D6" w14:textId="48FB8D0C" w:rsidR="004674C0" w:rsidRDefault="00BC7E7E" w:rsidP="008D693A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674C0"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  <w:tc>
          <w:tcPr>
            <w:tcW w:w="5740" w:type="dxa"/>
          </w:tcPr>
          <w:p w14:paraId="26CB216A" w14:textId="77777777" w:rsidR="004674C0" w:rsidRDefault="004674C0" w:rsidP="008D693A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CDB8E5" w14:textId="533DFDDB" w:rsidR="004674C0" w:rsidRDefault="004674C0" w:rsidP="008D693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7/</w:t>
            </w:r>
            <w:r w:rsidR="00BC7E7E"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14:paraId="2AF24D69" w14:textId="77777777" w:rsidR="004674C0" w:rsidRDefault="004674C0" w:rsidP="004674C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п.Октябрьский</w:t>
      </w:r>
    </w:p>
    <w:p w14:paraId="2C908120" w14:textId="77777777" w:rsidR="004674C0" w:rsidRDefault="004674C0" w:rsidP="004674C0">
      <w:pPr>
        <w:pStyle w:val="ConsPlusTitle"/>
        <w:ind w:right="1"/>
        <w:jc w:val="center"/>
        <w:rPr>
          <w:sz w:val="28"/>
          <w:szCs w:val="28"/>
        </w:rPr>
      </w:pPr>
    </w:p>
    <w:p w14:paraId="3EB66325" w14:textId="77777777" w:rsidR="004674C0" w:rsidRDefault="004674C0" w:rsidP="004674C0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Положения о муниципальном жилищном контроле на территории муниципального образования Октябрьское сельское поселение </w:t>
      </w:r>
    </w:p>
    <w:p w14:paraId="760656F5" w14:textId="77777777" w:rsidR="004674C0" w:rsidRDefault="004674C0" w:rsidP="004674C0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14:paraId="6C42F102" w14:textId="77777777" w:rsidR="004674C0" w:rsidRDefault="004674C0" w:rsidP="004674C0">
      <w:pPr>
        <w:autoSpaceDE w:val="0"/>
        <w:autoSpaceDN w:val="0"/>
        <w:adjustRightInd w:val="0"/>
        <w:spacing w:line="276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14:paraId="5F24CB3E" w14:textId="77777777" w:rsidR="004674C0" w:rsidRPr="004674C0" w:rsidRDefault="004674C0" w:rsidP="004674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 20 Жилищного кодекса Российской Федерации, в целях реализации Федерального закона от 31.07.2020 № 248-ФЗ «О государственном контроле (надзоре) и муниципальном контроле в Российской Федерации», </w:t>
      </w:r>
      <w:r w:rsidRPr="00E46CD1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 министерства юстиции Кировской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46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46CD1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2449</w:t>
      </w:r>
      <w:r w:rsidRPr="00E46CD1">
        <w:rPr>
          <w:rFonts w:ascii="Times New Roman" w:hAnsi="Times New Roman" w:cs="Times New Roman"/>
          <w:sz w:val="28"/>
          <w:szCs w:val="28"/>
        </w:rPr>
        <w:t>-47-07-03/,</w:t>
      </w:r>
      <w:r w:rsidRPr="00E46CD1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Pr="00E46CD1">
        <w:rPr>
          <w:rFonts w:ascii="Times New Roman" w:hAnsi="Times New Roman" w:cs="Times New Roman"/>
          <w:bCs/>
          <w:spacing w:val="2"/>
          <w:sz w:val="28"/>
          <w:szCs w:val="28"/>
        </w:rPr>
        <w:t>Октябрьская сельская Дума РЕШИЛА</w:t>
      </w:r>
      <w:r w:rsidRPr="00E46CD1">
        <w:rPr>
          <w:rFonts w:ascii="Times New Roman" w:hAnsi="Times New Roman" w:cs="Times New Roman"/>
          <w:bCs/>
          <w:spacing w:val="2"/>
          <w:sz w:val="28"/>
          <w:szCs w:val="28"/>
          <w:lang w:val="x-none"/>
        </w:rPr>
        <w:t>:</w:t>
      </w:r>
    </w:p>
    <w:p w14:paraId="2195EA8F" w14:textId="77777777" w:rsidR="004674C0" w:rsidRDefault="004674C0" w:rsidP="004674C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0A51E3">
        <w:rPr>
          <w:rFonts w:ascii="Times New Roman" w:hAnsi="Times New Roman"/>
          <w:bCs/>
          <w:spacing w:val="2"/>
          <w:sz w:val="28"/>
          <w:szCs w:val="28"/>
        </w:rPr>
        <w:t xml:space="preserve">1. Внести в Положение о муниципальном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жилищном </w:t>
      </w:r>
      <w:r w:rsidRPr="000A51E3">
        <w:rPr>
          <w:rFonts w:ascii="Times New Roman" w:hAnsi="Times New Roman"/>
          <w:bCs/>
          <w:spacing w:val="2"/>
          <w:sz w:val="28"/>
          <w:szCs w:val="28"/>
        </w:rPr>
        <w:t>контроле на территории муниципального образования Октябрьское сельское поселение Слободского района Кировской области</w:t>
      </w:r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>, утвержденное решением Октябрьской сельской Думы от 29.10.2021 № 54/21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5</w:t>
      </w:r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 (далее – Положение)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(с изменениями от 30.05.2022 № 62/241)</w:t>
      </w:r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 следующие изменения:</w:t>
      </w:r>
    </w:p>
    <w:p w14:paraId="0F542C0C" w14:textId="62D8F2B2" w:rsidR="006F3CF0" w:rsidRDefault="006F3CF0" w:rsidP="006F3CF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16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</w:t>
      </w:r>
      <w:r w:rsidR="001E168D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1E168D">
        <w:rPr>
          <w:rFonts w:ascii="Times New Roman" w:hAnsi="Times New Roman"/>
          <w:sz w:val="28"/>
          <w:szCs w:val="28"/>
        </w:rPr>
        <w:t>«Общие положения»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Pr="00D669E1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изложить в новой редакции следующего содержания:</w:t>
      </w:r>
    </w:p>
    <w:p w14:paraId="2B2A6F66" w14:textId="4760F6D9" w:rsidR="006F3CF0" w:rsidRPr="001E168D" w:rsidRDefault="006F3CF0" w:rsidP="006F3C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>«</w:t>
      </w:r>
      <w:r w:rsidR="001E168D" w:rsidRPr="001E168D">
        <w:rPr>
          <w:rFonts w:ascii="Times New Roman" w:hAnsi="Times New Roman" w:cs="Times New Roman"/>
          <w:sz w:val="28"/>
          <w:szCs w:val="28"/>
        </w:rPr>
        <w:t>7</w:t>
      </w:r>
      <w:r w:rsidRPr="001E168D">
        <w:rPr>
          <w:rFonts w:ascii="Times New Roman" w:hAnsi="Times New Roman" w:cs="Times New Roman"/>
          <w:sz w:val="28"/>
          <w:szCs w:val="28"/>
        </w:rPr>
        <w:t>. Объектами муниципального контроля являются:</w:t>
      </w:r>
    </w:p>
    <w:p w14:paraId="160067E3" w14:textId="77777777" w:rsidR="006F3CF0" w:rsidRPr="001E168D" w:rsidRDefault="006F3CF0" w:rsidP="006F3C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89E1C0D" w14:textId="77777777" w:rsidR="006F3CF0" w:rsidRPr="001E168D" w:rsidRDefault="006F3CF0" w:rsidP="006F3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54A6D51F" w14:textId="5DBA7B75" w:rsidR="006F3CF0" w:rsidRDefault="006F3CF0" w:rsidP="006F3CF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</w:t>
      </w:r>
      <w:r w:rsidRPr="001E1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объекты).»;</w:t>
      </w:r>
    </w:p>
    <w:p w14:paraId="02D9DE8A" w14:textId="55F20C97" w:rsidR="001E168D" w:rsidRPr="00317568" w:rsidRDefault="001E168D" w:rsidP="001E168D">
      <w:pPr>
        <w:shd w:val="clear" w:color="auto" w:fill="FFFFFF"/>
        <w:spacing w:after="0"/>
        <w:ind w:firstLine="708"/>
        <w:jc w:val="both"/>
        <w:rPr>
          <w:rStyle w:val="fontstyle01"/>
          <w:rFonts w:ascii="Times New Roman" w:hAnsi="Times New Roman"/>
          <w:bCs/>
          <w:iCs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абзац первый</w:t>
      </w:r>
      <w:r>
        <w:rPr>
          <w:rFonts w:ascii="Times New Roman" w:hAnsi="Times New Roman"/>
          <w:sz w:val="28"/>
          <w:szCs w:val="28"/>
        </w:rPr>
        <w:t xml:space="preserve"> пункта 20 раздела «Порядок организации муниципального контроля» Положения 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изложить в новой редакции следующего содержания:</w:t>
      </w:r>
    </w:p>
    <w:p w14:paraId="7B3B074E" w14:textId="3E4D072A" w:rsidR="001E168D" w:rsidRDefault="001E168D" w:rsidP="001E168D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7F78F8">
        <w:rPr>
          <w:rFonts w:ascii="Times New Roman" w:hAnsi="Times New Roman" w:cs="Times New Roman"/>
          <w:sz w:val="28"/>
          <w:szCs w:val="28"/>
        </w:rPr>
        <w:t xml:space="preserve">. </w:t>
      </w:r>
      <w:r w:rsidRPr="003175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 </w:t>
      </w:r>
      <w:hyperlink r:id="rId5" w:anchor="dst100634" w:history="1">
        <w:r w:rsidRPr="001E168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пунктами 1</w:t>
        </w:r>
      </w:hyperlink>
      <w:r w:rsidRPr="001E168D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hyperlink r:id="rId6" w:anchor="dst100636" w:history="1">
        <w:r w:rsidRPr="001E168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3</w:t>
        </w:r>
      </w:hyperlink>
      <w:r w:rsidRPr="001E168D">
        <w:rPr>
          <w:rFonts w:ascii="Times New Roman" w:hAnsi="Times New Roman" w:cs="Times New Roman"/>
          <w:sz w:val="30"/>
          <w:szCs w:val="30"/>
          <w:shd w:val="clear" w:color="auto" w:fill="FFFFFF"/>
        </w:rPr>
        <w:t> - </w:t>
      </w:r>
      <w:hyperlink r:id="rId7" w:anchor="dst100639" w:history="1">
        <w:r w:rsidRPr="001E168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6 части 1</w:t>
        </w:r>
      </w:hyperlink>
      <w:r w:rsidRPr="001E168D">
        <w:rPr>
          <w:rFonts w:ascii="Times New Roman" w:hAnsi="Times New Roman" w:cs="Times New Roman"/>
          <w:sz w:val="30"/>
          <w:szCs w:val="30"/>
          <w:shd w:val="clear" w:color="auto" w:fill="FFFFFF"/>
        </w:rPr>
        <w:t> и </w:t>
      </w:r>
      <w:hyperlink r:id="rId8" w:anchor="dst101175" w:history="1">
        <w:r w:rsidRPr="001E168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частью 3 статьи 57</w:t>
        </w:r>
      </w:hyperlink>
      <w:r w:rsidRPr="003175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3175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»;</w:t>
      </w:r>
    </w:p>
    <w:p w14:paraId="1E0F492E" w14:textId="5F248EC4" w:rsidR="00B97DA4" w:rsidRPr="001E168D" w:rsidRDefault="001E168D" w:rsidP="001E168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1.3. пункт 26 раздела «Контрольные мероприятия» Положения 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изложить в новой редакции следующего содержания:</w:t>
      </w:r>
    </w:p>
    <w:p w14:paraId="4AE8DF72" w14:textId="7771D5B2" w:rsidR="00B97DA4" w:rsidRPr="001E168D" w:rsidRDefault="008322BF" w:rsidP="001E168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7DA4" w:rsidRPr="001E168D">
        <w:rPr>
          <w:sz w:val="28"/>
          <w:szCs w:val="28"/>
        </w:rPr>
        <w:t>2</w:t>
      </w:r>
      <w:r w:rsidR="001E168D" w:rsidRPr="001E168D">
        <w:rPr>
          <w:sz w:val="28"/>
          <w:szCs w:val="28"/>
        </w:rPr>
        <w:t>6</w:t>
      </w:r>
      <w:r w:rsidR="00B97DA4" w:rsidRPr="001E168D">
        <w:rPr>
          <w:sz w:val="28"/>
          <w:szCs w:val="28"/>
        </w:rPr>
        <w:t>. В случае выявления при проведении контрольного (надзорного) мероприятия нарушений</w:t>
      </w:r>
      <w:r w:rsidR="00B97DA4">
        <w:t xml:space="preserve"> </w:t>
      </w:r>
      <w:r w:rsidR="00B97DA4" w:rsidRPr="001E168D">
        <w:rPr>
          <w:sz w:val="28"/>
          <w:szCs w:val="28"/>
        </w:rPr>
        <w:t>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14:paraId="62D0E8CF" w14:textId="77777777" w:rsidR="00B97DA4" w:rsidRPr="001E168D" w:rsidRDefault="00B97DA4" w:rsidP="001E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804996" w14:textId="77777777" w:rsidR="00B97DA4" w:rsidRPr="001E168D" w:rsidRDefault="00B97DA4" w:rsidP="001E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B93A0AF" w14:textId="77777777" w:rsidR="00B97DA4" w:rsidRPr="001E168D" w:rsidRDefault="00B97DA4" w:rsidP="001E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9884553" w14:textId="77777777" w:rsidR="00B97DA4" w:rsidRPr="001E168D" w:rsidRDefault="00B97DA4" w:rsidP="001E1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lastRenderedPageBreak/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72AC0EB" w14:textId="43F0E020" w:rsidR="00B97DA4" w:rsidRDefault="00B97DA4" w:rsidP="008322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68D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  <w:r w:rsidR="008322BF">
        <w:rPr>
          <w:rFonts w:ascii="Times New Roman" w:hAnsi="Times New Roman" w:cs="Times New Roman"/>
          <w:sz w:val="28"/>
          <w:szCs w:val="28"/>
        </w:rPr>
        <w:t>».</w:t>
      </w:r>
    </w:p>
    <w:p w14:paraId="69AC769E" w14:textId="77777777" w:rsidR="008322BF" w:rsidRPr="00C70092" w:rsidRDefault="008322BF" w:rsidP="00832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C70092">
        <w:rPr>
          <w:rFonts w:ascii="Times New Roman" w:hAnsi="Times New Roman"/>
          <w:sz w:val="28"/>
          <w:szCs w:val="27"/>
        </w:rPr>
        <w:t>3. Опубликовать настоящее решение в официальном печатном издании сельского поселения «Информационный бюллетень».</w:t>
      </w:r>
    </w:p>
    <w:p w14:paraId="184F6803" w14:textId="77777777" w:rsidR="008322BF" w:rsidRPr="00C70092" w:rsidRDefault="008322BF" w:rsidP="00832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C70092">
        <w:rPr>
          <w:rFonts w:ascii="Times New Roman" w:eastAsia="Calibri" w:hAnsi="Times New Roman"/>
          <w:sz w:val="28"/>
          <w:szCs w:val="27"/>
        </w:rPr>
        <w:t>4. Настоящее решение вступает в силу со дня его официального опубликования.</w:t>
      </w:r>
    </w:p>
    <w:p w14:paraId="3956020C" w14:textId="77777777" w:rsidR="008322BF" w:rsidRPr="00C70092" w:rsidRDefault="008322BF" w:rsidP="00832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C70092">
        <w:rPr>
          <w:rFonts w:ascii="Times New Roman" w:hAnsi="Times New Roman"/>
          <w:sz w:val="28"/>
          <w:szCs w:val="27"/>
        </w:rPr>
        <w:t>5. Контроль за исполнением решения оставляю за собой.</w:t>
      </w:r>
    </w:p>
    <w:p w14:paraId="339960B9" w14:textId="77777777" w:rsidR="008322BF" w:rsidRPr="00C70092" w:rsidRDefault="008322BF" w:rsidP="008322BF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322BF" w:rsidRPr="00C70092" w14:paraId="1CD5DBA6" w14:textId="77777777" w:rsidTr="008517EA">
        <w:tc>
          <w:tcPr>
            <w:tcW w:w="4819" w:type="dxa"/>
            <w:hideMark/>
          </w:tcPr>
          <w:p w14:paraId="1E20754C" w14:textId="77777777" w:rsidR="008322BF" w:rsidRPr="00C70092" w:rsidRDefault="008322BF" w:rsidP="008517EA">
            <w:pPr>
              <w:tabs>
                <w:tab w:val="left" w:pos="1493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Глава Октябрьского</w:t>
            </w:r>
          </w:p>
          <w:p w14:paraId="5E40A126" w14:textId="77777777" w:rsidR="008322BF" w:rsidRPr="00C70092" w:rsidRDefault="008322BF" w:rsidP="008517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70732603" w14:textId="77777777" w:rsidR="008322BF" w:rsidRPr="00C70092" w:rsidRDefault="008322BF" w:rsidP="008517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 xml:space="preserve">____________Е.В.Тимшина </w:t>
            </w:r>
          </w:p>
          <w:p w14:paraId="0C8640EC" w14:textId="77777777" w:rsidR="008322BF" w:rsidRPr="00C70092" w:rsidRDefault="008322BF" w:rsidP="008517E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54CB8" w14:textId="77777777" w:rsidR="008322BF" w:rsidRPr="00C70092" w:rsidRDefault="008322BF" w:rsidP="008517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500CDE0C" w14:textId="77777777" w:rsidR="008322BF" w:rsidRPr="00C70092" w:rsidRDefault="008322BF" w:rsidP="008517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Председатель Октябрьской</w:t>
            </w:r>
          </w:p>
          <w:p w14:paraId="18AF5CD6" w14:textId="77777777" w:rsidR="008322BF" w:rsidRPr="00C70092" w:rsidRDefault="008322BF" w:rsidP="008517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сельской Думы</w:t>
            </w:r>
          </w:p>
          <w:p w14:paraId="1A89357E" w14:textId="77777777" w:rsidR="008322BF" w:rsidRPr="00C70092" w:rsidRDefault="008322BF" w:rsidP="008517E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___________Н.П.Шутова</w:t>
            </w:r>
          </w:p>
        </w:tc>
      </w:tr>
    </w:tbl>
    <w:p w14:paraId="340387F9" w14:textId="77777777" w:rsidR="00B97DA4" w:rsidRPr="001E168D" w:rsidRDefault="00B97DA4" w:rsidP="001E16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793EBB" w14:textId="77777777" w:rsidR="006F3CF0" w:rsidRDefault="006F3CF0" w:rsidP="004674C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</w:p>
    <w:p w14:paraId="176833B9" w14:textId="77777777" w:rsidR="00FF77F2" w:rsidRDefault="00FF77F2"/>
    <w:sectPr w:rsidR="00FF77F2" w:rsidSect="004674C0">
      <w:pgSz w:w="11906" w:h="16838"/>
      <w:pgMar w:top="680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C0"/>
    <w:rsid w:val="001E168D"/>
    <w:rsid w:val="004674C0"/>
    <w:rsid w:val="006F3CF0"/>
    <w:rsid w:val="008322BF"/>
    <w:rsid w:val="008375F8"/>
    <w:rsid w:val="00B97DA4"/>
    <w:rsid w:val="00BC7E7E"/>
    <w:rsid w:val="00C53DF6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14DC"/>
  <w15:chartTrackingRefBased/>
  <w15:docId w15:val="{8C8D8701-1BF6-4749-A53D-6366807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uiPriority w:val="99"/>
    <w:locked/>
    <w:rsid w:val="004674C0"/>
    <w:rPr>
      <w:rFonts w:ascii="Times New Roman" w:hAnsi="Times New Roman" w:cs="Times New Roman"/>
      <w:b/>
    </w:rPr>
  </w:style>
  <w:style w:type="paragraph" w:customStyle="1" w:styleId="ConsPlusTitle">
    <w:name w:val="ConsPlusTitle"/>
    <w:link w:val="ConsPlusTitle1"/>
    <w:uiPriority w:val="99"/>
    <w:rsid w:val="004674C0"/>
    <w:pPr>
      <w:widowControl w:val="0"/>
      <w:spacing w:after="0" w:line="240" w:lineRule="auto"/>
    </w:pPr>
    <w:rPr>
      <w:rFonts w:ascii="Times New Roman" w:hAnsi="Times New Roman" w:cs="Times New Roman"/>
      <w:b/>
    </w:rPr>
  </w:style>
  <w:style w:type="character" w:styleId="a3">
    <w:name w:val="Hyperlink"/>
    <w:basedOn w:val="a0"/>
    <w:uiPriority w:val="99"/>
    <w:unhideWhenUsed/>
    <w:rsid w:val="004674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3C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B9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E168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3434/6d73da6d830c2e1bd51e82baf532add1d53831c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33434/6d73da6d830c2e1bd51e82baf532add1d53831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3434/6d73da6d830c2e1bd51e82baf532add1d53831c3/" TargetMode="External"/><Relationship Id="rId5" Type="http://schemas.openxmlformats.org/officeDocument/2006/relationships/hyperlink" Target="http://www.consultant.ru/document/cons_doc_LAW_433434/6d73da6d830c2e1bd51e82baf532add1d53831c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2023-02-10T05:46:00Z</dcterms:created>
  <dcterms:modified xsi:type="dcterms:W3CDTF">2023-02-27T06:57:00Z</dcterms:modified>
</cp:coreProperties>
</file>