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C481" w14:textId="501200EF" w:rsidR="005C0E48" w:rsidRDefault="005C0E48" w:rsidP="005C0E48">
      <w:pPr>
        <w:jc w:val="right"/>
        <w:rPr>
          <w:rStyle w:val="18"/>
          <w:rFonts w:ascii="Times New Roman" w:hAnsi="Times New Roman" w:cs="Times New Roman"/>
          <w:sz w:val="28"/>
          <w:szCs w:val="28"/>
        </w:rPr>
      </w:pPr>
    </w:p>
    <w:p w14:paraId="2CF34662" w14:textId="77777777" w:rsidR="005C0E48" w:rsidRDefault="005C0E48" w:rsidP="005C0E48">
      <w:pPr>
        <w:jc w:val="center"/>
        <w:rPr>
          <w:rStyle w:val="18"/>
          <w:rFonts w:ascii="Times New Roman" w:hAnsi="Times New Roman" w:cs="Times New Roman"/>
          <w:sz w:val="28"/>
          <w:szCs w:val="28"/>
        </w:rPr>
      </w:pPr>
    </w:p>
    <w:p w14:paraId="0BDFD5F3" w14:textId="060BAE63" w:rsidR="005C0E48" w:rsidRDefault="005C0E48" w:rsidP="005C0E48">
      <w:pPr>
        <w:jc w:val="center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02B96" wp14:editId="0798A557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9589" w14:textId="77777777" w:rsidR="005C0E48" w:rsidRDefault="005C0E48" w:rsidP="005C0E48">
      <w:pPr>
        <w:spacing w:line="360" w:lineRule="auto"/>
        <w:ind w:right="-5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ОКТЯБРЬСКОГО СЕЛЬСКОГО ПОСЕЛЕНИЯ</w:t>
      </w:r>
    </w:p>
    <w:p w14:paraId="47B85C78" w14:textId="77777777" w:rsidR="005C0E48" w:rsidRDefault="005C0E48" w:rsidP="005C0E48">
      <w:pPr>
        <w:spacing w:line="360" w:lineRule="auto"/>
        <w:ind w:right="-5"/>
        <w:jc w:val="center"/>
        <w:rPr>
          <w:rStyle w:val="18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06C04E2D" w14:textId="77777777" w:rsidR="005C0E48" w:rsidRDefault="005C0E48" w:rsidP="005C0E48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5C0E48" w14:paraId="31CC680D" w14:textId="77777777" w:rsidTr="005C0E4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3BB03" w14:textId="41F5AC85" w:rsidR="005C0E48" w:rsidRDefault="003E373E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.202</w:t>
            </w:r>
            <w:r w:rsidR="0018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hideMark/>
          </w:tcPr>
          <w:p w14:paraId="4AAA3170" w14:textId="77777777" w:rsidR="005C0E48" w:rsidRDefault="005C0E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77D3C" w14:textId="6C115BB9" w:rsidR="005C0E48" w:rsidRDefault="003E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14:paraId="09C07AF1" w14:textId="77777777" w:rsidR="005C0E48" w:rsidRDefault="005C0E48" w:rsidP="005C0E48">
      <w:pPr>
        <w:rPr>
          <w:rFonts w:ascii="Times New Roman" w:hAnsi="Times New Roman" w:cs="Times New Roman"/>
          <w:sz w:val="28"/>
          <w:szCs w:val="28"/>
        </w:rPr>
      </w:pPr>
    </w:p>
    <w:p w14:paraId="01160B55" w14:textId="423639A5" w:rsidR="005C0E48" w:rsidRPr="005C0E48" w:rsidRDefault="005C0E48" w:rsidP="005C0E48">
      <w:pPr>
        <w:jc w:val="center"/>
        <w:rPr>
          <w:rStyle w:val="24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10"/>
      </w:tblGrid>
      <w:tr w:rsidR="005C0E48" w14:paraId="2301E7C8" w14:textId="77777777" w:rsidTr="005C0E48">
        <w:trPr>
          <w:trHeight w:val="1165"/>
          <w:jc w:val="center"/>
        </w:trPr>
        <w:tc>
          <w:tcPr>
            <w:tcW w:w="9110" w:type="dxa"/>
            <w:vAlign w:val="center"/>
            <w:hideMark/>
          </w:tcPr>
          <w:p w14:paraId="1173D011" w14:textId="107E34BA" w:rsidR="005C0E48" w:rsidRDefault="005C0E48">
            <w:pPr>
              <w:pStyle w:val="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программы </w:t>
            </w:r>
            <w:r w:rsidRPr="008B7DA5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Октябрьское сельское поселение Слободского района Кировской области на 202</w:t>
            </w:r>
            <w:r w:rsidR="00597E3E">
              <w:rPr>
                <w:sz w:val="28"/>
                <w:szCs w:val="28"/>
              </w:rPr>
              <w:t>4</w:t>
            </w:r>
            <w:r w:rsidRPr="008B7DA5">
              <w:rPr>
                <w:sz w:val="28"/>
                <w:szCs w:val="28"/>
              </w:rPr>
              <w:t xml:space="preserve"> год </w:t>
            </w:r>
          </w:p>
        </w:tc>
      </w:tr>
    </w:tbl>
    <w:p w14:paraId="74F3A6E8" w14:textId="77777777" w:rsidR="005C0E48" w:rsidRDefault="005C0E48" w:rsidP="005C0E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B912CB" w14:textId="35BDF520" w:rsidR="005C0E48" w:rsidRDefault="005C0E48" w:rsidP="005C0E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  от 25</w:t>
      </w:r>
      <w:r w:rsidR="00597E3E">
        <w:rPr>
          <w:sz w:val="28"/>
          <w:szCs w:val="28"/>
        </w:rPr>
        <w:t>.06.</w:t>
      </w:r>
      <w:r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Октябрьского сельского поселения ПОСТАНОВЛЯЕТ:</w:t>
      </w:r>
    </w:p>
    <w:p w14:paraId="1012A328" w14:textId="5AE3C68D" w:rsidR="005C0E48" w:rsidRDefault="005C0E48" w:rsidP="005C0E48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территории муниципального образования Октябрьское сельское поселение Слободского района Кировской области на 202</w:t>
      </w:r>
      <w:r w:rsidR="00597E3E">
        <w:rPr>
          <w:sz w:val="28"/>
          <w:szCs w:val="28"/>
        </w:rPr>
        <w:t>4</w:t>
      </w:r>
      <w:r>
        <w:rPr>
          <w:sz w:val="28"/>
          <w:szCs w:val="28"/>
        </w:rPr>
        <w:t xml:space="preserve"> год согласно приложению.</w:t>
      </w:r>
    </w:p>
    <w:p w14:paraId="4D7FBA19" w14:textId="0DAD1191" w:rsidR="00663EAB" w:rsidRDefault="00663EAB" w:rsidP="00663EAB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Октябрьского сельского поселения от 0</w:t>
      </w:r>
      <w:r w:rsidR="00597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97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97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97E3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Октябрьское сельское поселение Слободского района Кировской области на 202</w:t>
      </w:r>
      <w:r w:rsidR="00597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60830E20" w14:textId="5227B67C" w:rsidR="003E373E" w:rsidRPr="00663EAB" w:rsidRDefault="003E373E" w:rsidP="00663EAB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63EAB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14:paraId="5594B14A" w14:textId="1A370006" w:rsidR="005C0E48" w:rsidRPr="003E373E" w:rsidRDefault="005C0E48" w:rsidP="003E373E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373E">
        <w:rPr>
          <w:sz w:val="28"/>
          <w:szCs w:val="28"/>
        </w:rPr>
        <w:t xml:space="preserve">Опубликовать настоящее постановление в официальном издании поселения </w:t>
      </w:r>
      <w:r w:rsidR="00265D6C" w:rsidRPr="003E373E">
        <w:rPr>
          <w:sz w:val="28"/>
          <w:szCs w:val="28"/>
        </w:rPr>
        <w:t xml:space="preserve">«Информационный бюллетень» </w:t>
      </w:r>
      <w:r w:rsidRPr="003E373E">
        <w:rPr>
          <w:sz w:val="28"/>
          <w:szCs w:val="28"/>
        </w:rPr>
        <w:t xml:space="preserve">и информационно – телекоммуникационной сети «Интернет».     </w:t>
      </w:r>
    </w:p>
    <w:p w14:paraId="44624058" w14:textId="77777777" w:rsidR="005C0E48" w:rsidRDefault="005C0E48" w:rsidP="005C0E48">
      <w:pPr>
        <w:spacing w:after="0" w:line="240" w:lineRule="auto"/>
        <w:jc w:val="both"/>
        <w:rPr>
          <w:rStyle w:val="36"/>
          <w:sz w:val="28"/>
        </w:rPr>
      </w:pPr>
    </w:p>
    <w:tbl>
      <w:tblPr>
        <w:tblW w:w="98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197"/>
      </w:tblGrid>
      <w:tr w:rsidR="005C0E48" w14:paraId="4EFB93A6" w14:textId="77777777" w:rsidTr="005C0E48">
        <w:trPr>
          <w:trHeight w:val="32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B4F5B" w14:textId="77777777" w:rsidR="005C0E48" w:rsidRDefault="005C0E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4C30124D" w14:textId="77777777" w:rsidR="005C0E48" w:rsidRDefault="005C0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сельского поселения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AEF4F" w14:textId="77777777" w:rsidR="005C0E48" w:rsidRDefault="005C0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Е.В.Тимшина</w:t>
            </w:r>
            <w:proofErr w:type="spellEnd"/>
          </w:p>
        </w:tc>
      </w:tr>
    </w:tbl>
    <w:p w14:paraId="7DC0D341" w14:textId="77777777" w:rsidR="005C0E48" w:rsidRDefault="005C0E48" w:rsidP="005C0E48"/>
    <w:p w14:paraId="697551A2" w14:textId="77777777" w:rsidR="005C0E48" w:rsidRDefault="005C0E48" w:rsidP="005C0E48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</w:t>
      </w:r>
    </w:p>
    <w:p w14:paraId="54C998C7" w14:textId="77777777" w:rsidR="005C0E48" w:rsidRDefault="005C0E48" w:rsidP="005C0E48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постановлению администрации</w:t>
      </w:r>
    </w:p>
    <w:p w14:paraId="54F6FDD5" w14:textId="77777777" w:rsidR="005C0E48" w:rsidRDefault="005C0E48" w:rsidP="005C0E48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Октябрьского сельского поселения</w:t>
      </w:r>
    </w:p>
    <w:p w14:paraId="2274B1AB" w14:textId="5429950E" w:rsidR="005C0E48" w:rsidRDefault="005C0E48" w:rsidP="005C0E48">
      <w:pPr>
        <w:pStyle w:val="1"/>
        <w:spacing w:before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3E37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</w:t>
      </w:r>
      <w:r w:rsidR="00597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3E37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</w:t>
      </w:r>
      <w:r w:rsidR="00597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3E37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14:paraId="0CAA594F" w14:textId="51B47D1A" w:rsidR="008B7DA5" w:rsidRDefault="008B7DA5" w:rsidP="008B7DA5">
      <w:pPr>
        <w:pStyle w:val="a3"/>
        <w:jc w:val="right"/>
      </w:pPr>
      <w:r>
        <w:rPr>
          <w:b/>
          <w:bCs/>
          <w:i/>
          <w:iCs/>
        </w:rPr>
        <w:t> </w:t>
      </w:r>
      <w:r>
        <w:t xml:space="preserve"> </w:t>
      </w:r>
    </w:p>
    <w:p w14:paraId="149071C2" w14:textId="77777777" w:rsidR="005C0E48" w:rsidRDefault="008B7DA5" w:rsidP="005C0E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7DA5">
        <w:rPr>
          <w:sz w:val="28"/>
          <w:szCs w:val="28"/>
        </w:rPr>
        <w:t xml:space="preserve">Программа профилактики рисков причинения вреда (ущерба) </w:t>
      </w:r>
    </w:p>
    <w:p w14:paraId="46DE78E3" w14:textId="354E3693" w:rsidR="005C0E48" w:rsidRDefault="008B7DA5" w:rsidP="005C0E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7DA5">
        <w:rPr>
          <w:sz w:val="28"/>
          <w:szCs w:val="28"/>
        </w:rPr>
        <w:t xml:space="preserve">охраняемым законом ценностям в рамках муниципального контроля в сфере благоустройства на территории муниципального образования Октябрьское сельское поселение Слободского района Кировской области </w:t>
      </w:r>
    </w:p>
    <w:p w14:paraId="7E30F3C7" w14:textId="191D4930" w:rsidR="008B7DA5" w:rsidRPr="008B7DA5" w:rsidRDefault="008B7DA5" w:rsidP="005C0E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7DA5">
        <w:rPr>
          <w:sz w:val="28"/>
          <w:szCs w:val="28"/>
        </w:rPr>
        <w:t>на 202</w:t>
      </w:r>
      <w:r w:rsidR="00597E3E">
        <w:rPr>
          <w:sz w:val="28"/>
          <w:szCs w:val="28"/>
        </w:rPr>
        <w:t>4</w:t>
      </w:r>
      <w:r w:rsidRPr="008B7DA5">
        <w:rPr>
          <w:sz w:val="28"/>
          <w:szCs w:val="28"/>
        </w:rPr>
        <w:t xml:space="preserve"> год </w:t>
      </w:r>
    </w:p>
    <w:p w14:paraId="37050F75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b/>
          <w:bCs/>
          <w:sz w:val="28"/>
          <w:szCs w:val="28"/>
        </w:rPr>
        <w:t>Раздел 1. Общие положения </w:t>
      </w:r>
      <w:r w:rsidRPr="008B7DA5">
        <w:rPr>
          <w:sz w:val="28"/>
          <w:szCs w:val="28"/>
        </w:rPr>
        <w:t xml:space="preserve"> </w:t>
      </w:r>
    </w:p>
    <w:p w14:paraId="582EC036" w14:textId="453FBBE3" w:rsidR="008B7DA5" w:rsidRPr="008B7DA5" w:rsidRDefault="00656882" w:rsidP="008B7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7DA5" w:rsidRPr="008B7DA5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B7DA5">
        <w:rPr>
          <w:sz w:val="28"/>
          <w:szCs w:val="28"/>
        </w:rPr>
        <w:t>Октябрьское сельское поселение Слободского района Кировской области</w:t>
      </w:r>
      <w:r w:rsidR="008B7DA5" w:rsidRPr="008B7DA5">
        <w:rPr>
          <w:sz w:val="28"/>
          <w:szCs w:val="28"/>
        </w:rPr>
        <w:t xml:space="preserve">.  </w:t>
      </w:r>
    </w:p>
    <w:p w14:paraId="7B3BCD23" w14:textId="67AA9F1B" w:rsidR="008B7DA5" w:rsidRPr="008B7DA5" w:rsidRDefault="00656882" w:rsidP="008B7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B7DA5" w:rsidRPr="008B7DA5">
        <w:rPr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8B7DA5">
        <w:rPr>
          <w:sz w:val="28"/>
          <w:szCs w:val="28"/>
        </w:rPr>
        <w:t>Октябрьское сельское поселение Слободского района Кировской области</w:t>
      </w:r>
      <w:r w:rsidR="008B7DA5" w:rsidRPr="008B7DA5">
        <w:rPr>
          <w:sz w:val="28"/>
          <w:szCs w:val="28"/>
        </w:rPr>
        <w:t xml:space="preserve"> осуществляется администраци</w:t>
      </w:r>
      <w:r w:rsidR="008B7DA5">
        <w:rPr>
          <w:sz w:val="28"/>
          <w:szCs w:val="28"/>
        </w:rPr>
        <w:t>ей Октябрьского сельского поселения</w:t>
      </w:r>
      <w:r w:rsidR="008B7DA5" w:rsidRPr="008B7DA5">
        <w:rPr>
          <w:sz w:val="28"/>
          <w:szCs w:val="28"/>
        </w:rPr>
        <w:t xml:space="preserve"> (</w:t>
      </w:r>
      <w:r w:rsidR="008B7DA5" w:rsidRPr="00D7175A">
        <w:rPr>
          <w:sz w:val="28"/>
          <w:szCs w:val="28"/>
          <w:lang w:val="x-none"/>
        </w:rPr>
        <w:t>далее – Контрольный орган</w:t>
      </w:r>
      <w:r w:rsidR="008B7DA5" w:rsidRPr="008B7DA5">
        <w:rPr>
          <w:sz w:val="28"/>
          <w:szCs w:val="28"/>
        </w:rPr>
        <w:t xml:space="preserve">). </w:t>
      </w:r>
    </w:p>
    <w:p w14:paraId="7E8E63EE" w14:textId="443DA833" w:rsidR="008B7DA5" w:rsidRPr="008B7DA5" w:rsidRDefault="00656882" w:rsidP="00270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B7DA5" w:rsidRPr="008B7DA5">
        <w:rPr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B7DA5">
        <w:rPr>
          <w:sz w:val="28"/>
          <w:szCs w:val="28"/>
        </w:rPr>
        <w:t>Октябрьское сельское поселение</w:t>
      </w:r>
      <w:r w:rsidR="008B7DA5" w:rsidRPr="008B7DA5">
        <w:rPr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B7DA5">
        <w:rPr>
          <w:sz w:val="28"/>
          <w:szCs w:val="28"/>
        </w:rPr>
        <w:t>Октябрьское сельское поселение</w:t>
      </w:r>
      <w:r w:rsidR="008B7DA5" w:rsidRPr="008B7DA5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2704AB" w:rsidRPr="0071383F">
        <w:rPr>
          <w:sz w:val="28"/>
          <w:szCs w:val="28"/>
        </w:rPr>
        <w:t>Правил</w:t>
      </w:r>
      <w:r w:rsidR="002704AB">
        <w:rPr>
          <w:sz w:val="28"/>
          <w:szCs w:val="28"/>
        </w:rPr>
        <w:t>ами</w:t>
      </w:r>
      <w:r w:rsidR="002704AB" w:rsidRPr="0071383F">
        <w:rPr>
          <w:sz w:val="28"/>
          <w:szCs w:val="28"/>
        </w:rPr>
        <w:t xml:space="preserve"> благоустройства</w:t>
      </w:r>
      <w:r w:rsidR="00597E3E">
        <w:rPr>
          <w:sz w:val="28"/>
          <w:szCs w:val="28"/>
        </w:rPr>
        <w:t xml:space="preserve"> территории</w:t>
      </w:r>
      <w:r w:rsidR="002704AB" w:rsidRPr="0071383F">
        <w:rPr>
          <w:sz w:val="28"/>
          <w:szCs w:val="28"/>
        </w:rPr>
        <w:t xml:space="preserve"> муниципально</w:t>
      </w:r>
      <w:r w:rsidR="00597E3E">
        <w:rPr>
          <w:sz w:val="28"/>
          <w:szCs w:val="28"/>
        </w:rPr>
        <w:t>го</w:t>
      </w:r>
      <w:r w:rsidR="002704AB" w:rsidRPr="0071383F">
        <w:rPr>
          <w:sz w:val="28"/>
          <w:szCs w:val="28"/>
        </w:rPr>
        <w:t xml:space="preserve"> образовани</w:t>
      </w:r>
      <w:r w:rsidR="00597E3E">
        <w:rPr>
          <w:sz w:val="28"/>
          <w:szCs w:val="28"/>
        </w:rPr>
        <w:t>я</w:t>
      </w:r>
      <w:r w:rsidR="002704AB" w:rsidRPr="0071383F">
        <w:rPr>
          <w:sz w:val="28"/>
          <w:szCs w:val="28"/>
        </w:rPr>
        <w:t xml:space="preserve"> Октябрьское сельское поселение, утвержденных Решением Октябрьской сельской Думы  от </w:t>
      </w:r>
      <w:r w:rsidR="00597E3E">
        <w:rPr>
          <w:sz w:val="28"/>
          <w:szCs w:val="28"/>
        </w:rPr>
        <w:t>12</w:t>
      </w:r>
      <w:r w:rsidR="002704AB" w:rsidRPr="0071383F">
        <w:rPr>
          <w:sz w:val="28"/>
          <w:szCs w:val="28"/>
        </w:rPr>
        <w:t>.</w:t>
      </w:r>
      <w:r w:rsidR="00597E3E">
        <w:rPr>
          <w:sz w:val="28"/>
          <w:szCs w:val="28"/>
        </w:rPr>
        <w:t>08</w:t>
      </w:r>
      <w:r w:rsidR="002704AB" w:rsidRPr="0071383F">
        <w:rPr>
          <w:sz w:val="28"/>
          <w:szCs w:val="28"/>
        </w:rPr>
        <w:t>.20</w:t>
      </w:r>
      <w:r w:rsidR="00597E3E">
        <w:rPr>
          <w:sz w:val="28"/>
          <w:szCs w:val="28"/>
        </w:rPr>
        <w:t>22</w:t>
      </w:r>
      <w:r w:rsidR="002704AB" w:rsidRPr="0071383F">
        <w:rPr>
          <w:sz w:val="28"/>
          <w:szCs w:val="28"/>
        </w:rPr>
        <w:t xml:space="preserve"> г. № </w:t>
      </w:r>
      <w:r w:rsidR="00597E3E">
        <w:rPr>
          <w:sz w:val="28"/>
          <w:szCs w:val="28"/>
        </w:rPr>
        <w:t>66</w:t>
      </w:r>
      <w:r w:rsidR="002704AB" w:rsidRPr="0071383F">
        <w:rPr>
          <w:sz w:val="28"/>
          <w:szCs w:val="28"/>
        </w:rPr>
        <w:t>/</w:t>
      </w:r>
      <w:r w:rsidR="00597E3E">
        <w:rPr>
          <w:sz w:val="28"/>
          <w:szCs w:val="28"/>
        </w:rPr>
        <w:t>257</w:t>
      </w:r>
      <w:r w:rsidR="002704AB" w:rsidRPr="008B7DA5">
        <w:rPr>
          <w:sz w:val="28"/>
          <w:szCs w:val="28"/>
        </w:rPr>
        <w:t xml:space="preserve"> </w:t>
      </w:r>
      <w:r w:rsidR="008B7DA5" w:rsidRPr="008B7DA5">
        <w:rPr>
          <w:sz w:val="28"/>
          <w:szCs w:val="28"/>
        </w:rPr>
        <w:t xml:space="preserve">(далее – Правила благоустройства) при осуществлении ими производственной и иной деятельности в сфере отношений, </w:t>
      </w:r>
      <w:r w:rsidR="008B7DA5" w:rsidRPr="008B7DA5">
        <w:rPr>
          <w:sz w:val="28"/>
          <w:szCs w:val="28"/>
        </w:rPr>
        <w:lastRenderedPageBreak/>
        <w:t>связанных с обеспечением благоустройства территории (далее - требования Правил благоустройства).</w:t>
      </w:r>
      <w:r w:rsidR="008B7DA5">
        <w:rPr>
          <w:sz w:val="28"/>
          <w:szCs w:val="28"/>
        </w:rPr>
        <w:t xml:space="preserve">  </w:t>
      </w:r>
    </w:p>
    <w:p w14:paraId="0C9FC334" w14:textId="5F35F746" w:rsidR="008B7DA5" w:rsidRDefault="00656882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B7DA5" w:rsidRPr="008B7DA5">
        <w:rPr>
          <w:sz w:val="28"/>
          <w:szCs w:val="28"/>
        </w:rPr>
        <w:t xml:space="preserve">. Муниципальный контроль осуществляется посредством: </w:t>
      </w:r>
    </w:p>
    <w:p w14:paraId="345C1B1C" w14:textId="77777777" w:rsidR="00DB63A5" w:rsidRPr="008B7DA5" w:rsidRDefault="00DB63A5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105DFB" w14:textId="77777777" w:rsidR="008B7DA5" w:rsidRPr="008B7DA5" w:rsidRDefault="008B7DA5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2A718B1B" w14:textId="4C66B897" w:rsidR="008B7DA5" w:rsidRDefault="008B7DA5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ценностям. </w:t>
      </w:r>
    </w:p>
    <w:p w14:paraId="1BC4485B" w14:textId="77777777" w:rsidR="004A7079" w:rsidRPr="008B7DA5" w:rsidRDefault="004A7079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F25DC1" w14:textId="54189A2F" w:rsidR="008B7DA5" w:rsidRDefault="00656882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B7DA5" w:rsidRPr="008B7DA5">
        <w:rPr>
          <w:sz w:val="28"/>
          <w:szCs w:val="28"/>
        </w:rPr>
        <w:t xml:space="preserve">. Подконтрольные субъекты: </w:t>
      </w:r>
    </w:p>
    <w:p w14:paraId="4EDFCFB8" w14:textId="77777777" w:rsidR="004A7079" w:rsidRPr="008B7DA5" w:rsidRDefault="004A7079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0391E0" w14:textId="77777777" w:rsidR="008B7DA5" w:rsidRPr="008B7DA5" w:rsidRDefault="008B7DA5" w:rsidP="0065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52E08DFE" w14:textId="0918B44B" w:rsidR="008B7DA5" w:rsidRPr="008B7DA5" w:rsidRDefault="00656882" w:rsidP="008B7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7DA5" w:rsidRPr="008B7DA5">
        <w:rPr>
          <w:sz w:val="28"/>
          <w:szCs w:val="28"/>
        </w:rPr>
        <w:t>.</w:t>
      </w:r>
      <w:r w:rsidR="00161F6A">
        <w:rPr>
          <w:sz w:val="28"/>
          <w:szCs w:val="28"/>
        </w:rPr>
        <w:t>6</w:t>
      </w:r>
      <w:r w:rsidR="008B7DA5" w:rsidRPr="008B7DA5">
        <w:rPr>
          <w:sz w:val="28"/>
          <w:szCs w:val="28"/>
        </w:rPr>
        <w:t xml:space="preserve">. Анализ и оценка рисков причинения вреда охраняемым законом ценностям. </w:t>
      </w:r>
    </w:p>
    <w:p w14:paraId="197D1828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6F147BFD" w14:textId="1C36DEBC" w:rsid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000B8BEC" w14:textId="7451F9EF" w:rsidR="0056581D" w:rsidRDefault="0056581D" w:rsidP="00565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учетом специфики контрольных функций вариантами решения проблемы является обеспечение квалифицированной профилактической работы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Контрольного </w:t>
      </w:r>
      <w:r w:rsidRPr="005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 муниципального контроля, а также обеспечение единообразия понимания предмета контроля подконтрольными субъектами.</w:t>
      </w:r>
    </w:p>
    <w:p w14:paraId="07EE3266" w14:textId="58102E2C" w:rsidR="00BA5F74" w:rsidRDefault="00BA5F74" w:rsidP="00565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FC833E2" w14:textId="6D4FDA37" w:rsidR="00BA5F74" w:rsidRPr="00BA5F74" w:rsidRDefault="00BA5F74" w:rsidP="00565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838938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1.7. </w:t>
      </w:r>
      <w:r w:rsidRPr="00BA5F74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597E3E">
        <w:rPr>
          <w:rFonts w:ascii="Times New Roman" w:hAnsi="Times New Roman" w:cs="Times New Roman"/>
          <w:sz w:val="28"/>
          <w:szCs w:val="28"/>
        </w:rPr>
        <w:t>4</w:t>
      </w:r>
      <w:r w:rsidRPr="00BA5F74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7FE5815B" w14:textId="6D063290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b/>
          <w:bCs/>
          <w:sz w:val="28"/>
          <w:szCs w:val="28"/>
        </w:rPr>
        <w:t xml:space="preserve">Раздел </w:t>
      </w:r>
      <w:r w:rsidR="0056581D">
        <w:rPr>
          <w:b/>
          <w:bCs/>
          <w:sz w:val="28"/>
          <w:szCs w:val="28"/>
        </w:rPr>
        <w:t>2</w:t>
      </w:r>
      <w:r w:rsidRPr="008B7DA5">
        <w:rPr>
          <w:b/>
          <w:bCs/>
          <w:sz w:val="28"/>
          <w:szCs w:val="28"/>
        </w:rPr>
        <w:t>. Цели и задачи Программы </w:t>
      </w:r>
      <w:r w:rsidRPr="008B7DA5">
        <w:rPr>
          <w:sz w:val="28"/>
          <w:szCs w:val="28"/>
        </w:rPr>
        <w:t xml:space="preserve"> </w:t>
      </w:r>
    </w:p>
    <w:p w14:paraId="22A0885B" w14:textId="102285BA" w:rsidR="008B7DA5" w:rsidRPr="008B7DA5" w:rsidRDefault="0056581D" w:rsidP="008B7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DA5" w:rsidRPr="008B7DA5">
        <w:rPr>
          <w:sz w:val="28"/>
          <w:szCs w:val="28"/>
        </w:rPr>
        <w:t xml:space="preserve">.1. Цели Программы: </w:t>
      </w:r>
    </w:p>
    <w:p w14:paraId="039BCE20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0B3F448C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0934615" w14:textId="77777777" w:rsidR="0056581D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56581D">
        <w:rPr>
          <w:sz w:val="28"/>
          <w:szCs w:val="28"/>
        </w:rPr>
        <w:t>;</w:t>
      </w:r>
    </w:p>
    <w:p w14:paraId="153554B3" w14:textId="128A4FA6" w:rsidR="008B7DA5" w:rsidRPr="0056581D" w:rsidRDefault="0056581D" w:rsidP="008B7DA5">
      <w:pPr>
        <w:pStyle w:val="a3"/>
        <w:jc w:val="both"/>
        <w:rPr>
          <w:sz w:val="28"/>
          <w:szCs w:val="28"/>
        </w:rPr>
      </w:pPr>
      <w:r w:rsidRPr="0056581D">
        <w:rPr>
          <w:sz w:val="28"/>
          <w:szCs w:val="28"/>
        </w:rPr>
        <w:t>- повышение уровня благоустройства, соблюдения чистоты и порядка</w:t>
      </w:r>
      <w:r w:rsidR="008B7DA5" w:rsidRPr="0056581D">
        <w:rPr>
          <w:sz w:val="28"/>
          <w:szCs w:val="28"/>
        </w:rPr>
        <w:t xml:space="preserve">. </w:t>
      </w:r>
    </w:p>
    <w:p w14:paraId="39FF2674" w14:textId="665E73D1" w:rsidR="008B7DA5" w:rsidRPr="008B7DA5" w:rsidRDefault="0056581D" w:rsidP="008B7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DA5" w:rsidRPr="008B7DA5">
        <w:rPr>
          <w:sz w:val="28"/>
          <w:szCs w:val="28"/>
        </w:rPr>
        <w:t xml:space="preserve">.2. Задачи Программы: </w:t>
      </w:r>
    </w:p>
    <w:p w14:paraId="0C72F84D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31AC5261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3AE113C1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67BF95A6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повышение прозрачности осуществляемой </w:t>
      </w:r>
      <w:r w:rsidR="00B86995" w:rsidRPr="00D7175A">
        <w:rPr>
          <w:sz w:val="28"/>
          <w:szCs w:val="28"/>
          <w:lang w:val="x-none"/>
        </w:rPr>
        <w:t>Контрольны</w:t>
      </w:r>
      <w:r w:rsidR="00B86995">
        <w:rPr>
          <w:sz w:val="28"/>
          <w:szCs w:val="28"/>
        </w:rPr>
        <w:t>м</w:t>
      </w:r>
      <w:r w:rsidR="00B86995" w:rsidRPr="00D7175A">
        <w:rPr>
          <w:sz w:val="28"/>
          <w:szCs w:val="28"/>
          <w:lang w:val="x-none"/>
        </w:rPr>
        <w:t xml:space="preserve"> орган</w:t>
      </w:r>
      <w:r w:rsidR="00B86995">
        <w:rPr>
          <w:sz w:val="28"/>
          <w:szCs w:val="28"/>
        </w:rPr>
        <w:t>ом</w:t>
      </w:r>
      <w:r w:rsidRPr="008B7DA5">
        <w:rPr>
          <w:sz w:val="28"/>
          <w:szCs w:val="28"/>
        </w:rPr>
        <w:t xml:space="preserve"> деятельности; </w:t>
      </w:r>
    </w:p>
    <w:p w14:paraId="3BDCE689" w14:textId="77777777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14:paraId="2484D875" w14:textId="7666D8A8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b/>
          <w:bCs/>
          <w:sz w:val="28"/>
          <w:szCs w:val="28"/>
        </w:rPr>
        <w:t xml:space="preserve">Раздел </w:t>
      </w:r>
      <w:r w:rsidR="0056581D">
        <w:rPr>
          <w:b/>
          <w:bCs/>
          <w:sz w:val="28"/>
          <w:szCs w:val="28"/>
        </w:rPr>
        <w:t>3</w:t>
      </w:r>
      <w:r w:rsidRPr="008B7DA5">
        <w:rPr>
          <w:b/>
          <w:bCs/>
          <w:sz w:val="28"/>
          <w:szCs w:val="28"/>
        </w:rPr>
        <w:t>. План мероприятий по профилактике нарушений </w:t>
      </w:r>
      <w:r w:rsidRPr="008B7DA5">
        <w:rPr>
          <w:sz w:val="28"/>
          <w:szCs w:val="28"/>
        </w:rPr>
        <w:t xml:space="preserve"> </w:t>
      </w:r>
    </w:p>
    <w:p w14:paraId="1770CD4F" w14:textId="193CE91A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97E3E">
        <w:rPr>
          <w:sz w:val="28"/>
          <w:szCs w:val="28"/>
        </w:rPr>
        <w:t>4</w:t>
      </w:r>
      <w:r w:rsidRPr="008B7DA5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597E3E">
        <w:rPr>
          <w:sz w:val="28"/>
          <w:szCs w:val="28"/>
        </w:rPr>
        <w:t>4</w:t>
      </w:r>
      <w:r w:rsidRPr="008B7DA5">
        <w:rPr>
          <w:sz w:val="28"/>
          <w:szCs w:val="28"/>
        </w:rPr>
        <w:t xml:space="preserve"> год (приложение).  </w:t>
      </w:r>
    </w:p>
    <w:p w14:paraId="03D43212" w14:textId="25DB3AAC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b/>
          <w:bCs/>
          <w:sz w:val="28"/>
          <w:szCs w:val="28"/>
        </w:rPr>
        <w:t xml:space="preserve">Раздел </w:t>
      </w:r>
      <w:r w:rsidR="0056581D">
        <w:rPr>
          <w:b/>
          <w:bCs/>
          <w:sz w:val="28"/>
          <w:szCs w:val="28"/>
        </w:rPr>
        <w:t>4</w:t>
      </w:r>
      <w:r w:rsidRPr="008B7DA5">
        <w:rPr>
          <w:b/>
          <w:bCs/>
          <w:sz w:val="28"/>
          <w:szCs w:val="28"/>
        </w:rPr>
        <w:t>. Порядок управления Программой.</w:t>
      </w:r>
      <w:r w:rsidRPr="008B7DA5">
        <w:rPr>
          <w:sz w:val="28"/>
          <w:szCs w:val="28"/>
        </w:rPr>
        <w:t xml:space="preserve"> </w:t>
      </w:r>
    </w:p>
    <w:p w14:paraId="7E917C3B" w14:textId="461E8C1C" w:rsidR="008B7DA5" w:rsidRPr="00066A39" w:rsidRDefault="008B7DA5" w:rsidP="00066A39">
      <w:pPr>
        <w:pStyle w:val="a3"/>
        <w:jc w:val="center"/>
        <w:rPr>
          <w:b/>
          <w:bCs/>
          <w:sz w:val="28"/>
          <w:szCs w:val="28"/>
        </w:rPr>
      </w:pPr>
      <w:r w:rsidRPr="00066A39">
        <w:rPr>
          <w:b/>
          <w:bCs/>
          <w:sz w:val="28"/>
          <w:szCs w:val="28"/>
        </w:rPr>
        <w:t xml:space="preserve">Перечень должностных лиц </w:t>
      </w:r>
      <w:r w:rsidR="00B86995" w:rsidRPr="00066A39">
        <w:rPr>
          <w:b/>
          <w:bCs/>
          <w:sz w:val="28"/>
          <w:szCs w:val="28"/>
          <w:lang w:val="x-none"/>
        </w:rPr>
        <w:t>Контрольн</w:t>
      </w:r>
      <w:r w:rsidR="00B86995" w:rsidRPr="00066A39">
        <w:rPr>
          <w:b/>
          <w:bCs/>
          <w:sz w:val="28"/>
          <w:szCs w:val="28"/>
        </w:rPr>
        <w:t>ого</w:t>
      </w:r>
      <w:r w:rsidR="00B86995" w:rsidRPr="00066A39">
        <w:rPr>
          <w:b/>
          <w:bCs/>
          <w:sz w:val="28"/>
          <w:szCs w:val="28"/>
          <w:lang w:val="x-none"/>
        </w:rPr>
        <w:t xml:space="preserve"> орган</w:t>
      </w:r>
      <w:r w:rsidR="00B86995" w:rsidRPr="00066A39">
        <w:rPr>
          <w:b/>
          <w:bCs/>
          <w:sz w:val="28"/>
          <w:szCs w:val="28"/>
        </w:rPr>
        <w:t>а</w:t>
      </w:r>
      <w:r w:rsidRPr="00066A39">
        <w:rPr>
          <w:b/>
          <w:bCs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B86995" w:rsidRPr="00066A39">
        <w:rPr>
          <w:b/>
          <w:bCs/>
          <w:sz w:val="28"/>
          <w:szCs w:val="28"/>
        </w:rPr>
        <w:t>Октябрьское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814"/>
        <w:gridCol w:w="3685"/>
        <w:gridCol w:w="1790"/>
      </w:tblGrid>
      <w:tr w:rsidR="00B86995" w:rsidRPr="008B7DA5" w14:paraId="4B89B287" w14:textId="77777777" w:rsidTr="00565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DD45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7BD06107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35E5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b/>
                <w:bCs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387A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b/>
                <w:bCs/>
                <w:sz w:val="28"/>
                <w:szCs w:val="28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998E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b/>
                <w:bCs/>
                <w:sz w:val="28"/>
                <w:szCs w:val="28"/>
              </w:rPr>
              <w:t>Контакты</w:t>
            </w:r>
            <w:r w:rsidRPr="008B7DA5">
              <w:rPr>
                <w:sz w:val="28"/>
                <w:szCs w:val="28"/>
              </w:rPr>
              <w:t xml:space="preserve"> </w:t>
            </w:r>
          </w:p>
        </w:tc>
      </w:tr>
      <w:tr w:rsidR="00B86995" w:rsidRPr="008B7DA5" w14:paraId="7E797EB6" w14:textId="77777777" w:rsidTr="00565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CBFE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BF25" w14:textId="77777777" w:rsidR="008B7DA5" w:rsidRPr="0056581D" w:rsidRDefault="008B7DA5" w:rsidP="0056581D">
            <w:pPr>
              <w:pStyle w:val="a3"/>
            </w:pPr>
            <w:r w:rsidRPr="0056581D">
              <w:t xml:space="preserve">Должностные лица </w:t>
            </w:r>
            <w:r w:rsidR="00B86995" w:rsidRPr="0056581D">
              <w:t>администрации Октябрьского сельского поселения</w:t>
            </w:r>
            <w:r w:rsidRPr="0056581D">
              <w:t xml:space="preserve">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A943" w14:textId="77777777" w:rsidR="008B7DA5" w:rsidRPr="0056581D" w:rsidRDefault="008B7DA5" w:rsidP="0056581D">
            <w:pPr>
              <w:pStyle w:val="a3"/>
            </w:pPr>
            <w:r w:rsidRPr="0056581D"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395F" w14:textId="77777777" w:rsidR="008B7DA5" w:rsidRPr="0056581D" w:rsidRDefault="008B7DA5" w:rsidP="001E74B9">
            <w:pPr>
              <w:pStyle w:val="a3"/>
              <w:spacing w:before="0" w:beforeAutospacing="0" w:after="0" w:afterAutospacing="0"/>
            </w:pPr>
            <w:r w:rsidRPr="0056581D">
              <w:t>8 (</w:t>
            </w:r>
            <w:r w:rsidR="00B86995" w:rsidRPr="0056581D">
              <w:t>83362</w:t>
            </w:r>
            <w:r w:rsidRPr="0056581D">
              <w:t xml:space="preserve">) </w:t>
            </w:r>
            <w:r w:rsidR="00B86995" w:rsidRPr="0056581D">
              <w:t>6-55-40</w:t>
            </w:r>
            <w:r w:rsidRPr="0056581D">
              <w:t xml:space="preserve"> </w:t>
            </w:r>
          </w:p>
          <w:p w14:paraId="5268B6AB" w14:textId="77777777" w:rsidR="008B7DA5" w:rsidRPr="008B7DA5" w:rsidRDefault="00A71C17" w:rsidP="001E74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B86995" w:rsidRPr="0056581D">
                <w:rPr>
                  <w:rStyle w:val="a4"/>
                </w:rPr>
                <w:t>ok</w:t>
              </w:r>
              <w:r w:rsidR="00B86995" w:rsidRPr="0056581D">
                <w:rPr>
                  <w:rStyle w:val="a4"/>
                  <w:lang w:val="en-US"/>
                </w:rPr>
                <w:t>t-adm</w:t>
              </w:r>
              <w:r w:rsidR="00B86995" w:rsidRPr="0056581D">
                <w:rPr>
                  <w:rStyle w:val="a4"/>
                </w:rPr>
                <w:t>@m</w:t>
              </w:r>
              <w:r w:rsidR="00B86995" w:rsidRPr="0056581D">
                <w:rPr>
                  <w:rStyle w:val="a4"/>
                  <w:lang w:val="en-US"/>
                </w:rPr>
                <w:t>ail</w:t>
              </w:r>
              <w:r w:rsidR="00B86995" w:rsidRPr="0056581D">
                <w:rPr>
                  <w:rStyle w:val="a4"/>
                </w:rPr>
                <w:t>.</w:t>
              </w:r>
              <w:proofErr w:type="spellStart"/>
              <w:r w:rsidR="00B86995" w:rsidRPr="0056581D">
                <w:rPr>
                  <w:rStyle w:val="a4"/>
                </w:rPr>
                <w:t>ru</w:t>
              </w:r>
              <w:proofErr w:type="spellEnd"/>
            </w:hyperlink>
            <w:r w:rsidR="008B7DA5" w:rsidRPr="008B7DA5">
              <w:rPr>
                <w:sz w:val="28"/>
                <w:szCs w:val="28"/>
              </w:rPr>
              <w:t xml:space="preserve"> </w:t>
            </w:r>
          </w:p>
          <w:p w14:paraId="1634B110" w14:textId="77777777" w:rsidR="008B7DA5" w:rsidRPr="008B7DA5" w:rsidRDefault="008B7DA5" w:rsidP="008B7DA5">
            <w:pPr>
              <w:pStyle w:val="a3"/>
              <w:jc w:val="both"/>
              <w:rPr>
                <w:sz w:val="28"/>
                <w:szCs w:val="28"/>
              </w:rPr>
            </w:pPr>
            <w:r w:rsidRPr="008B7DA5">
              <w:rPr>
                <w:sz w:val="28"/>
                <w:szCs w:val="28"/>
              </w:rPr>
              <w:t xml:space="preserve">  </w:t>
            </w:r>
          </w:p>
        </w:tc>
      </w:tr>
    </w:tbl>
    <w:p w14:paraId="15FF0C66" w14:textId="09B0151B" w:rsidR="008B7DA5" w:rsidRPr="008B7DA5" w:rsidRDefault="008B7DA5" w:rsidP="008B7DA5">
      <w:pPr>
        <w:pStyle w:val="a3"/>
        <w:jc w:val="both"/>
        <w:rPr>
          <w:sz w:val="28"/>
          <w:szCs w:val="28"/>
        </w:rPr>
      </w:pPr>
      <w:r w:rsidRPr="008B7DA5">
        <w:rPr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B86995">
        <w:rPr>
          <w:sz w:val="28"/>
          <w:szCs w:val="28"/>
        </w:rPr>
        <w:t>Октябрьское сельское поселение</w:t>
      </w:r>
      <w:r w:rsidRPr="008B7DA5">
        <w:rPr>
          <w:sz w:val="28"/>
          <w:szCs w:val="28"/>
        </w:rPr>
        <w:t xml:space="preserve"> на 202</w:t>
      </w:r>
      <w:r w:rsidR="00597E3E">
        <w:rPr>
          <w:sz w:val="28"/>
          <w:szCs w:val="28"/>
        </w:rPr>
        <w:t>4</w:t>
      </w:r>
      <w:r w:rsidRPr="008B7DA5">
        <w:rPr>
          <w:sz w:val="28"/>
          <w:szCs w:val="28"/>
        </w:rPr>
        <w:t xml:space="preserve"> год. </w:t>
      </w:r>
    </w:p>
    <w:p w14:paraId="5B1C6C70" w14:textId="77777777" w:rsidR="0056581D" w:rsidRPr="0056581D" w:rsidRDefault="0056581D" w:rsidP="0056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616C444B" w14:textId="453ABC39" w:rsidR="005B67AA" w:rsidRDefault="005B67AA" w:rsidP="005B67A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7"/>
      <w:r w:rsidRPr="005B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5. Ресурсное обеспечение программы.</w:t>
      </w:r>
      <w:bookmarkEnd w:id="1"/>
    </w:p>
    <w:p w14:paraId="7953A228" w14:textId="77777777" w:rsidR="00161F6A" w:rsidRPr="005B67AA" w:rsidRDefault="00161F6A" w:rsidP="005B67A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B784432" w14:textId="1702AA51" w:rsidR="00161F6A" w:rsidRPr="00597E3E" w:rsidRDefault="00161F6A" w:rsidP="00597E3E">
      <w:pPr>
        <w:shd w:val="clear" w:color="auto" w:fill="FFFFFF"/>
        <w:spacing w:line="240" w:lineRule="auto"/>
        <w:jc w:val="both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bookmarkStart w:id="2" w:name="_Hlk83893879"/>
      <w:r w:rsidRPr="00161F6A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муниципального образования в информационно-телекоммуникационной сети Интернет </w:t>
      </w:r>
      <w:r w:rsidRPr="00A71C17">
        <w:rPr>
          <w:rFonts w:ascii="Times New Roman" w:hAnsi="Times New Roman" w:cs="Times New Roman"/>
          <w:sz w:val="28"/>
          <w:szCs w:val="28"/>
        </w:rPr>
        <w:t>(</w:t>
      </w:r>
      <w:r w:rsidR="00597E3E" w:rsidRPr="00A71C1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https://oktyabrskoe-r43.gosweb.gosuslugi.ru</w:t>
      </w:r>
      <w:r w:rsidRPr="00A71C17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D5C9389" w14:textId="77777777" w:rsidR="00161F6A" w:rsidRPr="005B67AA" w:rsidRDefault="00161F6A" w:rsidP="005B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B0C96" w14:textId="3AB1A470" w:rsidR="00DA2AB5" w:rsidRDefault="008B7DA5" w:rsidP="00D416A7">
      <w:pPr>
        <w:pStyle w:val="a3"/>
        <w:spacing w:before="0" w:beforeAutospacing="0" w:after="0" w:afterAutospacing="0"/>
        <w:jc w:val="right"/>
      </w:pPr>
      <w:r w:rsidRPr="00DA2AB5">
        <w:t>Приложение</w:t>
      </w:r>
      <w:r w:rsidR="00DD15A9">
        <w:t xml:space="preserve"> № 1</w:t>
      </w:r>
    </w:p>
    <w:p w14:paraId="20A22D26" w14:textId="1C29B17F" w:rsidR="00D416A7" w:rsidRPr="00DA2AB5" w:rsidRDefault="008B7DA5" w:rsidP="00D416A7">
      <w:pPr>
        <w:pStyle w:val="a3"/>
        <w:spacing w:before="0" w:beforeAutospacing="0" w:after="0" w:afterAutospacing="0"/>
        <w:jc w:val="right"/>
      </w:pPr>
      <w:r w:rsidRPr="00DA2AB5">
        <w:t> </w:t>
      </w:r>
    </w:p>
    <w:p w14:paraId="08AAD98F" w14:textId="30575891" w:rsidR="008B7DA5" w:rsidRPr="00DA2AB5" w:rsidRDefault="008B7DA5" w:rsidP="00D416A7">
      <w:pPr>
        <w:pStyle w:val="a3"/>
        <w:spacing w:before="0" w:beforeAutospacing="0" w:after="0" w:afterAutospacing="0"/>
        <w:jc w:val="right"/>
      </w:pPr>
      <w:r w:rsidRPr="00DA2AB5">
        <w:t>к Программе профилактики рисков</w:t>
      </w:r>
      <w:r w:rsidRPr="00DA2AB5">
        <w:br/>
        <w:t>причинения вреда (ущерба)</w:t>
      </w:r>
      <w:r w:rsidRPr="00DA2AB5">
        <w:br/>
        <w:t>охраняемым законом ценностям</w:t>
      </w:r>
      <w:r w:rsidRPr="00DA2AB5">
        <w:br/>
        <w:t>на 202</w:t>
      </w:r>
      <w:r w:rsidR="00597E3E">
        <w:t>4</w:t>
      </w:r>
      <w:r w:rsidRPr="00DA2AB5">
        <w:t xml:space="preserve"> год</w:t>
      </w:r>
    </w:p>
    <w:p w14:paraId="1F066078" w14:textId="70FE0620" w:rsidR="00285F6E" w:rsidRDefault="008B7D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7DA5">
        <w:rPr>
          <w:sz w:val="28"/>
          <w:szCs w:val="28"/>
        </w:rPr>
        <w:t>План</w:t>
      </w:r>
    </w:p>
    <w:p w14:paraId="1D68F2C2" w14:textId="2EBEF1F3" w:rsidR="008B7DA5" w:rsidRDefault="008B7D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7DA5">
        <w:rPr>
          <w:sz w:val="28"/>
          <w:szCs w:val="28"/>
        </w:rPr>
        <w:t xml:space="preserve">мероприятий по профилактике нарушений законодательства в сфере благоустройства на территории муниципального образования </w:t>
      </w:r>
      <w:r w:rsidR="00D416A7">
        <w:rPr>
          <w:sz w:val="28"/>
          <w:szCs w:val="28"/>
        </w:rPr>
        <w:t>Октябрьское сельское поселение</w:t>
      </w:r>
      <w:r w:rsidRPr="008B7DA5">
        <w:rPr>
          <w:sz w:val="28"/>
          <w:szCs w:val="28"/>
        </w:rPr>
        <w:t xml:space="preserve"> на 202</w:t>
      </w:r>
      <w:r w:rsidR="00597E3E">
        <w:rPr>
          <w:sz w:val="28"/>
          <w:szCs w:val="28"/>
        </w:rPr>
        <w:t>4</w:t>
      </w:r>
      <w:r w:rsidRPr="008B7DA5">
        <w:rPr>
          <w:sz w:val="28"/>
          <w:szCs w:val="28"/>
        </w:rPr>
        <w:t xml:space="preserve"> год</w:t>
      </w:r>
    </w:p>
    <w:p w14:paraId="1E8034C9" w14:textId="5A878F0D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18C53CA" w14:textId="77777777" w:rsidR="00DB63A5" w:rsidRPr="00AB608B" w:rsidRDefault="00DB63A5" w:rsidP="00DB63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2532"/>
      </w:tblGrid>
      <w:tr w:rsidR="00DB63A5" w:rsidRPr="00AB608B" w14:paraId="1BBFA31C" w14:textId="77777777" w:rsidTr="00597E3E">
        <w:trPr>
          <w:trHeight w:hRule="exact" w:val="8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71F09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8B">
              <w:rPr>
                <w:rFonts w:ascii="Times New Roman" w:hAnsi="Times New Roman" w:cs="Times New Roman"/>
                <w:b/>
              </w:rPr>
              <w:t>№  п/п</w:t>
            </w:r>
          </w:p>
          <w:p w14:paraId="37EE6E04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F6FCF" w14:textId="77777777" w:rsidR="00DB63A5" w:rsidRPr="00AB608B" w:rsidRDefault="00DB63A5" w:rsidP="00C2499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727148AA" w14:textId="77777777" w:rsidR="00DB63A5" w:rsidRPr="00AB608B" w:rsidRDefault="00DB63A5" w:rsidP="00C2499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D943F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D23B4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DB63A5" w:rsidRPr="00AB608B" w14:paraId="0AC1C0BF" w14:textId="77777777" w:rsidTr="00597E3E">
        <w:trPr>
          <w:trHeight w:hRule="exact" w:val="31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E1202C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9BF7E6" w14:textId="77777777" w:rsidR="00DB63A5" w:rsidRPr="00597E3E" w:rsidRDefault="00DB63A5" w:rsidP="00C2499E">
            <w:pPr>
              <w:pStyle w:val="ConsPlusNormal"/>
              <w:ind w:right="131" w:firstLine="119"/>
              <w:jc w:val="both"/>
              <w:rPr>
                <w:szCs w:val="24"/>
              </w:rPr>
            </w:pPr>
            <w:r w:rsidRPr="00597E3E">
              <w:rPr>
                <w:szCs w:val="24"/>
              </w:rPr>
              <w:t>Информирование:</w:t>
            </w:r>
          </w:p>
          <w:p w14:paraId="6754342F" w14:textId="25B06FB5" w:rsidR="00597E3E" w:rsidRPr="00597E3E" w:rsidRDefault="00DB63A5" w:rsidP="0059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597E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официальном сайте органов местного самоуправления Слободского района: </w:t>
            </w:r>
            <w:r w:rsidR="00597E3E" w:rsidRPr="00597E3E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https://oktyabrskoe</w:t>
            </w:r>
            <w:r w:rsidR="00597E3E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-</w:t>
            </w:r>
            <w:r w:rsidR="00597E3E" w:rsidRPr="00597E3E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r43.gosweb.gosuslugi.ru</w:t>
            </w:r>
          </w:p>
          <w:p w14:paraId="7E820A11" w14:textId="39400031" w:rsidR="00DB63A5" w:rsidRPr="00AB608B" w:rsidRDefault="00DB63A5" w:rsidP="00C2499E">
            <w:pPr>
              <w:pStyle w:val="ConsPlusNormal"/>
              <w:ind w:right="131" w:firstLine="119"/>
              <w:jc w:val="both"/>
            </w:pPr>
            <w:r w:rsidRPr="00AB608B">
              <w:t xml:space="preserve"> </w:t>
            </w:r>
            <w:r w:rsidRPr="00AB608B">
              <w:rPr>
                <w:color w:val="00000A"/>
              </w:rPr>
              <w:t>в сети Интернет</w:t>
            </w:r>
            <w:r w:rsidRPr="00AB608B">
              <w:t>:</w:t>
            </w:r>
          </w:p>
          <w:p w14:paraId="5DC9345F" w14:textId="77777777" w:rsidR="00DB63A5" w:rsidRPr="00AB608B" w:rsidRDefault="00DB63A5" w:rsidP="00C2499E">
            <w:pPr>
              <w:pStyle w:val="ConsPlusNormal"/>
              <w:ind w:right="131" w:firstLine="119"/>
              <w:jc w:val="both"/>
            </w:pPr>
            <w:r w:rsidRPr="00AB608B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      </w:r>
          </w:p>
          <w:p w14:paraId="0AEB06A4" w14:textId="77777777" w:rsidR="00DB63A5" w:rsidRPr="00AB608B" w:rsidRDefault="00DB63A5" w:rsidP="00C2499E">
            <w:pPr>
              <w:pStyle w:val="ConsPlusNormal"/>
              <w:ind w:right="131" w:firstLine="119"/>
              <w:jc w:val="both"/>
            </w:pPr>
            <w:r w:rsidRPr="00AB608B">
              <w:t>материалов, информационных писем, руководств по соблюдению обязательных требований;</w:t>
            </w:r>
          </w:p>
          <w:p w14:paraId="756A8B28" w14:textId="77777777" w:rsidR="00DB63A5" w:rsidRPr="00AB608B" w:rsidRDefault="00DB63A5" w:rsidP="00C2499E">
            <w:pPr>
              <w:pStyle w:val="ConsPlusNormal"/>
              <w:ind w:right="131" w:firstLine="119"/>
              <w:jc w:val="both"/>
            </w:pPr>
            <w:r w:rsidRPr="00AB608B"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9659C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</w:rPr>
            </w:pPr>
          </w:p>
          <w:p w14:paraId="4D6BD0B0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</w:rPr>
            </w:pPr>
          </w:p>
          <w:p w14:paraId="3C31C090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</w:rPr>
            </w:pPr>
          </w:p>
          <w:p w14:paraId="5BB518DF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B608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течении года</w:t>
            </w:r>
          </w:p>
          <w:p w14:paraId="4D880491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14:paraId="76241B8B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41A0C6" w14:textId="77777777" w:rsidR="00DB63A5" w:rsidRPr="00AB608B" w:rsidRDefault="00DB63A5" w:rsidP="00C2499E">
            <w:pPr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B63A5" w:rsidRPr="00AB608B" w14:paraId="3FF38017" w14:textId="77777777" w:rsidTr="00597E3E">
        <w:trPr>
          <w:trHeight w:hRule="exact" w:val="2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0C19AE" w14:textId="77777777" w:rsidR="00DB63A5" w:rsidRPr="00AB608B" w:rsidRDefault="00DB63A5" w:rsidP="00C2499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4206D" w14:textId="77777777" w:rsidR="00C46A58" w:rsidRDefault="00C46A58" w:rsidP="00C46A58">
            <w:pPr>
              <w:pStyle w:val="ConsPlusNormal"/>
              <w:ind w:right="131" w:firstLine="119"/>
              <w:jc w:val="both"/>
            </w:pPr>
            <w:r w:rsidRPr="00AB608B">
              <w:t>Консультирование</w:t>
            </w:r>
            <w:r>
              <w:t>:</w:t>
            </w:r>
          </w:p>
          <w:p w14:paraId="466CE29E" w14:textId="77777777" w:rsidR="00C46A58" w:rsidRDefault="00C46A58" w:rsidP="00C46A58">
            <w:pPr>
              <w:pStyle w:val="a3"/>
              <w:spacing w:before="0" w:beforeAutospacing="0" w:after="0" w:afterAutospacing="0"/>
            </w:pPr>
            <w: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14:paraId="5A3EAC40" w14:textId="77777777" w:rsidR="00C46A58" w:rsidRDefault="00C46A58" w:rsidP="00C46A58">
            <w:pPr>
              <w:pStyle w:val="a3"/>
              <w:spacing w:before="0" w:beforeAutospacing="0" w:after="0" w:afterAutospacing="0"/>
            </w:pPr>
            <w:r>
              <w:t xml:space="preserve">- разъяснение положений нормативных правовых актов, регламентирующих порядок осуществления муниципального контроля. </w:t>
            </w:r>
          </w:p>
          <w:p w14:paraId="56272971" w14:textId="77777777" w:rsidR="00DB63A5" w:rsidRPr="00AB608B" w:rsidRDefault="00DB63A5" w:rsidP="00C2499E">
            <w:pPr>
              <w:pStyle w:val="ConsPlusNormal"/>
              <w:ind w:right="131" w:firstLine="119"/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6DC45E" w14:textId="77777777" w:rsidR="00DB63A5" w:rsidRPr="00AB608B" w:rsidRDefault="00DB63A5" w:rsidP="00C2499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32EB5" w14:textId="77777777" w:rsidR="00DB63A5" w:rsidRPr="00AB608B" w:rsidRDefault="00DB63A5" w:rsidP="00C2499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B85BDE1" w14:textId="77777777" w:rsidR="00DB63A5" w:rsidRPr="00AB608B" w:rsidRDefault="00DB63A5" w:rsidP="00DB63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67C917" w14:textId="4FC4A5CA" w:rsidR="00DB63A5" w:rsidRPr="00A71C17" w:rsidRDefault="00DB63A5" w:rsidP="00A71C17">
      <w:pPr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AB608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14:paraId="769A51B7" w14:textId="77777777" w:rsidR="00DB63A5" w:rsidRPr="00AB608B" w:rsidRDefault="00DB63A5" w:rsidP="00DB63A5">
      <w:pPr>
        <w:pStyle w:val="a3"/>
        <w:spacing w:before="0" w:beforeAutospacing="0" w:after="0" w:afterAutospacing="0"/>
        <w:jc w:val="right"/>
      </w:pPr>
      <w:r w:rsidRPr="00AB608B">
        <w:t>Приложение № 2</w:t>
      </w:r>
    </w:p>
    <w:p w14:paraId="193DDBEF" w14:textId="77777777" w:rsidR="00DB63A5" w:rsidRPr="00AB608B" w:rsidRDefault="00DB63A5" w:rsidP="00DB63A5">
      <w:pPr>
        <w:pStyle w:val="a3"/>
        <w:spacing w:before="0" w:beforeAutospacing="0" w:after="0" w:afterAutospacing="0"/>
        <w:jc w:val="right"/>
      </w:pPr>
      <w:r w:rsidRPr="00AB608B">
        <w:t> </w:t>
      </w:r>
    </w:p>
    <w:p w14:paraId="752B1C70" w14:textId="4CDA91FF" w:rsidR="00DB63A5" w:rsidRPr="00AB608B" w:rsidRDefault="00DB63A5" w:rsidP="00DB63A5">
      <w:pPr>
        <w:pStyle w:val="a3"/>
        <w:spacing w:before="0" w:beforeAutospacing="0" w:after="0" w:afterAutospacing="0"/>
        <w:jc w:val="right"/>
      </w:pPr>
      <w:r w:rsidRPr="00AB608B">
        <w:t>к Программе профилактики рисков</w:t>
      </w:r>
      <w:r w:rsidRPr="00AB608B">
        <w:br/>
        <w:t>причинения вреда (ущерба)</w:t>
      </w:r>
      <w:r w:rsidRPr="00AB608B">
        <w:br/>
        <w:t>охраняемым законом ценностям</w:t>
      </w:r>
      <w:r w:rsidRPr="00AB608B">
        <w:br/>
        <w:t>на 202</w:t>
      </w:r>
      <w:r w:rsidR="00A71C17">
        <w:t>4</w:t>
      </w:r>
      <w:r w:rsidRPr="00AB608B">
        <w:t xml:space="preserve"> год</w:t>
      </w:r>
    </w:p>
    <w:p w14:paraId="11EEF2DF" w14:textId="77777777" w:rsidR="00DB63A5" w:rsidRPr="00AB608B" w:rsidRDefault="00DB63A5" w:rsidP="00DB6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803FF" w14:textId="77777777" w:rsidR="00DB63A5" w:rsidRPr="00AB608B" w:rsidRDefault="00DB63A5" w:rsidP="00DB63A5">
      <w:pPr>
        <w:autoSpaceDE w:val="0"/>
        <w:ind w:firstLine="709"/>
        <w:jc w:val="center"/>
        <w:rPr>
          <w:rFonts w:ascii="Times New Roman" w:hAnsi="Times New Roman" w:cs="Times New Roman"/>
        </w:rPr>
      </w:pPr>
      <w:r w:rsidRPr="00AB608B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</w:p>
    <w:p w14:paraId="5DEDFCD7" w14:textId="77777777" w:rsidR="00DB63A5" w:rsidRPr="00AB608B" w:rsidRDefault="00DB63A5" w:rsidP="00DB63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393"/>
        <w:gridCol w:w="4659"/>
      </w:tblGrid>
      <w:tr w:rsidR="00DB63A5" w:rsidRPr="00AB608B" w14:paraId="1B756330" w14:textId="77777777" w:rsidTr="00C2499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09AE95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8B">
              <w:rPr>
                <w:rFonts w:ascii="Times New Roman" w:hAnsi="Times New Roman" w:cs="Times New Roman"/>
                <w:b/>
              </w:rPr>
              <w:t>№</w:t>
            </w:r>
          </w:p>
          <w:p w14:paraId="247B41E1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9B0D9C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65EE58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DB63A5" w:rsidRPr="00AB608B" w14:paraId="6E5B2F95" w14:textId="77777777" w:rsidTr="00C2499E">
        <w:trPr>
          <w:trHeight w:hRule="exact" w:val="19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6AEB48" w14:textId="77777777" w:rsidR="00DB63A5" w:rsidRPr="00AB608B" w:rsidRDefault="00DB63A5" w:rsidP="00C2499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D0CE2B" w14:textId="77777777" w:rsidR="00DB63A5" w:rsidRPr="00AB608B" w:rsidRDefault="00DB63A5" w:rsidP="00C2499E">
            <w:pPr>
              <w:pStyle w:val="ConsPlusNormal"/>
              <w:ind w:firstLine="119"/>
              <w:jc w:val="both"/>
            </w:pPr>
            <w:r w:rsidRPr="00AB608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E823D7C" w14:textId="77777777" w:rsidR="00DB63A5" w:rsidRPr="00AB608B" w:rsidRDefault="00DB63A5" w:rsidP="00C2499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7D98C8" w14:textId="77777777" w:rsidR="00DB63A5" w:rsidRPr="00AB608B" w:rsidRDefault="00DB63A5" w:rsidP="00C2499E">
            <w:pPr>
              <w:jc w:val="center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100%</w:t>
            </w:r>
          </w:p>
        </w:tc>
      </w:tr>
      <w:tr w:rsidR="00DB63A5" w:rsidRPr="00AB608B" w14:paraId="17207355" w14:textId="77777777" w:rsidTr="00C2499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3D5BF1" w14:textId="77777777" w:rsidR="00DB63A5" w:rsidRPr="00AB608B" w:rsidRDefault="00DB63A5" w:rsidP="00C2499E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FD0D49" w14:textId="77777777" w:rsidR="00DB63A5" w:rsidRPr="00AB608B" w:rsidRDefault="00DB63A5" w:rsidP="00C2499E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37019" w14:textId="77777777" w:rsidR="00DB63A5" w:rsidRPr="00AB608B" w:rsidRDefault="00DB63A5" w:rsidP="00C2499E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2F54E48" w14:textId="77777777" w:rsidR="00DB63A5" w:rsidRPr="00AB608B" w:rsidRDefault="00DB63A5" w:rsidP="00DB63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C90829" w14:textId="77777777" w:rsidR="00DB63A5" w:rsidRPr="00AB608B" w:rsidRDefault="00DB63A5" w:rsidP="00DB63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4AC4DD" w14:textId="77777777" w:rsidR="00DB63A5" w:rsidRPr="00AB608B" w:rsidRDefault="00DB63A5" w:rsidP="00DB63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6F466C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0ED8BE8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41D01A0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7D40F65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D5F7F57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3A50ACA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EAD7D11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3" w:name="_GoBack"/>
      <w:bookmarkEnd w:id="3"/>
    </w:p>
    <w:p w14:paraId="40A3D562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83DF321" w14:textId="77777777" w:rsidR="00DB63A5" w:rsidRPr="00AB608B" w:rsidRDefault="00DB63A5" w:rsidP="00DB63A5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BA533B9" w14:textId="77777777" w:rsidR="00DB63A5" w:rsidRPr="00AB608B" w:rsidRDefault="00DB63A5" w:rsidP="00DB63A5">
      <w:pPr>
        <w:rPr>
          <w:rFonts w:ascii="Times New Roman" w:hAnsi="Times New Roman" w:cs="Times New Roman"/>
        </w:rPr>
      </w:pPr>
    </w:p>
    <w:p w14:paraId="7BBE07E9" w14:textId="77777777" w:rsidR="00DB63A5" w:rsidRPr="00AB608B" w:rsidRDefault="00DB63A5" w:rsidP="00DB63A5">
      <w:pPr>
        <w:rPr>
          <w:rFonts w:ascii="Times New Roman" w:hAnsi="Times New Roman" w:cs="Times New Roman"/>
          <w:sz w:val="24"/>
          <w:szCs w:val="24"/>
        </w:rPr>
      </w:pPr>
    </w:p>
    <w:p w14:paraId="1D87C901" w14:textId="7D36F8B0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40EF6329" w14:textId="3ABBF309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76783A0" w14:textId="3931656C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370CA0F9" w14:textId="7A8847E5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93B1B6B" w14:textId="4B97C232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801C857" w14:textId="176F72B9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990D0C4" w14:textId="33A5B377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6E2A1E9" w14:textId="6F6A64FF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FB1867E" w14:textId="3881735B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9332CE5" w14:textId="1B4E27EF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05EAE07" w14:textId="6B4710D7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05E0131" w14:textId="51607CA8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D9B1A49" w14:textId="424C59E1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0620F438" w14:textId="3945B5E7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4260232E" w14:textId="7D326164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0CF36B0" w14:textId="7871AD10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3C0948AE" w14:textId="4B361D71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61456E8" w14:textId="055700D7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5C7E3A3" w14:textId="1074D283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6CBCAD73" w14:textId="1D570805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EDB6961" w14:textId="3266859B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2205D35" w14:textId="4EA4822F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8232D4D" w14:textId="188DAFDA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0E9FFF9C" w14:textId="2B1DCD1A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31523896" w14:textId="3A5199AD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67814AC0" w14:textId="661D9DD6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93CFEC6" w14:textId="5406B836" w:rsidR="00DB63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20D5D7FF" w14:textId="77777777" w:rsidR="00DB63A5" w:rsidRPr="008B7DA5" w:rsidRDefault="00DB63A5" w:rsidP="00285F6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sectPr w:rsidR="00DB63A5" w:rsidRPr="008B7DA5" w:rsidSect="008B7DA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685F2F"/>
    <w:multiLevelType w:val="hybridMultilevel"/>
    <w:tmpl w:val="4EA817F2"/>
    <w:lvl w:ilvl="0" w:tplc="43CE9ADC">
      <w:start w:val="5"/>
      <w:numFmt w:val="decimal"/>
      <w:lvlText w:val="%1."/>
      <w:lvlJc w:val="left"/>
      <w:pPr>
        <w:ind w:left="1211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5"/>
    <w:rsid w:val="00066A39"/>
    <w:rsid w:val="00161F6A"/>
    <w:rsid w:val="00184930"/>
    <w:rsid w:val="001A28C8"/>
    <w:rsid w:val="001E74B9"/>
    <w:rsid w:val="00265D6C"/>
    <w:rsid w:val="002704AB"/>
    <w:rsid w:val="00285F6E"/>
    <w:rsid w:val="003E373E"/>
    <w:rsid w:val="004A1E31"/>
    <w:rsid w:val="004A7079"/>
    <w:rsid w:val="0056581D"/>
    <w:rsid w:val="005825DF"/>
    <w:rsid w:val="00597E3E"/>
    <w:rsid w:val="005B67AA"/>
    <w:rsid w:val="005C0E48"/>
    <w:rsid w:val="00656882"/>
    <w:rsid w:val="00663EAB"/>
    <w:rsid w:val="007C5C8B"/>
    <w:rsid w:val="008B7DA5"/>
    <w:rsid w:val="0091558A"/>
    <w:rsid w:val="00A067D9"/>
    <w:rsid w:val="00A71C17"/>
    <w:rsid w:val="00AF7E09"/>
    <w:rsid w:val="00B03888"/>
    <w:rsid w:val="00B671F9"/>
    <w:rsid w:val="00B86995"/>
    <w:rsid w:val="00BA5F74"/>
    <w:rsid w:val="00C46A58"/>
    <w:rsid w:val="00C8019B"/>
    <w:rsid w:val="00D416A7"/>
    <w:rsid w:val="00DA2AB5"/>
    <w:rsid w:val="00DB63A5"/>
    <w:rsid w:val="00DD15A9"/>
    <w:rsid w:val="00FA1ABA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3C3D"/>
  <w15:chartTrackingRefBased/>
  <w15:docId w15:val="{0C9EF3F9-1B08-4A57-9935-40F4516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DA5"/>
  </w:style>
  <w:style w:type="paragraph" w:styleId="1">
    <w:name w:val="heading 1"/>
    <w:basedOn w:val="a"/>
    <w:next w:val="a"/>
    <w:link w:val="10"/>
    <w:uiPriority w:val="9"/>
    <w:qFormat/>
    <w:rsid w:val="008B7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7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7D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B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DA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86995"/>
    <w:rPr>
      <w:color w:val="605E5C"/>
      <w:shd w:val="clear" w:color="auto" w:fill="E1DFDD"/>
    </w:rPr>
  </w:style>
  <w:style w:type="character" w:customStyle="1" w:styleId="18">
    <w:name w:val="18 пт"/>
    <w:rsid w:val="005C0E48"/>
    <w:rPr>
      <w:sz w:val="36"/>
    </w:rPr>
  </w:style>
  <w:style w:type="character" w:customStyle="1" w:styleId="24">
    <w:name w:val="24 пт"/>
    <w:rsid w:val="005C0E48"/>
    <w:rPr>
      <w:sz w:val="48"/>
    </w:rPr>
  </w:style>
  <w:style w:type="character" w:customStyle="1" w:styleId="36">
    <w:name w:val="36пт"/>
    <w:rsid w:val="005C0E48"/>
    <w:rPr>
      <w:sz w:val="72"/>
      <w:szCs w:val="28"/>
    </w:rPr>
  </w:style>
  <w:style w:type="paragraph" w:styleId="a6">
    <w:name w:val="Body Text"/>
    <w:basedOn w:val="a"/>
    <w:link w:val="a7"/>
    <w:rsid w:val="0091558A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915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D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6C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DB6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63EA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2021-09-30T10:09:00Z</cp:lastPrinted>
  <dcterms:created xsi:type="dcterms:W3CDTF">2021-09-27T12:09:00Z</dcterms:created>
  <dcterms:modified xsi:type="dcterms:W3CDTF">2023-09-29T06:40:00Z</dcterms:modified>
</cp:coreProperties>
</file>