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5ECA" w14:textId="77777777" w:rsidR="00016864" w:rsidRDefault="00016864" w:rsidP="00016864">
      <w:pPr>
        <w:jc w:val="center"/>
      </w:pPr>
      <w:r>
        <w:rPr>
          <w:noProof/>
          <w:lang w:eastAsia="ru-RU"/>
        </w:rPr>
        <w:drawing>
          <wp:inline distT="0" distB="0" distL="0" distR="0" wp14:anchorId="4FA18A5F" wp14:editId="03464026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B4C5" w14:textId="45E86307" w:rsidR="00016864" w:rsidRPr="000F533F" w:rsidRDefault="00016864" w:rsidP="000F533F">
      <w:pPr>
        <w:pStyle w:val="a4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СЕЛЬСКОГО ПОСЕЛЕНИЯ</w:t>
      </w:r>
    </w:p>
    <w:p w14:paraId="2B552DCA" w14:textId="7F2BE758" w:rsidR="00016864" w:rsidRDefault="00016864" w:rsidP="000F5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 КИРОВСКОЙ ОБЛАСТИ</w:t>
      </w:r>
    </w:p>
    <w:p w14:paraId="7DCA5D8B" w14:textId="77777777" w:rsidR="00016864" w:rsidRDefault="00016864" w:rsidP="000F53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773A26B" w14:textId="77777777" w:rsidR="00016864" w:rsidRDefault="00016864" w:rsidP="0001686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A2AC5B5" w14:textId="77777777" w:rsidR="00016864" w:rsidRDefault="00016864" w:rsidP="000168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94</w:t>
      </w:r>
    </w:p>
    <w:p w14:paraId="25EF5446" w14:textId="7269BC59" w:rsidR="00016864" w:rsidRDefault="00016864" w:rsidP="00016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6980B8A6" w14:textId="77777777" w:rsidR="00016864" w:rsidRDefault="00016864" w:rsidP="000168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A8D90" w14:textId="7117810F" w:rsidR="00016864" w:rsidRDefault="00016864" w:rsidP="000F533F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30.12.2021г. № 165 «Об утверждении муниципальной Программы «Переселение граждан, проживающих на территории</w:t>
      </w:r>
      <w:r w:rsidR="000F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Октябрьского сельского поселения</w:t>
      </w:r>
    </w:p>
    <w:p w14:paraId="1006E11C" w14:textId="7831BAFD" w:rsidR="00016864" w:rsidRDefault="00016864" w:rsidP="000F533F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  <w:r w:rsidR="000F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признанного непригодным для проживания»</w:t>
      </w:r>
      <w:r w:rsidR="000F5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2019 - 2025 годы»</w:t>
      </w:r>
    </w:p>
    <w:p w14:paraId="26DF63B0" w14:textId="77777777" w:rsidR="000F533F" w:rsidRDefault="000F533F" w:rsidP="000F533F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72F6BA9F" w14:textId="5AABBD35" w:rsidR="00016864" w:rsidRDefault="00016864" w:rsidP="00016864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5" w:anchor="7D20K3" w:history="1">
        <w:r w:rsidRPr="000F533F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21.07.2007 </w:t>
        </w:r>
        <w:r w:rsidR="000F533F" w:rsidRPr="000F533F">
          <w:rPr>
            <w:rStyle w:val="a3"/>
            <w:color w:val="auto"/>
            <w:sz w:val="28"/>
            <w:szCs w:val="28"/>
            <w:u w:val="none"/>
          </w:rPr>
          <w:t>№</w:t>
        </w:r>
        <w:r w:rsidRPr="000F533F">
          <w:rPr>
            <w:rStyle w:val="a3"/>
            <w:color w:val="auto"/>
            <w:sz w:val="28"/>
            <w:szCs w:val="28"/>
            <w:u w:val="none"/>
          </w:rPr>
          <w:t xml:space="preserve"> 185-ФЗ </w:t>
        </w:r>
        <w:r w:rsidR="000F533F" w:rsidRPr="000F533F">
          <w:rPr>
            <w:rStyle w:val="a3"/>
            <w:color w:val="auto"/>
            <w:sz w:val="28"/>
            <w:szCs w:val="28"/>
            <w:u w:val="none"/>
          </w:rPr>
          <w:t>«</w:t>
        </w:r>
        <w:r w:rsidRPr="000F533F">
          <w:rPr>
            <w:rStyle w:val="a3"/>
            <w:color w:val="auto"/>
            <w:sz w:val="28"/>
            <w:szCs w:val="28"/>
            <w:u w:val="none"/>
          </w:rPr>
          <w:t>О Фонде содействия реформированию жилищно-коммунального хозяйства</w:t>
        </w:r>
        <w:r w:rsidR="000F533F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 </w:t>
      </w:r>
      <w:r w:rsidR="00023194">
        <w:rPr>
          <w:sz w:val="28"/>
          <w:szCs w:val="28"/>
        </w:rPr>
        <w:t>ПОСТАНОВЛЯЕТ</w:t>
      </w:r>
      <w:bookmarkStart w:id="0" w:name="_GoBack"/>
      <w:bookmarkEnd w:id="0"/>
      <w:r>
        <w:rPr>
          <w:sz w:val="28"/>
          <w:szCs w:val="28"/>
        </w:rPr>
        <w:t>:</w:t>
      </w:r>
    </w:p>
    <w:p w14:paraId="7E626297" w14:textId="77777777" w:rsidR="00016864" w:rsidRDefault="00016864" w:rsidP="00016864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1F6D2C60" w14:textId="77777777" w:rsidR="00016864" w:rsidRDefault="00016864" w:rsidP="000168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C198B" w14:textId="77777777" w:rsidR="00016864" w:rsidRDefault="00016864" w:rsidP="00016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6864">
          <w:pgSz w:w="11906" w:h="16838"/>
          <w:pgMar w:top="1134" w:right="850" w:bottom="1134" w:left="1701" w:header="708" w:footer="708" w:gutter="0"/>
          <w:cols w:space="720"/>
        </w:sectPr>
      </w:pPr>
    </w:p>
    <w:p w14:paraId="147CCBF4" w14:textId="77777777" w:rsidR="00016864" w:rsidRDefault="00016864" w:rsidP="000168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Ресурсное обеспечение подпрограммы  за счет всех источников финансирования</w:t>
      </w:r>
    </w:p>
    <w:p w14:paraId="12A91D0B" w14:textId="77777777" w:rsidR="00016864" w:rsidRDefault="00016864" w:rsidP="0001686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57"/>
        <w:gridCol w:w="2128"/>
        <w:gridCol w:w="2124"/>
        <w:gridCol w:w="1700"/>
        <w:gridCol w:w="1700"/>
        <w:gridCol w:w="1278"/>
        <w:gridCol w:w="1275"/>
        <w:gridCol w:w="6"/>
        <w:gridCol w:w="1270"/>
        <w:gridCol w:w="993"/>
        <w:gridCol w:w="425"/>
        <w:gridCol w:w="1276"/>
      </w:tblGrid>
      <w:tr w:rsidR="00016864" w14:paraId="60943FA1" w14:textId="77777777" w:rsidTr="00016864">
        <w:trPr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FAD2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38624399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16B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E1BC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74C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BBD2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016864" w14:paraId="058F0AE2" w14:textId="77777777" w:rsidTr="00016864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33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C6F9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053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EE42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26E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3162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1A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E3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C04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775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9DF1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16864" w14:paraId="0080730A" w14:textId="77777777" w:rsidTr="00016864">
        <w:trPr>
          <w:trHeight w:val="3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3BE5" w14:textId="77777777" w:rsidR="00016864" w:rsidRDefault="00016864">
            <w:pPr>
              <w:spacing w:after="0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9815" w14:textId="77777777" w:rsidR="00016864" w:rsidRDefault="000168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9F0" w14:textId="77777777" w:rsidR="00016864" w:rsidRDefault="0001686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3FF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88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795" w14:textId="77777777" w:rsidR="00016864" w:rsidRDefault="0001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C9B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</w:t>
            </w:r>
            <w:r w:rsidR="0038645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91B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FA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6FC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8949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69665</w:t>
            </w:r>
            <w:r w:rsidR="0038645D">
              <w:rPr>
                <w:rFonts w:ascii="Times New Roman" w:hAnsi="Times New Roman" w:cs="Times New Roman"/>
              </w:rPr>
              <w:t>,</w:t>
            </w:r>
            <w:r w:rsidR="00490EE0">
              <w:rPr>
                <w:rFonts w:ascii="Times New Roman" w:hAnsi="Times New Roman" w:cs="Times New Roman"/>
              </w:rPr>
              <w:t>8</w:t>
            </w:r>
          </w:p>
        </w:tc>
      </w:tr>
      <w:tr w:rsidR="00016864" w14:paraId="7CF7D1A5" w14:textId="77777777" w:rsidTr="00016864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FEFA" w14:textId="77777777" w:rsidR="00016864" w:rsidRDefault="000168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AD7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737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278A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BD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CDF" w14:textId="77777777" w:rsidR="00016864" w:rsidRDefault="00016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67B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A6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087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88E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4A8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 w:rsidR="0038645D">
              <w:rPr>
                <w:rFonts w:ascii="Times New Roman" w:hAnsi="Times New Roman" w:cs="Times New Roman"/>
              </w:rPr>
              <w:t>,3</w:t>
            </w:r>
          </w:p>
        </w:tc>
      </w:tr>
      <w:tr w:rsidR="00016864" w14:paraId="2B7BD0AA" w14:textId="77777777" w:rsidTr="00016864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A75E" w14:textId="77777777" w:rsidR="00016864" w:rsidRDefault="000168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7E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1757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BB6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D6B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55B8" w14:textId="77777777" w:rsidR="00016864" w:rsidRDefault="00016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122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58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5EF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AC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9BFB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6864" w14:paraId="22937841" w14:textId="77777777" w:rsidTr="0001686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D37D" w14:textId="77777777" w:rsidR="00016864" w:rsidRDefault="000168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320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68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9FE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D46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4C3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0FB" w14:textId="77777777" w:rsidR="00016864" w:rsidRDefault="00490EE0" w:rsidP="0038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16864">
              <w:rPr>
                <w:rFonts w:ascii="Times New Roman" w:hAnsi="Times New Roman" w:cs="Times New Roman"/>
              </w:rPr>
              <w:t>442</w:t>
            </w:r>
            <w:r w:rsidR="0038645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57D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11E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42B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1F45" w14:textId="77777777" w:rsidR="00016864" w:rsidRDefault="00016864" w:rsidP="0038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90EE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798</w:t>
            </w:r>
            <w:r w:rsidR="0038645D">
              <w:rPr>
                <w:rFonts w:ascii="Times New Roman" w:hAnsi="Times New Roman" w:cs="Times New Roman"/>
              </w:rPr>
              <w:t>,</w:t>
            </w:r>
            <w:r w:rsidR="00490EE0">
              <w:rPr>
                <w:rFonts w:ascii="Times New Roman" w:hAnsi="Times New Roman" w:cs="Times New Roman"/>
              </w:rPr>
              <w:t>3</w:t>
            </w:r>
          </w:p>
        </w:tc>
      </w:tr>
      <w:tr w:rsidR="00016864" w14:paraId="58E11206" w14:textId="77777777" w:rsidTr="00016864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575" w14:textId="77777777" w:rsidR="00016864" w:rsidRDefault="000168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3B0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AE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1281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B5C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2DC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4F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99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08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75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84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864" w14:paraId="4FE584B8" w14:textId="77777777" w:rsidTr="00016864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5149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46F1" w14:textId="77777777" w:rsidR="00016864" w:rsidRDefault="000168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7B32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</w:t>
            </w:r>
            <w:r>
              <w:rPr>
                <w:rFonts w:ascii="Times New Roman" w:hAnsi="Times New Roman" w:cs="Times New Roman"/>
              </w:rPr>
              <w:lastRenderedPageBreak/>
              <w:t>присоединение, инженерно-геологические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F95E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A9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190" w14:textId="77777777" w:rsidR="00016864" w:rsidRDefault="00016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21B8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69309</w:t>
            </w:r>
            <w:r w:rsidR="0038645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05C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BF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B3B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1F8E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69665</w:t>
            </w:r>
            <w:r w:rsidR="00490EE0">
              <w:rPr>
                <w:rFonts w:ascii="Times New Roman" w:hAnsi="Times New Roman" w:cs="Times New Roman"/>
              </w:rPr>
              <w:t>,8</w:t>
            </w:r>
          </w:p>
        </w:tc>
      </w:tr>
      <w:tr w:rsidR="00016864" w14:paraId="2C02F83A" w14:textId="77777777" w:rsidTr="00016864">
        <w:trPr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3AE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61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4E7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5F21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D55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F47" w14:textId="77777777" w:rsidR="00016864" w:rsidRDefault="00016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F84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1AF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26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53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D7BB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6864" w14:paraId="54E6AF1C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40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900D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2A9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19CD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37D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055" w14:textId="77777777" w:rsidR="00016864" w:rsidRDefault="00016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244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5D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F32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CD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381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35817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16864" w14:paraId="068242F9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9772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4D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646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0A2E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B4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08C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AB1" w14:textId="77777777" w:rsidR="00016864" w:rsidRDefault="00490EE0" w:rsidP="0038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16864">
              <w:rPr>
                <w:rFonts w:ascii="Times New Roman" w:hAnsi="Times New Roman" w:cs="Times New Roman"/>
              </w:rPr>
              <w:t>442</w:t>
            </w:r>
            <w:r w:rsidR="0038645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E747" w14:textId="77777777" w:rsidR="00016864" w:rsidRDefault="00016864" w:rsidP="00386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3864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AB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5AD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266" w14:textId="77777777" w:rsidR="00016864" w:rsidRDefault="00016864" w:rsidP="0038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90EE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798</w:t>
            </w:r>
            <w:r w:rsidR="00490EE0">
              <w:rPr>
                <w:rFonts w:ascii="Times New Roman" w:hAnsi="Times New Roman" w:cs="Times New Roman"/>
              </w:rPr>
              <w:t>,3</w:t>
            </w:r>
          </w:p>
        </w:tc>
      </w:tr>
      <w:tr w:rsidR="00016864" w14:paraId="64F585F0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FB9D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67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AA3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4E4E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FC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C58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26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812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0A0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E27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AD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6864" w14:paraId="44D196F3" w14:textId="77777777" w:rsidTr="00016864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300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9688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FF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1E087086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016864" w14:paraId="22AF8577" w14:textId="77777777" w:rsidTr="00016864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30D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D57" w14:textId="77777777" w:rsidR="00016864" w:rsidRDefault="000168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97B9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417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C7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D86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05D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BCE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445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B04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CB06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5C21BB8E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E95E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B66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902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E84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296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D0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B3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15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2BF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D3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AFC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48EC974F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301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E090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E33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B80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FC6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C357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43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3D2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57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F00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902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340BA48E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908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962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B4E6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C2E2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E16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FE7E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312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79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AAC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AE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CFD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59053C64" w14:textId="77777777" w:rsidTr="00016864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4A4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053D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D0F3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14E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D50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6BF2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D29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77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38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FA5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6F7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311EF61C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C04A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A94E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E7A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EFF4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332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B34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C8A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B05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433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2C9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63F2" w14:textId="77777777" w:rsidR="00016864" w:rsidRDefault="000168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09E95F3B" w14:textId="77777777" w:rsidTr="0001686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56AF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3F21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0BB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DED" w14:textId="77777777" w:rsidR="00016864" w:rsidRDefault="00016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10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9ED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123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EE4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CFD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FCA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EBF" w14:textId="77777777" w:rsidR="00016864" w:rsidRDefault="0001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6864" w14:paraId="116B630D" w14:textId="77777777" w:rsidTr="00016864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05BE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236A" w14:textId="77777777" w:rsidR="00016864" w:rsidRDefault="0001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7BC" w14:textId="77777777" w:rsidR="00016864" w:rsidRDefault="00016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5FC3B5B3" w14:textId="77777777" w:rsidR="00016864" w:rsidRDefault="00016864" w:rsidP="00016864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721E74E8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1577E32B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335297E7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029A4400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732F679F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7CA744BC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3804C886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2A8D89A2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12E5D43C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160BC71C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5CE23152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6C8B00CF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2BAB063A" w14:textId="77777777" w:rsidR="00016864" w:rsidRDefault="00016864" w:rsidP="00016864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016864">
          <w:pgSz w:w="16838" w:h="11906" w:orient="landscape"/>
          <w:pgMar w:top="426" w:right="395" w:bottom="1701" w:left="426" w:header="708" w:footer="708" w:gutter="0"/>
          <w:cols w:space="720"/>
        </w:sectPr>
      </w:pPr>
    </w:p>
    <w:p w14:paraId="5B1AB0D1" w14:textId="77777777" w:rsidR="00016864" w:rsidRDefault="00016864" w:rsidP="00016864">
      <w:pPr>
        <w:pStyle w:val="a7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29FE2249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157614A0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6E020A40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5F502811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11E06E5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17FB3631" w14:textId="77777777" w:rsidR="00016864" w:rsidRDefault="00016864" w:rsidP="00016864">
      <w:pPr>
        <w:pStyle w:val="a7"/>
        <w:spacing w:line="276" w:lineRule="auto"/>
        <w:jc w:val="both"/>
        <w:rPr>
          <w:sz w:val="28"/>
          <w:szCs w:val="28"/>
        </w:rPr>
      </w:pPr>
    </w:p>
    <w:p w14:paraId="1B5AB5B8" w14:textId="77777777" w:rsidR="00016864" w:rsidRDefault="00016864" w:rsidP="00016864"/>
    <w:p w14:paraId="01FA0500" w14:textId="77777777" w:rsidR="00016864" w:rsidRDefault="00016864" w:rsidP="00016864"/>
    <w:p w14:paraId="6F9E8A78" w14:textId="77777777" w:rsidR="00016864" w:rsidRDefault="00016864" w:rsidP="00016864"/>
    <w:p w14:paraId="303303A6" w14:textId="77777777" w:rsidR="00016864" w:rsidRDefault="00016864" w:rsidP="00016864"/>
    <w:p w14:paraId="301FD0FF" w14:textId="77777777" w:rsidR="00D925F6" w:rsidRDefault="00023194"/>
    <w:sectPr w:rsidR="00D925F6" w:rsidSect="00016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64"/>
    <w:rsid w:val="00016864"/>
    <w:rsid w:val="00023194"/>
    <w:rsid w:val="000F533F"/>
    <w:rsid w:val="0038645D"/>
    <w:rsid w:val="00490EE0"/>
    <w:rsid w:val="00605FF8"/>
    <w:rsid w:val="006A0695"/>
    <w:rsid w:val="009333E9"/>
    <w:rsid w:val="00C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422B"/>
  <w15:docId w15:val="{6FD51036-1583-437E-8BF9-E8D0CEFC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86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168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168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01686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16864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7">
    <w:name w:val="Базовый"/>
    <w:rsid w:val="0001686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526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7</cp:revision>
  <cp:lastPrinted>2022-07-26T10:30:00Z</cp:lastPrinted>
  <dcterms:created xsi:type="dcterms:W3CDTF">2022-07-26T10:04:00Z</dcterms:created>
  <dcterms:modified xsi:type="dcterms:W3CDTF">2022-07-28T12:40:00Z</dcterms:modified>
</cp:coreProperties>
</file>