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927D1" w14:textId="77777777" w:rsidR="00BA3B19" w:rsidRDefault="00BA3B19" w:rsidP="005B0724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DBD3A11" wp14:editId="1F69704D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EE0F7" w14:textId="32DC433D" w:rsidR="00BA3B19" w:rsidRPr="005B0724" w:rsidRDefault="00BA3B19" w:rsidP="005B0724">
      <w:pPr>
        <w:pStyle w:val="a3"/>
        <w:spacing w:line="360" w:lineRule="auto"/>
        <w:jc w:val="left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АДМИНИСТРАЦИЯ  ОКТЯБРЬСКОГО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14:paraId="01672549" w14:textId="470C51ED" w:rsidR="00BA3B19" w:rsidRDefault="00BA3B19" w:rsidP="005B072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СЛОБОДСКОГО </w:t>
      </w:r>
      <w:proofErr w:type="gramStart"/>
      <w:r>
        <w:rPr>
          <w:b/>
          <w:sz w:val="28"/>
          <w:szCs w:val="28"/>
        </w:rPr>
        <w:t>РАЙОНА  КИРОВСКОЙ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6D0E1298" w14:textId="77777777" w:rsidR="00BA3B19" w:rsidRDefault="00BA3B19" w:rsidP="005B0724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EC5073" w14:textId="77777777" w:rsidR="00BA3B19" w:rsidRDefault="00BA3B19" w:rsidP="00BA3B19">
      <w:pPr>
        <w:jc w:val="center"/>
        <w:rPr>
          <w:b/>
        </w:rPr>
      </w:pPr>
    </w:p>
    <w:p w14:paraId="37D71B21" w14:textId="77777777" w:rsidR="00BA3B19" w:rsidRDefault="00BA3B19" w:rsidP="00BA3B19">
      <w:pPr>
        <w:rPr>
          <w:b/>
        </w:rPr>
      </w:pPr>
    </w:p>
    <w:p w14:paraId="5238822D" w14:textId="37FAFD82" w:rsidR="00BA3B19" w:rsidRDefault="00BA3B19" w:rsidP="00BA3B19">
      <w:pPr>
        <w:rPr>
          <w:sz w:val="28"/>
          <w:szCs w:val="28"/>
          <w:u w:val="single"/>
        </w:rPr>
      </w:pPr>
      <w:r>
        <w:t xml:space="preserve"> </w:t>
      </w:r>
      <w:r w:rsidR="00D426B1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.01.2021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724">
        <w:t xml:space="preserve">              </w:t>
      </w:r>
      <w:r>
        <w:tab/>
      </w:r>
      <w:r>
        <w:tab/>
        <w:t xml:space="preserve">                         № </w:t>
      </w:r>
      <w:r w:rsidR="00D426B1">
        <w:rPr>
          <w:sz w:val="28"/>
          <w:szCs w:val="28"/>
          <w:u w:val="single"/>
        </w:rPr>
        <w:t>7</w:t>
      </w:r>
    </w:p>
    <w:p w14:paraId="5CE6D33C" w14:textId="77777777" w:rsidR="00BA3B19" w:rsidRDefault="00BA3B19" w:rsidP="00BA3B19">
      <w:pPr>
        <w:rPr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8"/>
          <w:szCs w:val="28"/>
        </w:rPr>
        <w:t>пос. Октябрьский</w:t>
      </w:r>
      <w:bookmarkStart w:id="0" w:name="_GoBack"/>
      <w:bookmarkEnd w:id="0"/>
    </w:p>
    <w:p w14:paraId="1E428B4D" w14:textId="77777777" w:rsidR="00BA3B19" w:rsidRDefault="00BA3B19" w:rsidP="00BA3B19">
      <w:pPr>
        <w:tabs>
          <w:tab w:val="left" w:pos="6600"/>
        </w:tabs>
        <w:jc w:val="center"/>
        <w:rPr>
          <w:b/>
          <w:bCs/>
        </w:rPr>
      </w:pPr>
    </w:p>
    <w:p w14:paraId="79E6CF07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 УТВЕРЖДЕНИИ МУНИЦИПАЛЬНОЙ </w:t>
      </w:r>
    </w:p>
    <w:p w14:paraId="26A13961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программы «Противодействие экстремизму и </w:t>
      </w:r>
    </w:p>
    <w:p w14:paraId="1222FF34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профилактика терроризма</w:t>
      </w:r>
      <w:r>
        <w:rPr>
          <w:caps/>
          <w:kern w:val="36"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НА ТЕРРИТОРИИ </w:t>
      </w:r>
    </w:p>
    <w:p w14:paraId="63A533DF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ОБРАЗОВАНИЯ ОКТЯБРЬСКОЕ </w:t>
      </w:r>
    </w:p>
    <w:p w14:paraId="53C3E4E0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СЕЛЬСКОЕ ПОСЕЛЕНИЕ СЛОБОДСКОГО РАЙОНА </w:t>
      </w:r>
    </w:p>
    <w:p w14:paraId="1D3050AD" w14:textId="77777777" w:rsidR="00BA3B19" w:rsidRDefault="00BA3B19" w:rsidP="00BA3B19">
      <w:pPr>
        <w:tabs>
          <w:tab w:val="left" w:pos="6600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 2021-2023 ГОДЫ</w:t>
      </w:r>
    </w:p>
    <w:p w14:paraId="6193B485" w14:textId="77777777" w:rsidR="00BA3B19" w:rsidRDefault="00BA3B19" w:rsidP="00BA3B19">
      <w:pPr>
        <w:widowControl w:val="0"/>
        <w:autoSpaceDE w:val="0"/>
        <w:autoSpaceDN w:val="0"/>
        <w:adjustRightInd w:val="0"/>
        <w:jc w:val="both"/>
      </w:pPr>
    </w:p>
    <w:p w14:paraId="7A812A94" w14:textId="77777777" w:rsidR="00BA3B19" w:rsidRDefault="00BA3B1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06.03.2006 № 35-ФЗ «О противодействии терроризму», от 06.10.2003 № 131-ФЗ «Об общих принципах организации местного самоуправления в Российской Федерации», от </w:t>
      </w:r>
      <w:proofErr w:type="gramStart"/>
      <w:r>
        <w:rPr>
          <w:sz w:val="28"/>
          <w:szCs w:val="28"/>
        </w:rPr>
        <w:t>25.07.2002  №</w:t>
      </w:r>
      <w:proofErr w:type="gramEnd"/>
      <w:r>
        <w:rPr>
          <w:sz w:val="28"/>
          <w:szCs w:val="28"/>
        </w:rPr>
        <w:t xml:space="preserve"> 114-ФЗ «О противодействии экстремистской деятельности», Указа Президен</w:t>
      </w:r>
      <w:r w:rsidR="004B7095">
        <w:rPr>
          <w:sz w:val="28"/>
          <w:szCs w:val="28"/>
        </w:rPr>
        <w:t>та Российской Федерации от 15.02</w:t>
      </w:r>
      <w:r>
        <w:rPr>
          <w:sz w:val="28"/>
          <w:szCs w:val="28"/>
        </w:rPr>
        <w:t>. 2006 № 116 «О мерах по противодействию терроризму», Устава МО Октябрьское сельское поселение Слободского района, Администрация постановляет:</w:t>
      </w:r>
    </w:p>
    <w:p w14:paraId="484B6EEB" w14:textId="77777777" w:rsidR="00BA3B19" w:rsidRDefault="00BA3B1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«Противодействие экстремизму и профилактика терроризма на территории муниципального образования Октябрьское сельское поселение Слободского района» (прилагается).</w:t>
      </w:r>
    </w:p>
    <w:p w14:paraId="10EB10A7" w14:textId="77777777" w:rsidR="004607E9" w:rsidRDefault="004607E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Считать  утратившим силу:</w:t>
      </w:r>
      <w:r w:rsidRPr="004607E9">
        <w:rPr>
          <w:sz w:val="28"/>
          <w:szCs w:val="28"/>
        </w:rPr>
        <w:t xml:space="preserve"> </w:t>
      </w:r>
    </w:p>
    <w:p w14:paraId="24EAA3FF" w14:textId="77777777" w:rsidR="004607E9" w:rsidRDefault="004607E9" w:rsidP="004607E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1 Постановление от 18.01.2018 № 1 «Об утверждении муниципальной  программы </w:t>
      </w:r>
      <w:r>
        <w:rPr>
          <w:bCs/>
          <w:sz w:val="28"/>
          <w:szCs w:val="28"/>
        </w:rPr>
        <w:t>«Противодействие экстремизма и профилактика терроризма на территории муниципального образования Октябрьское сельское поселение на 2018-2020годы»</w:t>
      </w:r>
      <w:r w:rsidRPr="004607E9">
        <w:rPr>
          <w:bCs/>
          <w:sz w:val="28"/>
          <w:szCs w:val="28"/>
        </w:rPr>
        <w:t xml:space="preserve"> </w:t>
      </w:r>
    </w:p>
    <w:p w14:paraId="58A2327F" w14:textId="77777777" w:rsidR="004607E9" w:rsidRDefault="004607E9" w:rsidP="004607E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Постановление от 31.05.2018 №91 «О внесении изменений в постановление от  18.01.2018 №1 «Об утверждении муниципальной программы «Противодействие экстремизму и профилактика терроризма на территории муниципального образования Октябрьское сельское поселение Слободского района на 2018-2020 годы» </w:t>
      </w:r>
    </w:p>
    <w:p w14:paraId="61780934" w14:textId="77777777" w:rsidR="00BA3B19" w:rsidRDefault="00BA3B1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обнародовать на информационном стенде и разместить в информационном бюллетене администрации МО Октябрьское сельское поселение.</w:t>
      </w:r>
    </w:p>
    <w:p w14:paraId="5505EC47" w14:textId="77777777" w:rsidR="00BA3B19" w:rsidRDefault="00BA3B1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решение вступает в силу со дня его официального опубликования.</w:t>
      </w:r>
    </w:p>
    <w:p w14:paraId="5F463835" w14:textId="77777777" w:rsidR="00BA3B19" w:rsidRDefault="00BA3B19" w:rsidP="00BA3B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на главу администрации МО Октябрьское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>.</w:t>
      </w:r>
    </w:p>
    <w:p w14:paraId="23E72FFC" w14:textId="77777777" w:rsidR="00BA3B19" w:rsidRDefault="00BA3B19" w:rsidP="00BA3B19">
      <w:pPr>
        <w:ind w:right="-81"/>
        <w:jc w:val="both"/>
      </w:pPr>
    </w:p>
    <w:p w14:paraId="77288B25" w14:textId="77777777" w:rsidR="00BA3B19" w:rsidRDefault="00BA3B19" w:rsidP="00BA3B19">
      <w:pPr>
        <w:ind w:right="-81"/>
        <w:jc w:val="both"/>
      </w:pPr>
    </w:p>
    <w:p w14:paraId="696EF7E9" w14:textId="77777777" w:rsidR="00BA3B19" w:rsidRDefault="00BA3B19" w:rsidP="00BA3B19">
      <w:pPr>
        <w:ind w:right="-81"/>
        <w:jc w:val="both"/>
      </w:pPr>
    </w:p>
    <w:p w14:paraId="61298E05" w14:textId="77777777" w:rsidR="00BA3B19" w:rsidRDefault="00BA3B19" w:rsidP="00BA3B1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123A30A2" w14:textId="77777777" w:rsidR="00BA3B19" w:rsidRDefault="00BA3B19" w:rsidP="00BA3B1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Е.В. Тимшина                                       </w:t>
      </w:r>
    </w:p>
    <w:p w14:paraId="5D687005" w14:textId="77777777" w:rsidR="00BA3B19" w:rsidRDefault="00BA3B19" w:rsidP="00BA3B19">
      <w:pPr>
        <w:tabs>
          <w:tab w:val="left" w:pos="0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A9E605D" w14:textId="77777777" w:rsidR="00BA3B19" w:rsidRDefault="00BA3B19" w:rsidP="00BA3B19">
      <w:pPr>
        <w:rPr>
          <w:sz w:val="28"/>
          <w:szCs w:val="28"/>
        </w:rPr>
      </w:pPr>
    </w:p>
    <w:p w14:paraId="78E37C84" w14:textId="77777777" w:rsidR="00BA3B19" w:rsidRDefault="00BA3B19" w:rsidP="00BA3B19">
      <w:pPr>
        <w:rPr>
          <w:sz w:val="28"/>
          <w:szCs w:val="28"/>
        </w:rPr>
      </w:pPr>
    </w:p>
    <w:p w14:paraId="4A2CBEA7" w14:textId="77777777" w:rsidR="00BA3B19" w:rsidRDefault="00BA3B19" w:rsidP="00BA3B19">
      <w:pPr>
        <w:rPr>
          <w:rStyle w:val="24"/>
          <w:sz w:val="28"/>
        </w:rPr>
      </w:pPr>
    </w:p>
    <w:p w14:paraId="319AD952" w14:textId="77777777" w:rsidR="00BA3B19" w:rsidRDefault="00BA3B19" w:rsidP="00BA3B19">
      <w:pPr>
        <w:tabs>
          <w:tab w:val="left" w:pos="6600"/>
        </w:tabs>
        <w:jc w:val="right"/>
        <w:rPr>
          <w:kern w:val="36"/>
          <w:szCs w:val="28"/>
        </w:rPr>
      </w:pPr>
      <w:r>
        <w:rPr>
          <w:kern w:val="36"/>
          <w:sz w:val="28"/>
          <w:szCs w:val="28"/>
        </w:rPr>
        <w:t>Приложение 1</w:t>
      </w:r>
    </w:p>
    <w:p w14:paraId="1C8FF1AA" w14:textId="77777777" w:rsidR="00BA3B19" w:rsidRDefault="00BA3B19" w:rsidP="00BA3B19">
      <w:pPr>
        <w:widowControl w:val="0"/>
        <w:autoSpaceDE w:val="0"/>
        <w:autoSpaceDN w:val="0"/>
        <w:adjustRightInd w:val="0"/>
        <w:spacing w:line="240" w:lineRule="exact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936B630" w14:textId="77777777" w:rsidR="00BA3B19" w:rsidRDefault="00BA3B19" w:rsidP="00BA3B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22F82874" w14:textId="77777777" w:rsidR="00BA3B19" w:rsidRDefault="00BA3B19" w:rsidP="00BA3B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Октябрьское сельское </w:t>
      </w:r>
    </w:p>
    <w:p w14:paraId="2534BBE4" w14:textId="77777777" w:rsidR="00BA3B19" w:rsidRDefault="00BA3B19" w:rsidP="00BA3B19">
      <w:pPr>
        <w:widowControl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поселение Слободского района</w:t>
      </w:r>
    </w:p>
    <w:p w14:paraId="7318D3D2" w14:textId="77777777" w:rsidR="00BA3B19" w:rsidRDefault="00D426B1" w:rsidP="00BA3B19">
      <w:pPr>
        <w:jc w:val="right"/>
        <w:rPr>
          <w:kern w:val="36"/>
          <w:sz w:val="28"/>
          <w:szCs w:val="28"/>
        </w:rPr>
      </w:pPr>
      <w:r>
        <w:rPr>
          <w:sz w:val="28"/>
          <w:szCs w:val="28"/>
        </w:rPr>
        <w:t>от 26.01.2021 № 7</w:t>
      </w:r>
      <w:r w:rsidR="00BA3B19">
        <w:rPr>
          <w:sz w:val="28"/>
          <w:szCs w:val="28"/>
        </w:rPr>
        <w:t xml:space="preserve"> </w:t>
      </w:r>
    </w:p>
    <w:p w14:paraId="1A830FC2" w14:textId="77777777" w:rsidR="00BA3B19" w:rsidRDefault="00BA3B19" w:rsidP="00BA3B19">
      <w:pPr>
        <w:tabs>
          <w:tab w:val="left" w:pos="6600"/>
        </w:tabs>
        <w:jc w:val="center"/>
        <w:rPr>
          <w:b/>
          <w:kern w:val="36"/>
          <w:sz w:val="28"/>
          <w:szCs w:val="28"/>
        </w:rPr>
      </w:pPr>
    </w:p>
    <w:p w14:paraId="310051AE" w14:textId="77777777" w:rsidR="00BA3B19" w:rsidRDefault="00BA3B19" w:rsidP="00BA3B19">
      <w:pPr>
        <w:tabs>
          <w:tab w:val="left" w:pos="6600"/>
        </w:tabs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Муниципальная программа «</w:t>
      </w:r>
      <w:r>
        <w:rPr>
          <w:b/>
          <w:kern w:val="36"/>
          <w:sz w:val="28"/>
          <w:szCs w:val="30"/>
        </w:rPr>
        <w:t>Противодействие экстремизму и профилактика терроризма на территории</w:t>
      </w:r>
      <w:r>
        <w:rPr>
          <w:b/>
          <w:kern w:val="36"/>
          <w:sz w:val="30"/>
          <w:szCs w:val="30"/>
        </w:rPr>
        <w:t xml:space="preserve"> </w:t>
      </w:r>
      <w:r>
        <w:rPr>
          <w:b/>
          <w:kern w:val="36"/>
          <w:sz w:val="28"/>
          <w:szCs w:val="28"/>
        </w:rPr>
        <w:t>Октябрьского сельского поселения Слободского района Кировской области на 2021-2023 годы»</w:t>
      </w:r>
    </w:p>
    <w:p w14:paraId="744A4FA2" w14:textId="77777777" w:rsidR="00BA3B19" w:rsidRDefault="00BA3B19" w:rsidP="00BA3B19">
      <w:pPr>
        <w:jc w:val="center"/>
        <w:rPr>
          <w:b/>
          <w:kern w:val="36"/>
          <w:sz w:val="28"/>
          <w:szCs w:val="28"/>
        </w:rPr>
      </w:pPr>
    </w:p>
    <w:p w14:paraId="61DDE85E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14:paraId="19285B5B" w14:textId="77777777" w:rsidR="00BA3B19" w:rsidRDefault="00BA3B19" w:rsidP="00BA3B19">
      <w:pPr>
        <w:jc w:val="center"/>
        <w:rPr>
          <w:sz w:val="28"/>
          <w:szCs w:val="28"/>
        </w:rPr>
      </w:pPr>
    </w:p>
    <w:tbl>
      <w:tblPr>
        <w:tblW w:w="10335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75"/>
        <w:gridCol w:w="7360"/>
      </w:tblGrid>
      <w:tr w:rsidR="00BA3B19" w14:paraId="55EEDB3F" w14:textId="77777777" w:rsidTr="00BA3B19">
        <w:trPr>
          <w:trHeight w:val="1050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C45798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1.Наименование муниципальной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05487E9" w14:textId="77777777" w:rsidR="00BA3B19" w:rsidRDefault="00BA3B19">
            <w:pPr>
              <w:tabs>
                <w:tab w:val="left" w:pos="6600"/>
              </w:tabs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Муниципальная программа «</w:t>
            </w:r>
            <w:r>
              <w:rPr>
                <w:kern w:val="36"/>
                <w:szCs w:val="30"/>
                <w:lang w:eastAsia="en-US"/>
              </w:rPr>
              <w:t xml:space="preserve">Противодействие экстремизму и профилактика терроризма </w:t>
            </w:r>
            <w:r>
              <w:rPr>
                <w:color w:val="000000"/>
                <w:kern w:val="36"/>
                <w:lang w:eastAsia="en-US"/>
              </w:rPr>
              <w:t>на территории Октябрьского сельского поселения на период 2021 - 2023 годы» (далее - программа).</w:t>
            </w:r>
          </w:p>
        </w:tc>
      </w:tr>
      <w:tr w:rsidR="00BA3B19" w14:paraId="6EF158DB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75DE56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2.Основание разработки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836F210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</w:t>
            </w:r>
            <w:r w:rsidR="004607E9">
              <w:rPr>
                <w:color w:val="000000"/>
                <w:kern w:val="36"/>
                <w:lang w:eastAsia="en-US"/>
              </w:rPr>
              <w:t>та Российской Федерации от 15.02</w:t>
            </w:r>
            <w:r>
              <w:rPr>
                <w:color w:val="000000"/>
                <w:kern w:val="36"/>
                <w:lang w:eastAsia="en-US"/>
              </w:rPr>
              <w:t>. 2006 № 116 «О мерах по противодействию терроризму», Устав МО Октябрьское сельское поселение</w:t>
            </w:r>
          </w:p>
        </w:tc>
      </w:tr>
      <w:tr w:rsidR="00BA3B19" w14:paraId="1E292D5E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BEAABF1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3.Муниципальный заказчик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4D3030F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Администрация МО Октябрьское сельское поселение</w:t>
            </w:r>
          </w:p>
        </w:tc>
      </w:tr>
      <w:tr w:rsidR="00BA3B19" w14:paraId="5F12C523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2CBE3D9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lastRenderedPageBreak/>
              <w:t>4.Разработчик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4DF73E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Администрация МО Октябрьское сельское поселение</w:t>
            </w:r>
          </w:p>
        </w:tc>
      </w:tr>
      <w:tr w:rsidR="00BA3B19" w14:paraId="635D9985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E21B1B8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5.Основные цели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DABD02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Противодействие терроризму и экстремизму и защита жизни граждан, проживающих на территории Октябрьского сельского поселения от террористических и экстремистских актов. </w:t>
            </w:r>
          </w:p>
        </w:tc>
      </w:tr>
      <w:tr w:rsidR="00BA3B19" w14:paraId="2A430992" w14:textId="77777777" w:rsidTr="00BA3B19">
        <w:trPr>
          <w:trHeight w:val="8273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8D78159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6.Основные задачи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E89FABE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6.1.Уменьшение проявлений экстремизма и негативного отношения к лицам других национальностей и религиозных конфессий. </w:t>
            </w:r>
          </w:p>
          <w:p w14:paraId="2E650279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14:paraId="741C9F51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6.3.Формирование толерантности и межэтнической культуры в молодежной среде, профилактика агрессивного поведения. </w:t>
            </w:r>
          </w:p>
          <w:p w14:paraId="0918CB95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6.4.Информирование населения МО Октябрьское сельское поселение по вопросам противодействия терроризму и экстремизму. </w:t>
            </w:r>
          </w:p>
          <w:p w14:paraId="1746CF00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6.5.Содействие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14:paraId="127FEB80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6.6.Пропаганда толерантного поведения к людям других национальностей и религиозных конфессий. </w:t>
            </w:r>
          </w:p>
          <w:p w14:paraId="507A3F54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14:paraId="7CDC4B55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6.8.Недопущение наличия свастики и иных элементов экстремистской направленности на объектах городской инфраструктуры.</w:t>
            </w:r>
          </w:p>
        </w:tc>
      </w:tr>
      <w:tr w:rsidR="00BA3B19" w14:paraId="7FAA5E65" w14:textId="77777777" w:rsidTr="00BA3B19">
        <w:trPr>
          <w:trHeight w:val="1154"/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68D2EC18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lastRenderedPageBreak/>
              <w:t>7.Сроки реализации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EB84E8C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2021-2023годы</w:t>
            </w:r>
          </w:p>
        </w:tc>
      </w:tr>
      <w:tr w:rsidR="00BA3B19" w14:paraId="4E5A28E8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5F44D8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8.Структура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84F82EB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8.1. Паспорт программы.</w:t>
            </w:r>
          </w:p>
          <w:p w14:paraId="2D5E5EC5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8.2.Раздел 1. Содержание проблемы и обоснование необходимости ее решения программными методами.</w:t>
            </w:r>
          </w:p>
          <w:p w14:paraId="1866668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14:paraId="2B786DBD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14:paraId="4616A894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8.5.Раздел 4. Нормативное обеспечение программы.</w:t>
            </w:r>
          </w:p>
          <w:p w14:paraId="6E4E0317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</w:t>
            </w:r>
            <w:proofErr w:type="gramStart"/>
            <w:r>
              <w:rPr>
                <w:color w:val="000000"/>
                <w:kern w:val="36"/>
                <w:lang w:eastAsia="en-US"/>
              </w:rPr>
              <w:t>6.Раздел</w:t>
            </w:r>
            <w:proofErr w:type="gramEnd"/>
            <w:r>
              <w:rPr>
                <w:color w:val="000000"/>
                <w:kern w:val="36"/>
                <w:lang w:eastAsia="en-US"/>
              </w:rPr>
              <w:t xml:space="preserve"> 5. Механизм реализации программы, включая организацию управления программой и контроль за ходом ее реализации.</w:t>
            </w:r>
          </w:p>
          <w:p w14:paraId="41D97494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BA3B19" w14:paraId="0E06E668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3E02FA2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9.Исполнители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7A905482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Администрация МО Октябрьское сельское поселение</w:t>
            </w:r>
          </w:p>
        </w:tc>
      </w:tr>
      <w:tr w:rsidR="00BA3B19" w14:paraId="643DEEEA" w14:textId="77777777" w:rsidTr="00BA3B19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39C1DBE7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10.Источники финансирования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D1E08A1" w14:textId="77777777" w:rsidR="00BA3B19" w:rsidRDefault="00BA3B19">
            <w:pPr>
              <w:spacing w:before="450" w:after="450"/>
              <w:jc w:val="both"/>
              <w:rPr>
                <w:b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 10.1 Бюджет МО Октябрьское сельское поселение Слободского района</w:t>
            </w:r>
          </w:p>
        </w:tc>
      </w:tr>
      <w:tr w:rsidR="00BA3B19" w14:paraId="4984E94E" w14:textId="77777777" w:rsidTr="00BA3B19">
        <w:trPr>
          <w:jc w:val="center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37036C76" w14:textId="77777777" w:rsidR="00BA3B19" w:rsidRDefault="00BA3B19">
            <w:pPr>
              <w:rPr>
                <w:color w:val="000000"/>
                <w:kern w:val="36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64C276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10.3.Размер,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</w:t>
            </w:r>
            <w:r>
              <w:rPr>
                <w:color w:val="000000"/>
                <w:kern w:val="36"/>
                <w:lang w:eastAsia="en-US"/>
              </w:rPr>
              <w:lastRenderedPageBreak/>
              <w:t>ситуации на территории МО Октябрьское сельское поселение</w:t>
            </w:r>
          </w:p>
        </w:tc>
      </w:tr>
      <w:tr w:rsidR="00BA3B19" w14:paraId="042359E5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0AF73745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lastRenderedPageBreak/>
              <w:t>11.Ожидаемые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4910150D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11.1.Совершенствование форм и методов работы органов местного самоуправле</w:t>
            </w:r>
            <w:r>
              <w:rPr>
                <w:color w:val="000000"/>
                <w:kern w:val="36"/>
                <w:lang w:eastAsia="en-US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color w:val="000000"/>
                <w:kern w:val="36"/>
                <w:lang w:eastAsia="en-US"/>
              </w:rPr>
              <w:softHyphen/>
              <w:t>нации на территории МО Октябрьское сельское поселение</w:t>
            </w:r>
          </w:p>
          <w:p w14:paraId="09047C67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11.2.Распространение культуры интернационализма, согласия, национальной и ре</w:t>
            </w:r>
            <w:r>
              <w:rPr>
                <w:color w:val="000000"/>
                <w:kern w:val="36"/>
                <w:lang w:eastAsia="en-US"/>
              </w:rPr>
              <w:softHyphen/>
              <w:t xml:space="preserve">лигиозной терпимости в среде учащихся общеобразовательных, средних специальных и высших учебных учреждений. </w:t>
            </w:r>
          </w:p>
          <w:p w14:paraId="0C252562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11.3.Гармонизация межнациональных отношений, повышение уровня </w:t>
            </w:r>
            <w:proofErr w:type="spellStart"/>
            <w:r>
              <w:rPr>
                <w:color w:val="000000"/>
                <w:kern w:val="36"/>
                <w:lang w:eastAsia="en-US"/>
              </w:rPr>
              <w:t>этносоциальной</w:t>
            </w:r>
            <w:proofErr w:type="spellEnd"/>
            <w:r>
              <w:rPr>
                <w:color w:val="000000"/>
                <w:kern w:val="36"/>
                <w:lang w:eastAsia="en-US"/>
              </w:rPr>
              <w:t xml:space="preserve"> комфортности. </w:t>
            </w:r>
          </w:p>
          <w:p w14:paraId="0817C94B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11.4.Формирование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>
              <w:rPr>
                <w:color w:val="000000"/>
                <w:kern w:val="36"/>
                <w:lang w:eastAsia="en-US"/>
              </w:rPr>
              <w:br/>
              <w:t xml:space="preserve">представителям иных этнических и конфессиональных сообществ. </w:t>
            </w:r>
          </w:p>
          <w:p w14:paraId="1391E790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11.5.Укрепление и культивирование в молодежной среде атмосферы межэтнического согласия и толерантности. </w:t>
            </w:r>
          </w:p>
          <w:p w14:paraId="5F6D4452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11.6.Недопущение создания и деятельности националистических экстремистских молодежных группировок. </w:t>
            </w:r>
          </w:p>
          <w:p w14:paraId="7DE2E2CA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11.7.Формирование единого информационного пространства для пропаганды и распространения на территории МО Октябрьское сельское поселение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BA3B19" w14:paraId="15F71252" w14:textId="77777777" w:rsidTr="00BA3B19">
        <w:trPr>
          <w:jc w:val="center"/>
        </w:trPr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</w:tcPr>
          <w:p w14:paraId="5B3C5911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 xml:space="preserve">12. Система организации контроля за исполнением программы </w:t>
            </w:r>
          </w:p>
          <w:p w14:paraId="3531C7D4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</w:p>
        </w:tc>
        <w:tc>
          <w:tcPr>
            <w:tcW w:w="0" w:type="auto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51CBE402" w14:textId="77777777" w:rsidR="00BA3B19" w:rsidRDefault="00BA3B19">
            <w:pPr>
              <w:spacing w:before="450" w:after="450"/>
              <w:jc w:val="both"/>
              <w:rPr>
                <w:color w:val="000000"/>
                <w:kern w:val="36"/>
                <w:lang w:eastAsia="en-US"/>
              </w:rPr>
            </w:pPr>
            <w:r>
              <w:rPr>
                <w:color w:val="000000"/>
                <w:kern w:val="36"/>
                <w:lang w:eastAsia="en-US"/>
              </w:rPr>
              <w:t>Администрация МО Октябрьское сельское поселение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ситуации.</w:t>
            </w:r>
          </w:p>
        </w:tc>
      </w:tr>
    </w:tbl>
    <w:p w14:paraId="4286955A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401C7510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1.Содержание проблемы и обоснование необходимости её решения программными методами</w:t>
      </w:r>
    </w:p>
    <w:p w14:paraId="1EC3B8B6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мероприятий по противодействию экстремизма, а также минимизации и (или) ликвидации последствий проявлений терроризма и на территории Администрации МО Октябрьское сельское поселение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 </w:t>
      </w:r>
    </w:p>
    <w:p w14:paraId="5591E60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экстремистки </w:t>
      </w:r>
      <w:proofErr w:type="spellStart"/>
      <w:r>
        <w:rPr>
          <w:sz w:val="28"/>
          <w:szCs w:val="28"/>
        </w:rPr>
        <w:t>рискогенной</w:t>
      </w:r>
      <w:proofErr w:type="spellEnd"/>
      <w:r>
        <w:rPr>
          <w:sz w:val="28"/>
          <w:szCs w:val="28"/>
        </w:rPr>
        <w:t xml:space="preserve"> группой выступает молодежь, это вызвано как социально-экономическими, так и </w:t>
      </w:r>
      <w:proofErr w:type="spellStart"/>
      <w:r>
        <w:rPr>
          <w:sz w:val="28"/>
          <w:szCs w:val="28"/>
        </w:rPr>
        <w:t>этнорелигиозными</w:t>
      </w:r>
      <w:proofErr w:type="spellEnd"/>
      <w:r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14:paraId="59334295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14:paraId="1E8E415F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Октябрьское сельское поселение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>
        <w:rPr>
          <w:sz w:val="28"/>
          <w:szCs w:val="28"/>
        </w:rPr>
        <w:t>этносоциальных</w:t>
      </w:r>
      <w:proofErr w:type="spellEnd"/>
      <w:r>
        <w:rPr>
          <w:sz w:val="28"/>
          <w:szCs w:val="28"/>
        </w:rPr>
        <w:t xml:space="preserve"> и религиозных противоречий.</w:t>
      </w:r>
    </w:p>
    <w:p w14:paraId="526E9AE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</w:t>
      </w:r>
      <w:r>
        <w:rPr>
          <w:sz w:val="28"/>
          <w:szCs w:val="28"/>
        </w:rPr>
        <w:lastRenderedPageBreak/>
        <w:t>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14:paraId="783A3F86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14:paraId="6DA3F82E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4674EA55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цели и задачи, сроки и этапы реализации программы,</w:t>
      </w:r>
    </w:p>
    <w:p w14:paraId="0E4E8ED5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целевые индикаторы и показатели</w:t>
      </w:r>
    </w:p>
    <w:p w14:paraId="76CA2D95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4543B3C6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МО Октябрьское сельское поселение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14:paraId="51549C81" w14:textId="77777777" w:rsidR="00BA3B19" w:rsidRDefault="00BA3B19" w:rsidP="00BA3B19">
      <w:pPr>
        <w:jc w:val="both"/>
        <w:rPr>
          <w:sz w:val="28"/>
          <w:szCs w:val="28"/>
        </w:rPr>
      </w:pPr>
    </w:p>
    <w:p w14:paraId="3604D815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14:paraId="72E26196" w14:textId="77777777" w:rsidR="00BA3B19" w:rsidRDefault="00BA3B19" w:rsidP="00BA3B19">
      <w:pPr>
        <w:jc w:val="both"/>
        <w:rPr>
          <w:sz w:val="28"/>
          <w:szCs w:val="28"/>
        </w:rPr>
      </w:pPr>
    </w:p>
    <w:p w14:paraId="71C6AE07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14:paraId="6E0F2A2B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14:paraId="56D1958D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14:paraId="41632BA6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г) Информирование населения Администрации МО Октябрьское сельское поселение по вопросам противодействия терроризму и экстремизму.</w:t>
      </w:r>
    </w:p>
    <w:p w14:paraId="148E4896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14:paraId="31836EB2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14:paraId="1A3A7217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14:paraId="4F37A483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з) Недопущение наличия свастики и иных элементов экстремистской направленности на объектах городской инфраструктуры.</w:t>
      </w:r>
    </w:p>
    <w:p w14:paraId="24AF0C5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</w:t>
      </w:r>
      <w:r w:rsidR="00D456A8">
        <w:rPr>
          <w:sz w:val="28"/>
          <w:szCs w:val="28"/>
        </w:rPr>
        <w:t>ммы рассчитан на три года с 2021 по 2023</w:t>
      </w:r>
      <w:r>
        <w:rPr>
          <w:sz w:val="28"/>
          <w:szCs w:val="28"/>
        </w:rPr>
        <w:t xml:space="preserve"> годы.</w:t>
      </w:r>
    </w:p>
    <w:p w14:paraId="6A79E5EF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всех программных мероприятий рассчитана на весь период р</w:t>
      </w:r>
      <w:r w:rsidR="00D456A8">
        <w:rPr>
          <w:sz w:val="28"/>
          <w:szCs w:val="28"/>
        </w:rPr>
        <w:t>еализации программы с 01.01.2021 по 31.12.2023</w:t>
      </w:r>
      <w:r>
        <w:rPr>
          <w:sz w:val="28"/>
          <w:szCs w:val="28"/>
        </w:rPr>
        <w:t xml:space="preserve"> включительно, выделение этапов не предусмотрено.</w:t>
      </w:r>
    </w:p>
    <w:p w14:paraId="6176EAB9" w14:textId="77777777" w:rsidR="00BA3B19" w:rsidRDefault="00BA3B19" w:rsidP="00BA3B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Планируемые результаты реализации программы приведены в таблице 1.</w:t>
      </w:r>
    </w:p>
    <w:p w14:paraId="2A17A070" w14:textId="77777777" w:rsidR="00BA3B19" w:rsidRDefault="00BA3B19" w:rsidP="00BA3B19">
      <w:pPr>
        <w:rPr>
          <w:sz w:val="28"/>
          <w:szCs w:val="28"/>
        </w:rPr>
      </w:pPr>
    </w:p>
    <w:tbl>
      <w:tblPr>
        <w:tblpPr w:leftFromText="180" w:rightFromText="180" w:vertAnchor="text" w:horzAnchor="margin" w:tblpY="102"/>
        <w:tblW w:w="9825" w:type="dxa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4920"/>
        <w:gridCol w:w="1135"/>
        <w:gridCol w:w="993"/>
        <w:gridCol w:w="993"/>
        <w:gridCol w:w="1135"/>
      </w:tblGrid>
      <w:tr w:rsidR="00BA3B19" w14:paraId="04CB4DC5" w14:textId="77777777" w:rsidTr="00BA3B19"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772AB5F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5254EAD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</w:p>
          <w:p w14:paraId="734823A7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18CB195" w14:textId="77777777" w:rsidR="00BA3B19" w:rsidRDefault="008E27E5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Базовый показатель по 2020</w:t>
            </w:r>
            <w:r w:rsidR="00BA3B19">
              <w:rPr>
                <w:sz w:val="20"/>
                <w:szCs w:val="20"/>
                <w:lang w:eastAsia="en-US"/>
              </w:rPr>
              <w:t xml:space="preserve"> году (кол-во)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D857AF7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по годам реализации программы</w:t>
            </w:r>
          </w:p>
        </w:tc>
      </w:tr>
      <w:tr w:rsidR="00BA3B19" w14:paraId="3D1FDADA" w14:textId="77777777" w:rsidTr="00BA3B19">
        <w:trPr>
          <w:trHeight w:val="279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31BF" w14:textId="77777777" w:rsidR="00BA3B19" w:rsidRDefault="00BA3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482230" w14:textId="77777777" w:rsidR="00BA3B19" w:rsidRDefault="00BA3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3187C7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44EF3" w14:textId="77777777" w:rsidR="00BA3B19" w:rsidRDefault="00BA3B1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B658D01" w14:textId="77777777" w:rsidR="00BA3B19" w:rsidRDefault="00D456A8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1DF3933" w14:textId="77777777" w:rsidR="00BA3B19" w:rsidRDefault="00D456A8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A25191" w14:textId="77777777" w:rsidR="00BA3B19" w:rsidRDefault="00D456A8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</w:tr>
      <w:tr w:rsidR="00BA3B19" w14:paraId="586F7CE9" w14:textId="77777777" w:rsidTr="00BA3B19">
        <w:trPr>
          <w:trHeight w:val="5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A1BB95C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4A2C1EE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2F6BA8D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5F8D0F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2B3707D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EF1E71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A3B19" w14:paraId="763A5665" w14:textId="77777777" w:rsidTr="00BA3B19">
        <w:trPr>
          <w:trHeight w:val="90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817E8C3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8494CD1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Совершение (попытка совершения) террористических актов на территории Администрации  МО Октябрьское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F14CED0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C4EAFB8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1B7FB7C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7B57C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A3B19" w14:paraId="03765A82" w14:textId="77777777" w:rsidTr="00BA3B19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71166AA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19C58E8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Совершение актов экстремистской направленности против соблюдения прав и свобод человека на территории  Администрации  МО Октябрьское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60B8B41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3EA27B0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015412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02F4CD" w14:textId="77777777" w:rsidR="00BA3B19" w:rsidRDefault="00BA3B19">
            <w:pPr>
              <w:spacing w:before="300" w:after="30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14:paraId="6E7ACE44" w14:textId="77777777" w:rsidR="00BA3B19" w:rsidRDefault="00BA3B19" w:rsidP="00BA3B19">
      <w:pPr>
        <w:ind w:firstLine="708"/>
        <w:jc w:val="both"/>
        <w:rPr>
          <w:sz w:val="28"/>
          <w:szCs w:val="28"/>
        </w:rPr>
      </w:pPr>
    </w:p>
    <w:p w14:paraId="78480AE0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7ED61D18" w14:textId="77777777" w:rsidR="00BA3B19" w:rsidRDefault="00BA3B19" w:rsidP="00BA3B19">
      <w:pPr>
        <w:ind w:firstLine="708"/>
        <w:jc w:val="both"/>
        <w:rPr>
          <w:sz w:val="28"/>
          <w:szCs w:val="28"/>
        </w:rPr>
      </w:pPr>
    </w:p>
    <w:p w14:paraId="77272D4F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программных мероприятий, в том числе ресурсное</w:t>
      </w:r>
    </w:p>
    <w:p w14:paraId="350218D3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программы, с перечнем мероприятий с разбивкой по годам,</w:t>
      </w:r>
    </w:p>
    <w:p w14:paraId="2C7F2A80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источникам и направлениям финансирования</w:t>
      </w:r>
    </w:p>
    <w:p w14:paraId="258E2DCB" w14:textId="77777777" w:rsidR="00BA3B19" w:rsidRDefault="00BA3B19" w:rsidP="00BA3B19">
      <w:pPr>
        <w:jc w:val="center"/>
        <w:rPr>
          <w:sz w:val="28"/>
          <w:szCs w:val="28"/>
        </w:rPr>
      </w:pPr>
    </w:p>
    <w:p w14:paraId="5A7F8E8D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программных мероприятий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МО Октябрьское сельское поселение Слободского </w:t>
      </w:r>
      <w:r w:rsidR="00D456A8">
        <w:rPr>
          <w:sz w:val="28"/>
          <w:szCs w:val="28"/>
        </w:rPr>
        <w:t>района Кировской области на 2021-2023</w:t>
      </w:r>
      <w:r>
        <w:rPr>
          <w:sz w:val="28"/>
          <w:szCs w:val="28"/>
        </w:rPr>
        <w:t xml:space="preserve"> годы» приведены в приложении № 1.</w:t>
      </w:r>
    </w:p>
    <w:p w14:paraId="6A8C8DD6" w14:textId="77777777" w:rsidR="00BA3B19" w:rsidRDefault="00BA3B19" w:rsidP="00BA3B19">
      <w:pPr>
        <w:jc w:val="both"/>
        <w:rPr>
          <w:sz w:val="28"/>
          <w:szCs w:val="28"/>
        </w:rPr>
      </w:pPr>
    </w:p>
    <w:p w14:paraId="2D2A4A0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финансирования:</w:t>
      </w:r>
    </w:p>
    <w:p w14:paraId="4A677923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</w:t>
      </w:r>
      <w:r>
        <w:rPr>
          <w:sz w:val="28"/>
          <w:szCs w:val="28"/>
        </w:rPr>
        <w:lastRenderedPageBreak/>
        <w:t>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</w:t>
      </w:r>
    </w:p>
    <w:p w14:paraId="7E9F1831" w14:textId="77777777" w:rsidR="00BA3B19" w:rsidRDefault="00BA3B19" w:rsidP="00BA3B19">
      <w:pPr>
        <w:jc w:val="both"/>
        <w:rPr>
          <w:sz w:val="28"/>
          <w:szCs w:val="28"/>
        </w:rPr>
      </w:pPr>
    </w:p>
    <w:p w14:paraId="386FFFE5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Нормативное обеспечение программы</w:t>
      </w:r>
    </w:p>
    <w:p w14:paraId="3BB8C3D7" w14:textId="77777777" w:rsidR="00BA3B19" w:rsidRDefault="00BA3B19" w:rsidP="00BA3B19">
      <w:pPr>
        <w:jc w:val="both"/>
        <w:rPr>
          <w:sz w:val="28"/>
          <w:szCs w:val="28"/>
        </w:rPr>
      </w:pPr>
    </w:p>
    <w:p w14:paraId="3A3DEC2B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для реализации программы определили:</w:t>
      </w:r>
    </w:p>
    <w:p w14:paraId="7499F806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14:paraId="51CCE62E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Указ Президента Российской Федерации от 15.06.2006 № 116 «О мерах по противодействию терроризму». </w:t>
      </w:r>
    </w:p>
    <w:p w14:paraId="3CA7510C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kern w:val="36"/>
          <w:sz w:val="28"/>
          <w:szCs w:val="28"/>
        </w:rPr>
        <w:t xml:space="preserve">Устав </w:t>
      </w:r>
      <w:r>
        <w:rPr>
          <w:sz w:val="28"/>
          <w:szCs w:val="28"/>
        </w:rPr>
        <w:t>МО Октябрьское сельское поселение.</w:t>
      </w:r>
    </w:p>
    <w:p w14:paraId="79DD0722" w14:textId="77777777" w:rsidR="00BA3B19" w:rsidRDefault="00BA3B19" w:rsidP="00BA3B19">
      <w:pPr>
        <w:jc w:val="both"/>
        <w:rPr>
          <w:sz w:val="28"/>
          <w:szCs w:val="28"/>
        </w:rPr>
      </w:pPr>
    </w:p>
    <w:p w14:paraId="2F679206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5.Механизм реализации программы, включая организацию управления</w:t>
      </w:r>
    </w:p>
    <w:p w14:paraId="3359AE99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программой и контроль за ходом её реализации.</w:t>
      </w:r>
    </w:p>
    <w:p w14:paraId="128BE2D3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1B8977D2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реализацией программы и координацию деятельности исполнителей осуществляет администрация МО Октябрьское сельское поселение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разработки, формирования и реализации муниципальных программ.</w:t>
      </w:r>
    </w:p>
    <w:p w14:paraId="03C66B7D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 Исполнители программных мероприятий осуществляют текущее управление реализацией программных мероприятий.</w:t>
      </w:r>
    </w:p>
    <w:p w14:paraId="6E1656BA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14:paraId="6A09FFE0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 ходе работ по муниципальной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МО Октябрьское сельское поселение в соответствии с Регламентом Администрации МО Октябрьское сельское поселение.</w:t>
      </w:r>
    </w:p>
    <w:p w14:paraId="1CAA1A34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программы осуществляет Администрация МО Октябрьское сельское поселение.</w:t>
      </w:r>
    </w:p>
    <w:p w14:paraId="44BC10F6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7DE37F8F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Оценка социально-экономической эффективности программы</w:t>
      </w:r>
    </w:p>
    <w:p w14:paraId="1BA19B1F" w14:textId="77777777" w:rsidR="00BA3B19" w:rsidRDefault="00BA3B19" w:rsidP="00BA3B19">
      <w:pPr>
        <w:rPr>
          <w:sz w:val="28"/>
          <w:szCs w:val="28"/>
        </w:rPr>
      </w:pPr>
    </w:p>
    <w:p w14:paraId="21C8A5A4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Администрация МО Октябрьское сельское поселение.</w:t>
      </w:r>
    </w:p>
    <w:p w14:paraId="298752F4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позволит:</w:t>
      </w:r>
    </w:p>
    <w:p w14:paraId="47863454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а) Создать условия для эффективной совместной работы подразделений Администрация МО Октябрьское сельское поселение, правоохранительных органов, учреждений социальной сферы, общественных организаций и граждан поселения, направленной на профилактику экстремизма, терроризма и правонарушений.</w:t>
      </w:r>
    </w:p>
    <w:p w14:paraId="0292649E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б) Улучшить информационно-пропагандистское обеспечение деятельности по профилактике экстремизма, терроризма и правонарушений.</w:t>
      </w:r>
    </w:p>
    <w:p w14:paraId="452ABCAB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в) Стимулировать и поддерживать гражданские инициативы правоохранительной направленности.</w:t>
      </w:r>
    </w:p>
    <w:p w14:paraId="1394B99A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г) Создавать условия для деятельности добровольных формирований населения по охране общественного порядка.</w:t>
      </w:r>
    </w:p>
    <w:p w14:paraId="4BA10C61" w14:textId="77777777" w:rsidR="00BA3B19" w:rsidRDefault="00BA3B19" w:rsidP="00BA3B19">
      <w:pPr>
        <w:jc w:val="both"/>
        <w:rPr>
          <w:sz w:val="28"/>
          <w:szCs w:val="28"/>
        </w:rPr>
      </w:pPr>
      <w:r>
        <w:rPr>
          <w:sz w:val="28"/>
          <w:szCs w:val="28"/>
        </w:rPr>
        <w:t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14:paraId="7C64D15B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14:paraId="42C09462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14:paraId="7109450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осуществляется в соответствии с методикой оценки, изложенной в приложении № 2 к настоящей программе.</w:t>
      </w:r>
    </w:p>
    <w:p w14:paraId="0BAAC836" w14:textId="77777777" w:rsidR="00BA3B19" w:rsidRDefault="00BA3B19" w:rsidP="00BA3B19">
      <w:pPr>
        <w:jc w:val="both"/>
        <w:rPr>
          <w:sz w:val="28"/>
          <w:szCs w:val="28"/>
        </w:rPr>
      </w:pPr>
    </w:p>
    <w:p w14:paraId="31CF73FE" w14:textId="77777777" w:rsidR="00BA3B19" w:rsidRDefault="00BA3B19" w:rsidP="00BA3B19">
      <w:pPr>
        <w:rPr>
          <w:sz w:val="28"/>
          <w:szCs w:val="28"/>
        </w:rPr>
      </w:pPr>
    </w:p>
    <w:p w14:paraId="7EA1AFD6" w14:textId="77777777" w:rsidR="00BA3B19" w:rsidRDefault="00BA3B19" w:rsidP="00BA3B1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1BE39968" w14:textId="77777777" w:rsidR="00BA3B19" w:rsidRDefault="00BA3B19" w:rsidP="00BA3B19">
      <w:r>
        <w:rPr>
          <w:sz w:val="28"/>
          <w:szCs w:val="28"/>
        </w:rPr>
        <w:t xml:space="preserve">Октябрьского сельского поселения                                              Е.В. Тимшина                                              </w:t>
      </w:r>
    </w:p>
    <w:p w14:paraId="0580FD95" w14:textId="77777777" w:rsidR="00BA3B19" w:rsidRDefault="00BA3B19" w:rsidP="00BA3B19">
      <w:pPr>
        <w:spacing w:before="300" w:after="3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14:paraId="408CE597" w14:textId="77777777" w:rsidR="00BA3B19" w:rsidRDefault="00BA3B19" w:rsidP="00BA3B19">
      <w:pPr>
        <w:tabs>
          <w:tab w:val="left" w:pos="6600"/>
        </w:tabs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к муниципальной программе «Противодействие</w:t>
      </w:r>
    </w:p>
    <w:p w14:paraId="7850AEFD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экстремизму и профилактика терроризма</w:t>
      </w:r>
    </w:p>
    <w:p w14:paraId="4A5617A5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территории МО Октябрьское сельское</w:t>
      </w:r>
    </w:p>
    <w:p w14:paraId="63D5F8F8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поселение Слободского района Кировской области </w:t>
      </w:r>
    </w:p>
    <w:p w14:paraId="22BD2EBE" w14:textId="77777777" w:rsidR="00BA3B19" w:rsidRDefault="00D456A8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2021-2023</w:t>
      </w:r>
      <w:r w:rsidR="00BA3B19">
        <w:rPr>
          <w:kern w:val="36"/>
          <w:sz w:val="28"/>
          <w:szCs w:val="28"/>
        </w:rPr>
        <w:t xml:space="preserve"> годы»</w:t>
      </w:r>
    </w:p>
    <w:p w14:paraId="4EB6F109" w14:textId="77777777" w:rsidR="00BA3B19" w:rsidRDefault="00BA3B19" w:rsidP="00BA3B19">
      <w:pPr>
        <w:rPr>
          <w:sz w:val="28"/>
          <w:szCs w:val="28"/>
        </w:rPr>
      </w:pPr>
    </w:p>
    <w:p w14:paraId="5B49C115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Система программных мероприятий муниципальной программы «Противодействие экстремизму и профилактика терроризма на территории МО Октябрьское сельское поселение на период </w:t>
      </w:r>
    </w:p>
    <w:p w14:paraId="3781222A" w14:textId="77777777" w:rsidR="00BA3B19" w:rsidRDefault="00D456A8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2021- 2023</w:t>
      </w:r>
      <w:r w:rsidR="00BA3B19">
        <w:rPr>
          <w:b/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XSpec="center" w:tblpY="302"/>
        <w:tblW w:w="5200" w:type="pct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1"/>
        <w:gridCol w:w="2279"/>
        <w:gridCol w:w="1485"/>
        <w:gridCol w:w="1047"/>
        <w:gridCol w:w="1785"/>
        <w:gridCol w:w="853"/>
        <w:gridCol w:w="701"/>
        <w:gridCol w:w="747"/>
        <w:gridCol w:w="651"/>
      </w:tblGrid>
      <w:tr w:rsidR="00BA3B19" w14:paraId="0298B8C7" w14:textId="77777777" w:rsidTr="00BA3B19">
        <w:trPr>
          <w:trHeight w:val="145"/>
        </w:trPr>
        <w:tc>
          <w:tcPr>
            <w:tcW w:w="321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0086F6F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47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EA7EEC9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62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B80596D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38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5F3A494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Сроки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759" w:type="pct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EFDB6E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Источники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финансирова-ния</w:t>
            </w:r>
            <w:proofErr w:type="spellEnd"/>
            <w:proofErr w:type="gramEnd"/>
          </w:p>
        </w:tc>
        <w:tc>
          <w:tcPr>
            <w:tcW w:w="1473" w:type="pct"/>
            <w:gridSpan w:val="4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65DABE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Объём финансирования, тыс. руб.</w:t>
            </w:r>
          </w:p>
        </w:tc>
      </w:tr>
      <w:tr w:rsidR="00D456A8" w14:paraId="223B4B11" w14:textId="77777777" w:rsidTr="00BA3B19">
        <w:trPr>
          <w:trHeight w:val="677"/>
        </w:trPr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37F56783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5C90CF6D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3A727A57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54CC2B1A" w14:textId="77777777" w:rsidR="00BA3B19" w:rsidRDefault="00BA3B19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379E79EF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5B89878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5BE1AD9" w14:textId="77777777" w:rsidR="00BA3B19" w:rsidRDefault="00D456A8">
            <w:pPr>
              <w:spacing w:before="300" w:after="300"/>
              <w:ind w:right="-59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918B5DA" w14:textId="77777777" w:rsidR="00BA3B19" w:rsidRDefault="00D456A8">
            <w:pPr>
              <w:spacing w:before="300" w:after="300"/>
              <w:ind w:right="-13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4051675" w14:textId="77777777" w:rsidR="00BA3B19" w:rsidRDefault="00D456A8">
            <w:pPr>
              <w:spacing w:before="300" w:after="300"/>
              <w:ind w:right="-109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</w:t>
            </w:r>
          </w:p>
        </w:tc>
      </w:tr>
      <w:tr w:rsidR="00D456A8" w14:paraId="62BD790E" w14:textId="77777777" w:rsidTr="00BA3B19">
        <w:trPr>
          <w:trHeight w:val="690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7BB865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01EB105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479E3B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132271C0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B728D0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499C4F9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A26667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E35AD3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C41C8B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456A8" w14:paraId="1F90819A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9D9FBD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A9FDE5E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Информировать жителей МО Октябрьского сельского поселения о порядке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222A5DF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642412A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6CACA5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CC13C87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C3BE779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12C0465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0B15ED9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456A8" w14:paraId="7AB8427E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5C8B17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F4CBE66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подготовку проектов, изготовление, приобретение буклетов, плакатов, памяток и рекомендаций для учреждений, предприятий, организаций, расположенных на территории  Администрации МО Октябрьское сельское поселение по антитеррористической тематике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E315AA6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66F5512" w14:textId="77777777" w:rsidR="00BA3B19" w:rsidRDefault="00BA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01.08.</w:t>
            </w:r>
          </w:p>
          <w:p w14:paraId="781F40F1" w14:textId="77777777" w:rsidR="00BA3B19" w:rsidRDefault="00D456A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20B6099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985C1F2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B6E3E20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F5229F7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E20C87D" w14:textId="77777777" w:rsidR="00BA3B19" w:rsidRDefault="00BA3B19">
            <w:pPr>
              <w:spacing w:before="300" w:after="30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</w:tr>
      <w:tr w:rsidR="00D456A8" w14:paraId="751709AA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9DBC8F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FB8B86A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ции на стендах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C87A5CD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 МО Октябрьского сельского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AF0ADDE" w14:textId="77777777" w:rsidR="00BA3B19" w:rsidRDefault="00BA3B1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01.11.</w:t>
            </w:r>
          </w:p>
          <w:p w14:paraId="7E4B1C59" w14:textId="77777777" w:rsidR="00BA3B19" w:rsidRDefault="00D456A8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28B8888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01892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BF8269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9EC4A6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8EE9D5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08DE7501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FDAB0B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3BA8DAF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Запрашивать и получать в установленном по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рядке необходимые материалы и информацию в территориальных органах федеральных ор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ганов исполнительной власти, исполнительных органов государственной власти, правоохранительных органов,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щественных объединений, организаций и должностных лиц</w:t>
            </w:r>
            <w:r>
              <w:rPr>
                <w:color w:val="000000"/>
                <w:sz w:val="39"/>
                <w:szCs w:val="39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6DA62AB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30809C4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66BA7A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0A960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02AF39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ACEFE2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1F82CE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6264CE86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93B62D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64C4DF0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856DCFC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7687F7F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EEFFDB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7E4E90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3CCE7C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6E440D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D975A0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4DA4F6F6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053D5C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B3C163E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Осуществлять еженедельный обход территории МО Октябрьское сельское поселение на предмет выявления и ликвида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B2E2D28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МО Октябрьское сельское поселение 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58708D7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6AC12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280AC9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D6AECC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09B3A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13D099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5FEC7164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CA31BCD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86E588C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Проведение регулярных обследований управляющими организациями многоквартирных домов на предмет технического состояния подвальных и чердачных помещений, цокольных, технических этажей,  электрощитовых и др. подсобных помещений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C47BADE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«Октябрьский»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6D89F7A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F6AFA7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1682D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8A6380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BBFB6F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DBD0F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00E3A2EA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CC6E51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55076EE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постоянного патрулирования в местах массового скопления людей и отдыха населения города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3AEF69CB" w14:textId="77777777" w:rsidR="00BA3B19" w:rsidRDefault="00BA3B1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14:paraId="0DBA68B7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поселение, ДНД, общественные объединения (указать какие именно)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34FF166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ECA36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44AB7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72A50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F31211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ACEF6E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43506975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7EDA30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29524D5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Осуществлять еженедельный обход территории муниципального образования на предмет выявления мест концентрации молодежи. Уведомлять о данном факте прокуратуру района и МО МВД России «Слободской»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EB2CF08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CBD1C9A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DFF30B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FC9E1F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34AC33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630A29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2D9A9B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4B1D61EB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EEA8C2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70F045E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627421E" w14:textId="77777777" w:rsidR="00BA3B19" w:rsidRDefault="00BA3B19">
            <w:pPr>
              <w:spacing w:before="300" w:after="30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  <w:p w14:paraId="0B206D0A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(можно указать также по согласованию учреждения, расположенные в МО)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603E0F0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DD93BE5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1DB7876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A9308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4B7162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D922E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5DAC4918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142585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9434DD5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размещение на информационных стендах информации для требований действующе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 xml:space="preserve">ращаться в случаях совершения в отношении них противоправных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действий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60DAA84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5533E08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57F759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5CF4D5F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CD7E05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0C77275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E7EB32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18CDAAC2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57D063F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8656147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и провести тематические меро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45191BA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ДК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8503123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779D7C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857620E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B59837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416021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B5A0DB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30AE57AC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51C969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4C8F418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Проводить тематические беседы в коллек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тивах учащихся государственных образовательных учреждений школьных и дошкольных, расположенных на территории МО Октябрьское сельское поселение, по действиям населения при возникновении террористических угроз и ЧС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3C491822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B2F9AE7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C5685D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E59F8A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CA4ED3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6E2C586D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6492F7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14851E70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B6635D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B2CDA45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Создание на базе сельских библиотек зональных информационных центров по проблемам профилактики терроризма и экстремизма. Изготовление информационно-пропагандистских материалов профилактического характера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2BE3606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ДК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662B5D6B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01.11.</w:t>
            </w:r>
          </w:p>
          <w:p w14:paraId="28ABB886" w14:textId="77777777" w:rsidR="00BA3B19" w:rsidRDefault="00D456A8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2021</w:t>
            </w:r>
            <w:r w:rsidR="00BA3B19">
              <w:rPr>
                <w:color w:val="000000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D2C0AC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36781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2A958D5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5C19462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E66458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464D2520" w14:textId="77777777" w:rsidTr="00BA3B19">
        <w:trPr>
          <w:trHeight w:val="14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1ED677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BA7CDC0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Привлечение общественности поселения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милиции по вопросам предупреждения и профилактики возникновения террористических актов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0F8D0017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F4934D1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7C143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11F3C4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6570951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40D266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786B7FD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04D63345" w14:textId="77777777" w:rsidTr="00BA3B19">
        <w:trPr>
          <w:trHeight w:val="2765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89609A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EFD1B04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Организовать и провести круглые столы, семи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нары, с привлечением должностных лиц и спе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циалистов по мерам предупредительного характера при угрозах террористической и экс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тремистской направленности</w:t>
            </w:r>
            <w:r>
              <w:rPr>
                <w:color w:val="000000"/>
                <w:sz w:val="39"/>
                <w:szCs w:val="39"/>
                <w:lang w:eastAsia="en-US"/>
              </w:rPr>
              <w:t xml:space="preserve"> 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F025001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6C41140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квартал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AD6AAC0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861742B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4DB28F7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6363C7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79BA8D93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5745D2E7" w14:textId="77777777" w:rsidTr="00BA3B19">
        <w:trPr>
          <w:trHeight w:val="3007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2879A314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5D71F4E7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Через средства массовой информации информировать граждан о наличии в Администрации МО Октябрьское сельское поселение телефонных линий для сообщения фактов террористической экстремистской  деятельности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77CD3C6C" w14:textId="77777777" w:rsidR="00BA3B19" w:rsidRDefault="00BA3B19">
            <w:pPr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МО Октябрьское сельское поселение</w:t>
            </w: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1793FAC4" w14:textId="77777777" w:rsidR="00BA3B19" w:rsidRDefault="00BA3B19">
            <w:pPr>
              <w:spacing w:before="300" w:after="30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Постоянно в течение года</w:t>
            </w: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07EAAD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Без финансирования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1C2AE8A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4AEA6BF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5B3FB339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5CB6747" w14:textId="77777777" w:rsidR="00BA3B19" w:rsidRDefault="00BA3B19">
            <w:pPr>
              <w:spacing w:before="300" w:after="300"/>
              <w:jc w:val="center"/>
              <w:rPr>
                <w:color w:val="000000"/>
                <w:sz w:val="39"/>
                <w:szCs w:val="39"/>
                <w:lang w:eastAsia="en-US"/>
              </w:rPr>
            </w:pPr>
          </w:p>
        </w:tc>
      </w:tr>
      <w:tr w:rsidR="00D456A8" w14:paraId="0A26A781" w14:textId="77777777" w:rsidTr="00BA3B19">
        <w:trPr>
          <w:trHeight w:val="1299"/>
        </w:trPr>
        <w:tc>
          <w:tcPr>
            <w:tcW w:w="321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2CB8C608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1247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hideMark/>
          </w:tcPr>
          <w:p w14:paraId="4791D9C7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62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415C7BF6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</w:p>
        </w:tc>
        <w:tc>
          <w:tcPr>
            <w:tcW w:w="438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</w:tcPr>
          <w:p w14:paraId="140C6FF3" w14:textId="77777777" w:rsidR="00BA3B19" w:rsidRDefault="00BA3B19">
            <w:pPr>
              <w:spacing w:before="300" w:after="30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9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2F801D" w14:textId="77777777" w:rsidR="00BA3B19" w:rsidRDefault="00BA3B19">
            <w:pPr>
              <w:spacing w:before="300" w:after="300"/>
              <w:rPr>
                <w:color w:val="000000"/>
                <w:sz w:val="39"/>
                <w:szCs w:val="39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404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552B347" w14:textId="77777777" w:rsidR="00BA3B19" w:rsidRDefault="00BA3B19">
            <w:pPr>
              <w:spacing w:before="300" w:after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0B45CFF" w14:textId="77777777" w:rsidR="00BA3B19" w:rsidRDefault="00BA3B19">
            <w:pPr>
              <w:spacing w:before="300" w:after="30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26070F0" w14:textId="77777777" w:rsidR="00BA3B19" w:rsidRDefault="00BA3B19">
            <w:pPr>
              <w:spacing w:before="300" w:after="3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56" w:type="pc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8D979E9" w14:textId="77777777" w:rsidR="00BA3B19" w:rsidRDefault="00BA3B19">
            <w:pPr>
              <w:spacing w:before="300" w:after="30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07F4BAC3" w14:textId="77777777" w:rsidR="00BA3B19" w:rsidRDefault="00BA3B19" w:rsidP="00BA3B19">
      <w:pPr>
        <w:jc w:val="right"/>
      </w:pPr>
    </w:p>
    <w:p w14:paraId="52AD7579" w14:textId="77777777" w:rsidR="00BA3B19" w:rsidRDefault="00BA3B19" w:rsidP="00BA3B19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14:paraId="63808A5B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к муниципальной программе</w:t>
      </w:r>
    </w:p>
    <w:p w14:paraId="5548B85F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«Противодействие экстремизму </w:t>
      </w:r>
    </w:p>
    <w:p w14:paraId="61D60341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и профилактика терроризма</w:t>
      </w:r>
    </w:p>
    <w:p w14:paraId="6A47C048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на территории МО Октябрьское сельское поселение</w:t>
      </w:r>
    </w:p>
    <w:p w14:paraId="5DA88B08" w14:textId="77777777" w:rsidR="00BA3B19" w:rsidRDefault="00BA3B19" w:rsidP="00BA3B19">
      <w:pPr>
        <w:jc w:val="right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Слободского района Кировской области </w:t>
      </w:r>
    </w:p>
    <w:p w14:paraId="25EA9BEF" w14:textId="77777777" w:rsidR="00BA3B19" w:rsidRDefault="00D456A8" w:rsidP="00BA3B19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kern w:val="36"/>
          <w:sz w:val="28"/>
          <w:szCs w:val="28"/>
        </w:rPr>
        <w:t>на 2021-2023</w:t>
      </w:r>
      <w:r w:rsidR="00BA3B19">
        <w:rPr>
          <w:kern w:val="36"/>
          <w:sz w:val="28"/>
          <w:szCs w:val="28"/>
        </w:rPr>
        <w:t xml:space="preserve"> годы»</w:t>
      </w:r>
    </w:p>
    <w:p w14:paraId="346CD420" w14:textId="77777777" w:rsidR="00BA3B19" w:rsidRDefault="00BA3B19" w:rsidP="00BA3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оценки эффективности муниципальной программы «Противодействие экстремизму и профилактика терроризма на территории МО Октябрьское сельское поселение»</w:t>
      </w:r>
    </w:p>
    <w:p w14:paraId="4E12A139" w14:textId="77777777" w:rsidR="00BA3B19" w:rsidRDefault="00BA3B19" w:rsidP="00BA3B19">
      <w:pPr>
        <w:jc w:val="center"/>
        <w:rPr>
          <w:b/>
          <w:sz w:val="28"/>
          <w:szCs w:val="28"/>
        </w:rPr>
      </w:pPr>
    </w:p>
    <w:p w14:paraId="3BBFDA21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14:paraId="4A1FF656" w14:textId="77777777" w:rsidR="00BA3B19" w:rsidRDefault="00BA3B19" w:rsidP="00BA3B19">
      <w:pPr>
        <w:rPr>
          <w:sz w:val="28"/>
          <w:szCs w:val="28"/>
        </w:rPr>
      </w:pPr>
    </w:p>
    <w:tbl>
      <w:tblPr>
        <w:tblW w:w="5340" w:type="dxa"/>
        <w:jc w:val="center"/>
        <w:tblBorders>
          <w:top w:val="single" w:sz="12" w:space="0" w:color="3187C7"/>
          <w:left w:val="single" w:sz="12" w:space="0" w:color="3187C7"/>
          <w:bottom w:val="single" w:sz="12" w:space="0" w:color="3187C7"/>
          <w:right w:val="single" w:sz="12" w:space="0" w:color="3187C7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56"/>
        <w:gridCol w:w="1884"/>
      </w:tblGrid>
      <w:tr w:rsidR="00BA3B19" w14:paraId="23077C77" w14:textId="77777777" w:rsidTr="00BA3B1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73A0C9F" w14:textId="77777777" w:rsidR="00BA3B19" w:rsidRDefault="00BA3B19">
            <w:pPr>
              <w:spacing w:before="300" w:after="300" w:line="360" w:lineRule="auto"/>
              <w:rPr>
                <w:color w:val="666666"/>
                <w:sz w:val="28"/>
                <w:szCs w:val="28"/>
                <w:lang w:eastAsia="en-US"/>
              </w:rPr>
            </w:pPr>
            <w:r>
              <w:rPr>
                <w:color w:val="666666"/>
                <w:sz w:val="28"/>
                <w:szCs w:val="28"/>
                <w:u w:val="single"/>
                <w:lang w:eastAsia="en-US"/>
              </w:rPr>
              <w:t>фактическое использование средств</w:t>
            </w:r>
          </w:p>
        </w:tc>
        <w:tc>
          <w:tcPr>
            <w:tcW w:w="2100" w:type="dxa"/>
            <w:vMerge w:val="restart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14:paraId="1902FF43" w14:textId="77777777" w:rsidR="00BA3B19" w:rsidRDefault="00BA3B19">
            <w:pPr>
              <w:spacing w:before="300" w:after="300" w:line="360" w:lineRule="auto"/>
              <w:rPr>
                <w:color w:val="666666"/>
                <w:sz w:val="28"/>
                <w:szCs w:val="28"/>
                <w:lang w:eastAsia="en-US"/>
              </w:rPr>
            </w:pPr>
            <w:r>
              <w:rPr>
                <w:color w:val="666666"/>
                <w:sz w:val="28"/>
                <w:szCs w:val="28"/>
                <w:lang w:eastAsia="en-US"/>
              </w:rPr>
              <w:t>х100 процентов</w:t>
            </w:r>
          </w:p>
        </w:tc>
      </w:tr>
      <w:tr w:rsidR="00BA3B19" w14:paraId="223802A8" w14:textId="77777777" w:rsidTr="00BA3B19">
        <w:trPr>
          <w:trHeight w:val="120"/>
          <w:jc w:val="center"/>
        </w:trPr>
        <w:tc>
          <w:tcPr>
            <w:tcW w:w="4395" w:type="dxa"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13EB3E0" w14:textId="77777777" w:rsidR="00BA3B19" w:rsidRDefault="00BA3B19">
            <w:pPr>
              <w:spacing w:before="300" w:after="300" w:line="360" w:lineRule="auto"/>
              <w:rPr>
                <w:color w:val="666666"/>
                <w:sz w:val="28"/>
                <w:szCs w:val="28"/>
                <w:lang w:eastAsia="en-US"/>
              </w:rPr>
            </w:pPr>
            <w:r>
              <w:rPr>
                <w:color w:val="666666"/>
                <w:sz w:val="28"/>
                <w:szCs w:val="28"/>
                <w:lang w:eastAsia="en-US"/>
              </w:rPr>
              <w:t>  утвержденный план</w:t>
            </w:r>
          </w:p>
        </w:tc>
        <w:tc>
          <w:tcPr>
            <w:tcW w:w="0" w:type="auto"/>
            <w:vMerge/>
            <w:tcBorders>
              <w:top w:val="single" w:sz="12" w:space="0" w:color="3187C7"/>
              <w:left w:val="single" w:sz="12" w:space="0" w:color="3187C7"/>
              <w:bottom w:val="single" w:sz="12" w:space="0" w:color="3187C7"/>
              <w:right w:val="single" w:sz="12" w:space="0" w:color="3187C7"/>
            </w:tcBorders>
            <w:shd w:val="clear" w:color="auto" w:fill="FFFFFF"/>
            <w:vAlign w:val="center"/>
            <w:hideMark/>
          </w:tcPr>
          <w:p w14:paraId="0D877FA1" w14:textId="77777777" w:rsidR="00BA3B19" w:rsidRDefault="00BA3B19">
            <w:pPr>
              <w:rPr>
                <w:color w:val="666666"/>
                <w:sz w:val="28"/>
                <w:szCs w:val="28"/>
                <w:lang w:eastAsia="en-US"/>
              </w:rPr>
            </w:pPr>
          </w:p>
        </w:tc>
      </w:tr>
    </w:tbl>
    <w:p w14:paraId="59CA9F3A" w14:textId="77777777" w:rsidR="00BA3B19" w:rsidRDefault="00BA3B19" w:rsidP="00BA3B19">
      <w:pPr>
        <w:spacing w:before="300" w:after="300" w:line="360" w:lineRule="auto"/>
        <w:jc w:val="both"/>
        <w:rPr>
          <w:color w:val="000000"/>
          <w:sz w:val="28"/>
          <w:szCs w:val="28"/>
        </w:rPr>
      </w:pPr>
    </w:p>
    <w:p w14:paraId="4D4B56C0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значении показателя эффективности:</w:t>
      </w:r>
    </w:p>
    <w:p w14:paraId="5E4BE60E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100 процентов – реализация программы считается эффективной;</w:t>
      </w:r>
    </w:p>
    <w:p w14:paraId="20C58CEA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менее 100 процентов – реализация программы считается неэффективной;</w:t>
      </w:r>
    </w:p>
    <w:p w14:paraId="55BBC114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более 100 процентов – реализация программы считается наиболее эффективной.</w:t>
      </w:r>
    </w:p>
    <w:p w14:paraId="1EEAEE77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35CB08AC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Социально-экономический эффект от реализации программы выражается в:</w:t>
      </w:r>
    </w:p>
    <w:p w14:paraId="4918863A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1.Совершенствовании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МО Октябрьское сельское поселение.</w:t>
      </w:r>
    </w:p>
    <w:p w14:paraId="4CE22D72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14:paraId="1BF6481B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3.Гармонизации межнациональных отношений, повышение уровня </w:t>
      </w:r>
      <w:proofErr w:type="spellStart"/>
      <w:r>
        <w:rPr>
          <w:sz w:val="28"/>
          <w:szCs w:val="28"/>
        </w:rPr>
        <w:t>этносоциальной</w:t>
      </w:r>
      <w:proofErr w:type="spellEnd"/>
      <w:r>
        <w:rPr>
          <w:sz w:val="28"/>
          <w:szCs w:val="28"/>
        </w:rPr>
        <w:t xml:space="preserve"> комфортности.</w:t>
      </w:r>
    </w:p>
    <w:p w14:paraId="5238F78B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4.Формировании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</w:r>
    </w:p>
    <w:p w14:paraId="6E7D7120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5.Укреплении и культивирование в молодежной среде атмосферы межэтнического согласия и толерантности.</w:t>
      </w:r>
    </w:p>
    <w:p w14:paraId="5D69CC76" w14:textId="77777777" w:rsidR="00BA3B19" w:rsidRDefault="00BA3B19" w:rsidP="00BA3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6.Недопущении создания и деятельности националистических экстремистских молодежных группировок.</w:t>
      </w:r>
    </w:p>
    <w:p w14:paraId="3ED5C42D" w14:textId="77777777" w:rsidR="00BA3B19" w:rsidRDefault="00BA3B19" w:rsidP="00BA3B19">
      <w:pPr>
        <w:ind w:firstLine="708"/>
        <w:jc w:val="both"/>
      </w:pPr>
      <w:r>
        <w:rPr>
          <w:sz w:val="28"/>
          <w:szCs w:val="28"/>
        </w:rPr>
        <w:t>7.Формировании единого информационного пространства для пропаганды и распространения на территории МО Октябрьское сельское поселение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14:paraId="29D3CF1C" w14:textId="77777777" w:rsidR="00636701" w:rsidRDefault="00636701"/>
    <w:sectPr w:rsidR="0063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B19"/>
    <w:rsid w:val="004607E9"/>
    <w:rsid w:val="004B7095"/>
    <w:rsid w:val="005B0724"/>
    <w:rsid w:val="00636701"/>
    <w:rsid w:val="0068270F"/>
    <w:rsid w:val="008E27E5"/>
    <w:rsid w:val="00BA3B19"/>
    <w:rsid w:val="00D426B1"/>
    <w:rsid w:val="00D456A8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2147"/>
  <w15:docId w15:val="{8B496F40-C1B2-4E61-97C3-CB4CD119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A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3B19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BA3B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4">
    <w:name w:val="24 пт"/>
    <w:basedOn w:val="a0"/>
    <w:rsid w:val="00BA3B19"/>
    <w:rPr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BA3B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B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8</cp:revision>
  <dcterms:created xsi:type="dcterms:W3CDTF">2021-01-29T07:06:00Z</dcterms:created>
  <dcterms:modified xsi:type="dcterms:W3CDTF">2021-02-11T05:08:00Z</dcterms:modified>
</cp:coreProperties>
</file>