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1C3DD" w14:textId="77777777" w:rsidR="001904D2" w:rsidRDefault="001904D2" w:rsidP="001904D2">
      <w:pPr>
        <w:jc w:val="center"/>
      </w:pPr>
      <w:bookmarkStart w:id="0" w:name="_Hlk100043641"/>
      <w:r>
        <w:rPr>
          <w:noProof/>
        </w:rPr>
        <w:drawing>
          <wp:inline distT="0" distB="0" distL="0" distR="0" wp14:anchorId="1F92A392" wp14:editId="5799E8E3">
            <wp:extent cx="619125" cy="7905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D4DC4" w14:textId="45976640" w:rsidR="001904D2" w:rsidRPr="004847E3" w:rsidRDefault="001904D2" w:rsidP="004847E3">
      <w:pPr>
        <w:pStyle w:val="a3"/>
        <w:spacing w:line="360" w:lineRule="auto"/>
        <w:jc w:val="left"/>
        <w:rPr>
          <w:sz w:val="28"/>
          <w:szCs w:val="28"/>
        </w:rPr>
      </w:pPr>
      <w:r>
        <w:t xml:space="preserve">   </w:t>
      </w:r>
      <w:proofErr w:type="gramStart"/>
      <w:r>
        <w:rPr>
          <w:sz w:val="28"/>
          <w:szCs w:val="28"/>
        </w:rPr>
        <w:t>АДМИНИСТРАЦИЯ  ОКТЯБРЬСКОГО</w:t>
      </w:r>
      <w:proofErr w:type="gramEnd"/>
      <w:r>
        <w:rPr>
          <w:sz w:val="28"/>
          <w:szCs w:val="28"/>
        </w:rPr>
        <w:t xml:space="preserve"> СЕЛЬСКОГО ПОСЕЛЕНИЯ</w:t>
      </w:r>
    </w:p>
    <w:p w14:paraId="1968ED5E" w14:textId="5C3A6F94" w:rsidR="001904D2" w:rsidRDefault="001904D2" w:rsidP="004847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СЛОБОДСКОГО </w:t>
      </w:r>
      <w:proofErr w:type="gramStart"/>
      <w:r>
        <w:rPr>
          <w:b/>
          <w:sz w:val="28"/>
          <w:szCs w:val="28"/>
        </w:rPr>
        <w:t>РАЙОНА  КИРОВСКОЙ</w:t>
      </w:r>
      <w:proofErr w:type="gramEnd"/>
      <w:r>
        <w:rPr>
          <w:b/>
          <w:sz w:val="28"/>
          <w:szCs w:val="28"/>
        </w:rPr>
        <w:t xml:space="preserve"> ОБЛАСТИ</w:t>
      </w:r>
    </w:p>
    <w:p w14:paraId="2BC5FDA7" w14:textId="48D761CC" w:rsidR="001904D2" w:rsidRPr="004847E3" w:rsidRDefault="001904D2" w:rsidP="004847E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65A0AB9C" w14:textId="77777777" w:rsidR="001904D2" w:rsidRDefault="001904D2" w:rsidP="001904D2">
      <w:pPr>
        <w:rPr>
          <w:b/>
        </w:rPr>
      </w:pPr>
    </w:p>
    <w:p w14:paraId="5FE4657F" w14:textId="77777777" w:rsidR="001904D2" w:rsidRDefault="001904D2" w:rsidP="001904D2">
      <w:pPr>
        <w:rPr>
          <w:sz w:val="28"/>
          <w:szCs w:val="28"/>
          <w:u w:val="single"/>
        </w:rPr>
      </w:pPr>
      <w:bookmarkStart w:id="1" w:name="_Hlk100042369"/>
      <w:r>
        <w:t xml:space="preserve"> </w:t>
      </w:r>
      <w:r>
        <w:rPr>
          <w:sz w:val="28"/>
          <w:szCs w:val="28"/>
          <w:u w:val="single"/>
        </w:rPr>
        <w:t>31.03.2022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№ </w:t>
      </w:r>
      <w:r>
        <w:rPr>
          <w:sz w:val="28"/>
          <w:szCs w:val="28"/>
          <w:u w:val="single"/>
        </w:rPr>
        <w:t>34</w:t>
      </w:r>
    </w:p>
    <w:p w14:paraId="5816B392" w14:textId="68A35454" w:rsidR="001904D2" w:rsidRDefault="001904D2" w:rsidP="001904D2">
      <w:pPr>
        <w:rPr>
          <w:sz w:val="28"/>
          <w:szCs w:val="28"/>
        </w:rPr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28"/>
          <w:szCs w:val="28"/>
        </w:rPr>
        <w:t>п. Октябрьский</w:t>
      </w:r>
    </w:p>
    <w:p w14:paraId="163C739B" w14:textId="77777777" w:rsidR="001904D2" w:rsidRDefault="001904D2" w:rsidP="001904D2">
      <w:pPr>
        <w:widowControl w:val="0"/>
        <w:autoSpaceDE w:val="0"/>
        <w:autoSpaceDN w:val="0"/>
        <w:adjustRightInd w:val="0"/>
        <w:jc w:val="both"/>
        <w:rPr>
          <w:b/>
          <w:bCs/>
          <w:caps/>
          <w:sz w:val="28"/>
          <w:szCs w:val="28"/>
        </w:rPr>
      </w:pPr>
    </w:p>
    <w:p w14:paraId="2B681A1C" w14:textId="77777777" w:rsidR="00DA5C10" w:rsidRDefault="009833E6" w:rsidP="006E01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33E6">
        <w:rPr>
          <w:b/>
          <w:sz w:val="28"/>
          <w:szCs w:val="28"/>
        </w:rPr>
        <w:t xml:space="preserve">О внесении изменений и дополнений в постановление </w:t>
      </w:r>
      <w:r w:rsidR="00DA5C10">
        <w:rPr>
          <w:b/>
          <w:sz w:val="28"/>
          <w:szCs w:val="28"/>
        </w:rPr>
        <w:t xml:space="preserve">администрации Октябрьского сельского поселения </w:t>
      </w:r>
      <w:r w:rsidRPr="009833E6">
        <w:rPr>
          <w:b/>
          <w:sz w:val="28"/>
          <w:szCs w:val="28"/>
        </w:rPr>
        <w:t xml:space="preserve">от 26.01.2021 № 7 </w:t>
      </w:r>
      <w:proofErr w:type="gramStart"/>
      <w:r w:rsidRPr="009833E6">
        <w:rPr>
          <w:b/>
          <w:sz w:val="28"/>
          <w:szCs w:val="28"/>
        </w:rPr>
        <w:t>« Об</w:t>
      </w:r>
      <w:proofErr w:type="gramEnd"/>
      <w:r w:rsidRPr="009833E6">
        <w:rPr>
          <w:b/>
          <w:sz w:val="28"/>
          <w:szCs w:val="28"/>
        </w:rPr>
        <w:t xml:space="preserve"> утверждении муниципальной Программы «Противодействие экстремизму и профилактика терроризма на территории муниципального образования Октябрьское сельское поселение Слободского района </w:t>
      </w:r>
    </w:p>
    <w:p w14:paraId="282BB2B0" w14:textId="07498B0D" w:rsidR="009833E6" w:rsidRPr="006E0146" w:rsidRDefault="009833E6" w:rsidP="006E0146">
      <w:pPr>
        <w:widowControl w:val="0"/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9833E6">
        <w:rPr>
          <w:b/>
          <w:sz w:val="28"/>
          <w:szCs w:val="28"/>
        </w:rPr>
        <w:t>на 2021 – 2023 годы»»</w:t>
      </w:r>
    </w:p>
    <w:bookmarkEnd w:id="1"/>
    <w:p w14:paraId="559705D9" w14:textId="77777777" w:rsidR="002C691E" w:rsidRDefault="002C691E" w:rsidP="004847E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1DC83777" w14:textId="2026D5A6" w:rsidR="001904D2" w:rsidRDefault="001904D2" w:rsidP="004847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  № 114-ФЗ «О противодействии экстремистской деятельности», Указа Президента Российской Федерации от 15.02. 2006 № 116 «О мерах по противодействию терроризму», Устава </w:t>
      </w:r>
      <w:r w:rsidR="00DA5C1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Октябрьское сельское поселение Слободского района</w:t>
      </w:r>
      <w:r w:rsidR="00DA5C10">
        <w:rPr>
          <w:sz w:val="28"/>
          <w:szCs w:val="28"/>
        </w:rPr>
        <w:t xml:space="preserve"> Кировской области</w:t>
      </w:r>
      <w:r>
        <w:rPr>
          <w:sz w:val="28"/>
          <w:szCs w:val="28"/>
        </w:rPr>
        <w:t xml:space="preserve">, </w:t>
      </w:r>
      <w:r w:rsidR="00DA5C10">
        <w:rPr>
          <w:sz w:val="28"/>
          <w:szCs w:val="28"/>
        </w:rPr>
        <w:t>а</w:t>
      </w:r>
      <w:r>
        <w:rPr>
          <w:sz w:val="28"/>
          <w:szCs w:val="28"/>
        </w:rPr>
        <w:t>дминистрация</w:t>
      </w:r>
      <w:r w:rsidR="00DA5C10">
        <w:rPr>
          <w:sz w:val="28"/>
          <w:szCs w:val="28"/>
        </w:rPr>
        <w:t xml:space="preserve"> Октябрьского сельского поселения</w:t>
      </w:r>
      <w:r>
        <w:rPr>
          <w:sz w:val="28"/>
          <w:szCs w:val="28"/>
        </w:rPr>
        <w:t xml:space="preserve"> </w:t>
      </w:r>
      <w:r w:rsidR="004847E3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6A314057" w14:textId="52F58593" w:rsidR="00802A72" w:rsidRDefault="004847E3" w:rsidP="004847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02A72">
        <w:rPr>
          <w:sz w:val="28"/>
          <w:szCs w:val="28"/>
        </w:rPr>
        <w:t xml:space="preserve">Внести в муниципальную программу </w:t>
      </w:r>
      <w:r w:rsidR="00802A72" w:rsidRPr="004847E3">
        <w:rPr>
          <w:sz w:val="28"/>
          <w:szCs w:val="28"/>
        </w:rPr>
        <w:t>«Противодействие экстремизму и профилактика терроризма на территории муниципального образования Октябрьское сельское поселение Слободского района на 2021 – 2023 годы»»</w:t>
      </w:r>
      <w:r w:rsidR="00802A72">
        <w:rPr>
          <w:sz w:val="28"/>
          <w:szCs w:val="28"/>
        </w:rPr>
        <w:t>, утвержденную постановлением администрации Октябрьского сельского поселения от 26.01.2021 № 7 (далее – Программа), следующие изменения:</w:t>
      </w:r>
    </w:p>
    <w:p w14:paraId="1956046E" w14:textId="0285680E" w:rsidR="006E0146" w:rsidRPr="00802A72" w:rsidRDefault="00802A72" w:rsidP="00802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0146" w:rsidRPr="004847E3">
        <w:rPr>
          <w:sz w:val="28"/>
          <w:szCs w:val="28"/>
        </w:rPr>
        <w:t>Приложен</w:t>
      </w:r>
      <w:r w:rsidR="002C691E" w:rsidRPr="004847E3">
        <w:rPr>
          <w:sz w:val="28"/>
          <w:szCs w:val="28"/>
        </w:rPr>
        <w:t>ие № 1 к Программе</w:t>
      </w:r>
      <w:r w:rsidR="006E0146" w:rsidRPr="004847E3">
        <w:rPr>
          <w:sz w:val="28"/>
          <w:szCs w:val="28"/>
        </w:rPr>
        <w:t xml:space="preserve"> изложить в </w:t>
      </w:r>
      <w:r w:rsidR="004847E3">
        <w:rPr>
          <w:sz w:val="28"/>
          <w:szCs w:val="28"/>
        </w:rPr>
        <w:t>новой</w:t>
      </w:r>
      <w:r w:rsidR="006E0146" w:rsidRPr="004847E3">
        <w:rPr>
          <w:sz w:val="28"/>
          <w:szCs w:val="28"/>
        </w:rPr>
        <w:t xml:space="preserve"> редакции:</w:t>
      </w:r>
    </w:p>
    <w:p w14:paraId="13F4ADA1" w14:textId="77777777" w:rsidR="006E0146" w:rsidRDefault="006E0146" w:rsidP="006E0146">
      <w:pPr>
        <w:spacing w:before="300" w:after="3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</w:p>
    <w:p w14:paraId="2CB5BFC6" w14:textId="77777777" w:rsidR="006E0146" w:rsidRDefault="006E0146" w:rsidP="006E0146">
      <w:pPr>
        <w:tabs>
          <w:tab w:val="left" w:pos="6600"/>
        </w:tabs>
        <w:jc w:val="right"/>
        <w:rPr>
          <w:kern w:val="36"/>
          <w:sz w:val="28"/>
          <w:szCs w:val="28"/>
        </w:rPr>
      </w:pPr>
      <w:bookmarkStart w:id="2" w:name="_GoBack"/>
      <w:bookmarkEnd w:id="2"/>
      <w:r>
        <w:rPr>
          <w:kern w:val="36"/>
          <w:sz w:val="28"/>
          <w:szCs w:val="28"/>
        </w:rPr>
        <w:t>к муниципальной программе «Противодействие</w:t>
      </w:r>
    </w:p>
    <w:p w14:paraId="538AD0F1" w14:textId="77777777" w:rsidR="006E0146" w:rsidRDefault="006E0146" w:rsidP="006E0146">
      <w:pPr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экстремизму и профилактика терроризма</w:t>
      </w:r>
    </w:p>
    <w:p w14:paraId="0F7E885E" w14:textId="77777777" w:rsidR="006E0146" w:rsidRDefault="006E0146" w:rsidP="006E0146">
      <w:pPr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на территории МО Октябрьское сельское</w:t>
      </w:r>
    </w:p>
    <w:p w14:paraId="04423753" w14:textId="77777777" w:rsidR="006E0146" w:rsidRDefault="006E0146" w:rsidP="006E0146">
      <w:pPr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поселение Слободского района Кировской области </w:t>
      </w:r>
    </w:p>
    <w:p w14:paraId="7B510EF7" w14:textId="77777777" w:rsidR="006E0146" w:rsidRDefault="006E0146" w:rsidP="006E0146">
      <w:pPr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на 2021-2023 годы»</w:t>
      </w:r>
    </w:p>
    <w:p w14:paraId="6FB81330" w14:textId="77777777" w:rsidR="006E0146" w:rsidRDefault="006E0146" w:rsidP="006E0146">
      <w:pPr>
        <w:rPr>
          <w:sz w:val="28"/>
          <w:szCs w:val="28"/>
        </w:rPr>
      </w:pPr>
    </w:p>
    <w:p w14:paraId="03C50337" w14:textId="77777777" w:rsidR="006E0146" w:rsidRDefault="006E0146" w:rsidP="006E0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Система программных мероприятий муниципальной программы «Противодействие экстремизму и профилактика терроризма на территории МО Октябрьское сельское поселение на период </w:t>
      </w:r>
    </w:p>
    <w:p w14:paraId="38190250" w14:textId="77777777" w:rsidR="006E0146" w:rsidRDefault="006E0146" w:rsidP="006E0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2021- 2023 годы»</w:t>
      </w:r>
    </w:p>
    <w:tbl>
      <w:tblPr>
        <w:tblpPr w:leftFromText="180" w:rightFromText="180" w:vertAnchor="text" w:horzAnchor="margin" w:tblpXSpec="center" w:tblpY="302"/>
        <w:tblW w:w="5200" w:type="pct"/>
        <w:tblBorders>
          <w:top w:val="single" w:sz="12" w:space="0" w:color="3187C7"/>
          <w:left w:val="single" w:sz="12" w:space="0" w:color="3187C7"/>
          <w:bottom w:val="single" w:sz="12" w:space="0" w:color="3187C7"/>
          <w:right w:val="single" w:sz="12" w:space="0" w:color="3187C7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0"/>
        <w:gridCol w:w="2059"/>
        <w:gridCol w:w="1485"/>
        <w:gridCol w:w="1047"/>
        <w:gridCol w:w="1785"/>
        <w:gridCol w:w="853"/>
        <w:gridCol w:w="840"/>
        <w:gridCol w:w="840"/>
        <w:gridCol w:w="840"/>
      </w:tblGrid>
      <w:tr w:rsidR="006E0146" w14:paraId="1A149663" w14:textId="77777777" w:rsidTr="002D351A">
        <w:trPr>
          <w:trHeight w:val="145"/>
        </w:trPr>
        <w:tc>
          <w:tcPr>
            <w:tcW w:w="321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327A8CC8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247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2277A6B4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762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63431D42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438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20C64CF6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Сроки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исполне-ния</w:t>
            </w:r>
            <w:proofErr w:type="spellEnd"/>
            <w:proofErr w:type="gramEnd"/>
          </w:p>
        </w:tc>
        <w:tc>
          <w:tcPr>
            <w:tcW w:w="759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728346FD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Источники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473" w:type="pct"/>
            <w:gridSpan w:val="4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31475F02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Объём финансирования, тыс. руб.</w:t>
            </w:r>
          </w:p>
        </w:tc>
      </w:tr>
      <w:tr w:rsidR="006E0146" w14:paraId="4DD078BD" w14:textId="77777777" w:rsidTr="002D351A">
        <w:trPr>
          <w:trHeight w:val="677"/>
        </w:trPr>
        <w:tc>
          <w:tcPr>
            <w:tcW w:w="0" w:type="auto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14:paraId="22DA1275" w14:textId="77777777" w:rsidR="006E0146" w:rsidRDefault="006E0146" w:rsidP="002D351A">
            <w:pPr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14:paraId="2302D8B7" w14:textId="77777777" w:rsidR="006E0146" w:rsidRDefault="006E0146" w:rsidP="002D351A">
            <w:pPr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14:paraId="3F409F86" w14:textId="77777777" w:rsidR="006E0146" w:rsidRDefault="006E0146" w:rsidP="002D351A">
            <w:pPr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14:paraId="2D34B69E" w14:textId="77777777" w:rsidR="006E0146" w:rsidRDefault="006E0146" w:rsidP="002D351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14:paraId="5A4E8431" w14:textId="77777777" w:rsidR="006E0146" w:rsidRDefault="006E0146" w:rsidP="002D351A">
            <w:pPr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40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11323FDE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FC8E8FC" w14:textId="77777777" w:rsidR="006E0146" w:rsidRDefault="006E0146" w:rsidP="002D351A">
            <w:pPr>
              <w:spacing w:before="300" w:after="300"/>
              <w:ind w:right="-59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699EF45F" w14:textId="77777777" w:rsidR="006E0146" w:rsidRDefault="006E0146" w:rsidP="002D351A">
            <w:pPr>
              <w:spacing w:before="300" w:after="300"/>
              <w:ind w:right="-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1211BEC6" w14:textId="77777777" w:rsidR="006E0146" w:rsidRDefault="006E0146" w:rsidP="002D351A">
            <w:pPr>
              <w:spacing w:before="300" w:after="300"/>
              <w:ind w:right="-109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</w:t>
            </w:r>
          </w:p>
        </w:tc>
      </w:tr>
      <w:tr w:rsidR="006E0146" w14:paraId="6F4A50B9" w14:textId="77777777" w:rsidTr="002D351A">
        <w:trPr>
          <w:trHeight w:val="690"/>
        </w:trPr>
        <w:tc>
          <w:tcPr>
            <w:tcW w:w="3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51B4B716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1CE0AB53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72194AF1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14:paraId="4F5CFDCE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3D81A439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3185F720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7B6646FC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1DBE32E0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24B282A2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6E0146" w14:paraId="7FFF0BCC" w14:textId="77777777" w:rsidTr="002D351A">
        <w:trPr>
          <w:trHeight w:val="145"/>
        </w:trPr>
        <w:tc>
          <w:tcPr>
            <w:tcW w:w="3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1107BB2D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70A46B76" w14:textId="77777777" w:rsidR="006E0146" w:rsidRDefault="006E0146" w:rsidP="002D351A">
            <w:pPr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Информировать жителей МО Октябрьского сельского поселения о порядке действий при угрозе возникновения террористических актов, посредством размещения информации в муниципальных средствах массовой информации</w:t>
            </w:r>
          </w:p>
        </w:tc>
        <w:tc>
          <w:tcPr>
            <w:tcW w:w="76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6EBB7DF5" w14:textId="77777777" w:rsidR="006E0146" w:rsidRDefault="006E0146" w:rsidP="002D351A">
            <w:pPr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Администрация МО Октябрьское сельское поселение</w:t>
            </w:r>
          </w:p>
        </w:tc>
        <w:tc>
          <w:tcPr>
            <w:tcW w:w="43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29DC1605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Постоянно в течение года</w:t>
            </w:r>
          </w:p>
        </w:tc>
        <w:tc>
          <w:tcPr>
            <w:tcW w:w="75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7B457496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40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3296963B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560E1319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74FF92BA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0BACD1F3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6E0146" w14:paraId="427A934C" w14:textId="77777777" w:rsidTr="002D351A">
        <w:trPr>
          <w:trHeight w:val="145"/>
        </w:trPr>
        <w:tc>
          <w:tcPr>
            <w:tcW w:w="3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76749DF9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72DD45E0" w14:textId="77777777" w:rsidR="006E0146" w:rsidRDefault="006E0146" w:rsidP="002D351A">
            <w:pPr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Организовать подготовку проектов, изготовление, приобретение буклетов, плакатов, памяток и рекомендаций для учреждений, предприятий, организаций, расположенных на территории  Администрации МО Октябрьское сельское поселение по антитеррористической тематике</w:t>
            </w:r>
          </w:p>
        </w:tc>
        <w:tc>
          <w:tcPr>
            <w:tcW w:w="76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2DCE9C49" w14:textId="77777777" w:rsidR="006E0146" w:rsidRDefault="006E0146" w:rsidP="002D351A">
            <w:pPr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Администрация  МО Октябрьское сельское поселение</w:t>
            </w:r>
          </w:p>
        </w:tc>
        <w:tc>
          <w:tcPr>
            <w:tcW w:w="43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6A4E6460" w14:textId="77777777" w:rsidR="006E0146" w:rsidRDefault="006E0146" w:rsidP="002D351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01.08.</w:t>
            </w:r>
          </w:p>
          <w:p w14:paraId="5C6D9821" w14:textId="77777777" w:rsidR="006E0146" w:rsidRDefault="006E0146" w:rsidP="002D351A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5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73722159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40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7C763ABB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3000</w:t>
            </w: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5EB80B3F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</w:t>
            </w: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55945EB4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</w:t>
            </w: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38021208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</w:t>
            </w:r>
          </w:p>
        </w:tc>
      </w:tr>
      <w:tr w:rsidR="006E0146" w14:paraId="29615016" w14:textId="77777777" w:rsidTr="002D351A">
        <w:trPr>
          <w:trHeight w:val="145"/>
        </w:trPr>
        <w:tc>
          <w:tcPr>
            <w:tcW w:w="3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7371B501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6C39E4DE" w14:textId="77777777" w:rsidR="006E0146" w:rsidRDefault="006E0146" w:rsidP="002D351A">
            <w:pPr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Обеспечить подготовку и размещение в местах массового пребывания граждан информацион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 xml:space="preserve">ных материалов о действиях в случае возникновения угроз террористического характера, а также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размещение соответствующей информа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ции на стендах</w:t>
            </w:r>
          </w:p>
        </w:tc>
        <w:tc>
          <w:tcPr>
            <w:tcW w:w="76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040DFC15" w14:textId="77777777" w:rsidR="006E0146" w:rsidRDefault="006E0146" w:rsidP="002D351A">
            <w:pPr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Администрация  МО Октябрьского сельского поселение</w:t>
            </w:r>
          </w:p>
        </w:tc>
        <w:tc>
          <w:tcPr>
            <w:tcW w:w="43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278C669B" w14:textId="77777777" w:rsidR="006E0146" w:rsidRDefault="006E0146" w:rsidP="002D351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01.11.</w:t>
            </w:r>
          </w:p>
          <w:p w14:paraId="50490BE5" w14:textId="77777777" w:rsidR="006E0146" w:rsidRDefault="006E0146" w:rsidP="002D351A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5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1D5A23E4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40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261F912F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24118A1F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4FEC9D21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4354DAF9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</w:tr>
      <w:tr w:rsidR="006E0146" w14:paraId="59E307E6" w14:textId="77777777" w:rsidTr="002D351A">
        <w:trPr>
          <w:trHeight w:val="145"/>
        </w:trPr>
        <w:tc>
          <w:tcPr>
            <w:tcW w:w="3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154A165D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5648B45E" w14:textId="77777777" w:rsidR="006E0146" w:rsidRDefault="006E0146" w:rsidP="002D351A">
            <w:pPr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Запрашивать и получать в установленном по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рядке необходимые материалы и информацию в территориальных органах федеральных ор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ганов исполнительной власти, исполнительных органов государственной власти, правоохранительных органов, об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щественных объединений, организаций и должностных лиц</w:t>
            </w:r>
            <w:r>
              <w:rPr>
                <w:color w:val="000000"/>
                <w:sz w:val="39"/>
                <w:szCs w:val="39"/>
                <w:lang w:eastAsia="en-US"/>
              </w:rPr>
              <w:t xml:space="preserve"> </w:t>
            </w:r>
          </w:p>
        </w:tc>
        <w:tc>
          <w:tcPr>
            <w:tcW w:w="76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3E3C5809" w14:textId="77777777" w:rsidR="006E0146" w:rsidRDefault="006E0146" w:rsidP="002D351A">
            <w:pPr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Администрация МО Октябрьское сельское поселение</w:t>
            </w:r>
          </w:p>
        </w:tc>
        <w:tc>
          <w:tcPr>
            <w:tcW w:w="43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2C0A1B9A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Постоянно в течение года</w:t>
            </w:r>
          </w:p>
        </w:tc>
        <w:tc>
          <w:tcPr>
            <w:tcW w:w="75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1AD19D9E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40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7698727D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516D192C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616B9F40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78C93429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</w:tr>
      <w:tr w:rsidR="006E0146" w14:paraId="4FA32ED5" w14:textId="77777777" w:rsidTr="002D351A">
        <w:trPr>
          <w:trHeight w:val="145"/>
        </w:trPr>
        <w:tc>
          <w:tcPr>
            <w:tcW w:w="3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75B2D7E5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6911681F" w14:textId="77777777" w:rsidR="006E0146" w:rsidRDefault="006E0146" w:rsidP="002D351A">
            <w:pPr>
              <w:spacing w:before="300" w:after="300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Проводить комплекс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76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5BD457E2" w14:textId="77777777" w:rsidR="006E0146" w:rsidRDefault="006E0146" w:rsidP="002D351A">
            <w:pPr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Администрация МО Октябрьское сельское поселение</w:t>
            </w:r>
          </w:p>
        </w:tc>
        <w:tc>
          <w:tcPr>
            <w:tcW w:w="43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7C3C6525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Постоянно в течение года</w:t>
            </w:r>
          </w:p>
        </w:tc>
        <w:tc>
          <w:tcPr>
            <w:tcW w:w="75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340139CC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40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2E131C9B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2E3D2374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7A85D501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7B498C95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</w:tr>
      <w:tr w:rsidR="006E0146" w14:paraId="4E6538FD" w14:textId="77777777" w:rsidTr="002D351A">
        <w:trPr>
          <w:trHeight w:val="145"/>
        </w:trPr>
        <w:tc>
          <w:tcPr>
            <w:tcW w:w="3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42488136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7291DAAB" w14:textId="77777777" w:rsidR="006E0146" w:rsidRDefault="006E0146" w:rsidP="002D351A">
            <w:pPr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Осуществлять еженедельный обход территории МО Октябрьское сельское поселение на предмет выявления и ликвида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76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607EBB18" w14:textId="77777777" w:rsidR="006E0146" w:rsidRDefault="006E0146" w:rsidP="002D351A">
            <w:pPr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Администрация МО Октябрьское сельское поселение </w:t>
            </w:r>
          </w:p>
        </w:tc>
        <w:tc>
          <w:tcPr>
            <w:tcW w:w="43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78DC73FD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Постоянно в течение года</w:t>
            </w:r>
          </w:p>
        </w:tc>
        <w:tc>
          <w:tcPr>
            <w:tcW w:w="75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3C5A9CCF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40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7B3E7A40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26E4ED47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376F725E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4983551E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</w:tr>
      <w:tr w:rsidR="006E0146" w14:paraId="752CE64B" w14:textId="77777777" w:rsidTr="002D351A">
        <w:trPr>
          <w:trHeight w:val="145"/>
        </w:trPr>
        <w:tc>
          <w:tcPr>
            <w:tcW w:w="3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1C481AA1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12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1532485D" w14:textId="77777777" w:rsidR="006E0146" w:rsidRDefault="006E0146" w:rsidP="002D351A">
            <w:pPr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Проведение регулярных обследований управляющими организациями многоквартирных домов на предмет технического состояния подвальных и чердачных помещений, цокольных, технических этажей,  электрощитовых и др. подсобных помещений</w:t>
            </w:r>
          </w:p>
        </w:tc>
        <w:tc>
          <w:tcPr>
            <w:tcW w:w="76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450EE244" w14:textId="77777777" w:rsidR="006E0146" w:rsidRDefault="006E0146" w:rsidP="002D351A">
            <w:pPr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ООО «Октябрьский»</w:t>
            </w:r>
          </w:p>
        </w:tc>
        <w:tc>
          <w:tcPr>
            <w:tcW w:w="43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670B134E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Постоянно в течение года</w:t>
            </w:r>
          </w:p>
        </w:tc>
        <w:tc>
          <w:tcPr>
            <w:tcW w:w="75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2EF097EA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40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5F00BA28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39F27BAE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267F9250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071CC136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</w:tr>
      <w:tr w:rsidR="006E0146" w14:paraId="7952A027" w14:textId="77777777" w:rsidTr="002D351A">
        <w:trPr>
          <w:trHeight w:val="145"/>
        </w:trPr>
        <w:tc>
          <w:tcPr>
            <w:tcW w:w="3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568BB57E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48BE927E" w14:textId="77777777" w:rsidR="006E0146" w:rsidRDefault="006E0146" w:rsidP="002D351A">
            <w:pPr>
              <w:spacing w:before="300" w:after="300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постоянного патрулирования в местах массового скопления людей и отдыха населения города</w:t>
            </w:r>
          </w:p>
        </w:tc>
        <w:tc>
          <w:tcPr>
            <w:tcW w:w="76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14:paraId="5206BEF1" w14:textId="77777777" w:rsidR="006E0146" w:rsidRDefault="006E0146" w:rsidP="002D351A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14:paraId="67D81537" w14:textId="77777777" w:rsidR="006E0146" w:rsidRDefault="006E0146" w:rsidP="002D351A">
            <w:pPr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Администрация МО Октябрьское сельское поселение, ДНД, общественные объединения (указать какие именно)</w:t>
            </w:r>
          </w:p>
        </w:tc>
        <w:tc>
          <w:tcPr>
            <w:tcW w:w="43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67B2CDDF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Постоянно в течение года</w:t>
            </w:r>
          </w:p>
        </w:tc>
        <w:tc>
          <w:tcPr>
            <w:tcW w:w="75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5190DD9F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40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3D92EF09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48E8F0AE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2B6616D5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0686B822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</w:tr>
      <w:tr w:rsidR="006E0146" w14:paraId="45834236" w14:textId="77777777" w:rsidTr="002D351A">
        <w:trPr>
          <w:trHeight w:val="145"/>
        </w:trPr>
        <w:tc>
          <w:tcPr>
            <w:tcW w:w="3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71D6F406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5E5C6DC2" w14:textId="77777777" w:rsidR="006E0146" w:rsidRDefault="006E0146" w:rsidP="002D351A">
            <w:pPr>
              <w:spacing w:before="300" w:after="300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Осуществлять еженедельный обход территории муниципального образования на предмет выявления мест концентрации молодежи. Уведомлять о данном факте прокуратуру района и МО МВД России «Слободской» </w:t>
            </w:r>
          </w:p>
        </w:tc>
        <w:tc>
          <w:tcPr>
            <w:tcW w:w="76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1AEB94C1" w14:textId="77777777" w:rsidR="006E0146" w:rsidRDefault="006E0146" w:rsidP="002D351A">
            <w:pPr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Администрация МО Октябрьское сельское поселение</w:t>
            </w:r>
          </w:p>
        </w:tc>
        <w:tc>
          <w:tcPr>
            <w:tcW w:w="43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5AB66B75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Постоянно в течение года</w:t>
            </w:r>
          </w:p>
        </w:tc>
        <w:tc>
          <w:tcPr>
            <w:tcW w:w="75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23453BF3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40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3219A7F4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1D4D0AD8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2FA5B3B9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02EC7CFA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</w:tr>
      <w:tr w:rsidR="006E0146" w14:paraId="4C2007BB" w14:textId="77777777" w:rsidTr="002D351A">
        <w:trPr>
          <w:trHeight w:val="145"/>
        </w:trPr>
        <w:tc>
          <w:tcPr>
            <w:tcW w:w="3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578FDEB8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4560262A" w14:textId="77777777" w:rsidR="006E0146" w:rsidRDefault="006E0146" w:rsidP="002D351A">
            <w:pPr>
              <w:spacing w:before="300" w:after="300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взаимного уважения</w:t>
            </w:r>
          </w:p>
        </w:tc>
        <w:tc>
          <w:tcPr>
            <w:tcW w:w="76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14A4F3A0" w14:textId="77777777" w:rsidR="006E0146" w:rsidRDefault="006E0146" w:rsidP="002D351A">
            <w:pPr>
              <w:spacing w:before="300" w:after="30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Администрация МО Октябрьское сельское поселение</w:t>
            </w:r>
          </w:p>
          <w:p w14:paraId="1722F6DA" w14:textId="77777777" w:rsidR="006E0146" w:rsidRDefault="006E0146" w:rsidP="002D351A">
            <w:pPr>
              <w:spacing w:before="300" w:after="300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(можно указать также по согласованию учреждения, расположенные в МО)</w:t>
            </w:r>
          </w:p>
        </w:tc>
        <w:tc>
          <w:tcPr>
            <w:tcW w:w="43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3364C5BD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Постоянно в течение года</w:t>
            </w:r>
          </w:p>
        </w:tc>
        <w:tc>
          <w:tcPr>
            <w:tcW w:w="75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3C02B482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40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4ED3B8B1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2B61337F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4B0156C5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0D6A8FEC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</w:tr>
      <w:tr w:rsidR="006E0146" w14:paraId="45548DFA" w14:textId="77777777" w:rsidTr="002D351A">
        <w:trPr>
          <w:trHeight w:val="145"/>
        </w:trPr>
        <w:tc>
          <w:tcPr>
            <w:tcW w:w="3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03D57737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2F4B2A23" w14:textId="77777777" w:rsidR="006E0146" w:rsidRDefault="006E0146" w:rsidP="002D351A">
            <w:pPr>
              <w:spacing w:before="300" w:after="300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Организовать размещение на информационных стендах информации для требований действующе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го миграционного законодательства, а также контактных телефонов о том, куда следует об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ращаться в случаях совершения в отношении них противоправных действий</w:t>
            </w:r>
          </w:p>
        </w:tc>
        <w:tc>
          <w:tcPr>
            <w:tcW w:w="76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719C3A2F" w14:textId="77777777" w:rsidR="006E0146" w:rsidRDefault="006E0146" w:rsidP="002D351A">
            <w:pPr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Администрация МО Октябрьское сельское поселение</w:t>
            </w:r>
          </w:p>
        </w:tc>
        <w:tc>
          <w:tcPr>
            <w:tcW w:w="43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11710321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Постоянно в течение года</w:t>
            </w:r>
          </w:p>
        </w:tc>
        <w:tc>
          <w:tcPr>
            <w:tcW w:w="75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3791CBC0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40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6F425884" w14:textId="77777777" w:rsidR="006E0146" w:rsidRPr="004847E3" w:rsidRDefault="006E0146" w:rsidP="002D351A">
            <w:pPr>
              <w:spacing w:before="300" w:after="30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847E3">
              <w:rPr>
                <w:color w:val="000000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5F4AC300" w14:textId="77777777" w:rsidR="006E0146" w:rsidRPr="004847E3" w:rsidRDefault="006E0146" w:rsidP="002D351A">
            <w:pPr>
              <w:spacing w:before="300" w:after="30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847E3">
              <w:rPr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5227CB5D" w14:textId="77777777" w:rsidR="006E0146" w:rsidRPr="004847E3" w:rsidRDefault="006E0146" w:rsidP="002D351A">
            <w:pPr>
              <w:spacing w:before="300" w:after="30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847E3">
              <w:rPr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5BB18BFF" w14:textId="77777777" w:rsidR="006E0146" w:rsidRPr="004847E3" w:rsidRDefault="006E0146" w:rsidP="002D351A">
            <w:pPr>
              <w:spacing w:before="300" w:after="30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847E3">
              <w:rPr>
                <w:color w:val="000000"/>
                <w:sz w:val="20"/>
                <w:szCs w:val="20"/>
                <w:lang w:eastAsia="en-US"/>
              </w:rPr>
              <w:t>1000</w:t>
            </w:r>
          </w:p>
        </w:tc>
      </w:tr>
      <w:tr w:rsidR="006E0146" w14:paraId="35F4A0CF" w14:textId="77777777" w:rsidTr="002D351A">
        <w:trPr>
          <w:trHeight w:val="145"/>
        </w:trPr>
        <w:tc>
          <w:tcPr>
            <w:tcW w:w="3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57D78F94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03ABFFDB" w14:textId="77777777" w:rsidR="006E0146" w:rsidRDefault="006E0146" w:rsidP="002D351A">
            <w:pPr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Организовать и провести тематические меро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76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788314ED" w14:textId="77777777" w:rsidR="006E0146" w:rsidRDefault="006E0146" w:rsidP="002D351A">
            <w:pPr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ДК МО Октябрьское сельское поселение</w:t>
            </w:r>
          </w:p>
        </w:tc>
        <w:tc>
          <w:tcPr>
            <w:tcW w:w="43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57C6B3EB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раз в квартал</w:t>
            </w:r>
          </w:p>
        </w:tc>
        <w:tc>
          <w:tcPr>
            <w:tcW w:w="75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7CF126E5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40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4A6E07F1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7A337FFD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24C20C24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4358850A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</w:tr>
      <w:tr w:rsidR="006E0146" w14:paraId="31C637C0" w14:textId="77777777" w:rsidTr="002D351A">
        <w:trPr>
          <w:trHeight w:val="145"/>
        </w:trPr>
        <w:tc>
          <w:tcPr>
            <w:tcW w:w="3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04C9E651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50955EFB" w14:textId="77777777" w:rsidR="006E0146" w:rsidRDefault="006E0146" w:rsidP="002D351A">
            <w:pPr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Проводить тематические беседы в коллек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тивах учащихся государственных образовательных учреждений школьных и дошкольных, расположенных на территории МО Октябрьское сельское поселение, по действиям населения при возникновении террористических угроз и ЧС</w:t>
            </w:r>
          </w:p>
        </w:tc>
        <w:tc>
          <w:tcPr>
            <w:tcW w:w="76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0D69ADCF" w14:textId="77777777" w:rsidR="006E0146" w:rsidRDefault="006E0146" w:rsidP="002D351A">
            <w:pPr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Администрация МО Октябрьское сельское поселение</w:t>
            </w:r>
          </w:p>
        </w:tc>
        <w:tc>
          <w:tcPr>
            <w:tcW w:w="43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2A3DA3E2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раз в квартал</w:t>
            </w:r>
          </w:p>
        </w:tc>
        <w:tc>
          <w:tcPr>
            <w:tcW w:w="75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19C4EC19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40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32A22A23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12375D41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71014699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58FE606E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</w:tr>
      <w:tr w:rsidR="006E0146" w14:paraId="03E46342" w14:textId="77777777" w:rsidTr="002D351A">
        <w:trPr>
          <w:trHeight w:val="145"/>
        </w:trPr>
        <w:tc>
          <w:tcPr>
            <w:tcW w:w="3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1C5587C9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1846E4FE" w14:textId="77777777" w:rsidR="006E0146" w:rsidRDefault="006E0146" w:rsidP="002D351A">
            <w:pPr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Создание на базе сельских библиотек зональных информационных центров по проблемам профилактики терроризма и экстремизма. Изготовление информационно-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пропагандистских материалов профилактического характера</w:t>
            </w:r>
          </w:p>
        </w:tc>
        <w:tc>
          <w:tcPr>
            <w:tcW w:w="76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72CB95E0" w14:textId="77777777" w:rsidR="006E0146" w:rsidRDefault="006E0146" w:rsidP="002D351A">
            <w:pPr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ДК МО Октябрьское сельское поселение</w:t>
            </w:r>
          </w:p>
        </w:tc>
        <w:tc>
          <w:tcPr>
            <w:tcW w:w="43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074195A9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 01.11.</w:t>
            </w:r>
          </w:p>
          <w:p w14:paraId="7A171B6E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2021 г.</w:t>
            </w:r>
          </w:p>
        </w:tc>
        <w:tc>
          <w:tcPr>
            <w:tcW w:w="75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63843D26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40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632AD41D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7D18394B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255AED81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2C564010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</w:tr>
      <w:tr w:rsidR="006E0146" w14:paraId="13C9BFDB" w14:textId="77777777" w:rsidTr="002D351A">
        <w:trPr>
          <w:trHeight w:val="145"/>
        </w:trPr>
        <w:tc>
          <w:tcPr>
            <w:tcW w:w="3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6BC08C5A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54D54D6F" w14:textId="77777777" w:rsidR="006E0146" w:rsidRDefault="006E0146" w:rsidP="002D351A">
            <w:pPr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Привлечение общественности поселения в деятельности формирований правоохранительной направленности, добровольных народных дружин, оперативных отрядов, активизация работы внештатных сотрудников милиции по вопросам предупреждения и профилактики возникновения террористических актов</w:t>
            </w:r>
          </w:p>
        </w:tc>
        <w:tc>
          <w:tcPr>
            <w:tcW w:w="76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1608752B" w14:textId="77777777" w:rsidR="006E0146" w:rsidRDefault="006E0146" w:rsidP="002D351A">
            <w:pPr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Администрация МО Октябрьское сельское поселение</w:t>
            </w:r>
          </w:p>
        </w:tc>
        <w:tc>
          <w:tcPr>
            <w:tcW w:w="43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5D839DEE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Постоянно в течение года</w:t>
            </w:r>
          </w:p>
        </w:tc>
        <w:tc>
          <w:tcPr>
            <w:tcW w:w="75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1D4E8CDA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40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697E556B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2E9FDBFD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45C744E3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08AA995A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</w:tr>
      <w:tr w:rsidR="006E0146" w14:paraId="315D6605" w14:textId="77777777" w:rsidTr="002D351A">
        <w:trPr>
          <w:trHeight w:val="2765"/>
        </w:trPr>
        <w:tc>
          <w:tcPr>
            <w:tcW w:w="3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3DD1E3D7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381E7A2F" w14:textId="77777777" w:rsidR="006E0146" w:rsidRDefault="006E0146" w:rsidP="002D351A">
            <w:pPr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Организовать и провести круглые столы, семи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нары, с привлечением должностных лиц и спе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циалистов по мерам предупредительного характера при угрозах террористической и экс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тремистской направленности</w:t>
            </w:r>
            <w:r>
              <w:rPr>
                <w:color w:val="000000"/>
                <w:sz w:val="39"/>
                <w:szCs w:val="39"/>
                <w:lang w:eastAsia="en-US"/>
              </w:rPr>
              <w:t xml:space="preserve"> </w:t>
            </w:r>
          </w:p>
        </w:tc>
        <w:tc>
          <w:tcPr>
            <w:tcW w:w="76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04423711" w14:textId="77777777" w:rsidR="006E0146" w:rsidRDefault="006E0146" w:rsidP="002D351A">
            <w:pPr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Администрация МО Октябрьское сельское поселение</w:t>
            </w:r>
          </w:p>
        </w:tc>
        <w:tc>
          <w:tcPr>
            <w:tcW w:w="43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7B47406B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раз в квартал</w:t>
            </w:r>
          </w:p>
        </w:tc>
        <w:tc>
          <w:tcPr>
            <w:tcW w:w="75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777F4061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40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67D5BEA6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0DFFD86D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2B1E7337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4A36BF80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</w:tr>
      <w:tr w:rsidR="006E0146" w14:paraId="5CE30E74" w14:textId="77777777" w:rsidTr="002D351A">
        <w:trPr>
          <w:trHeight w:val="3007"/>
        </w:trPr>
        <w:tc>
          <w:tcPr>
            <w:tcW w:w="3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671FA375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43CEB0F2" w14:textId="77777777" w:rsidR="006E0146" w:rsidRDefault="006E0146" w:rsidP="002D351A">
            <w:pPr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Через средства массовой информации информировать граждан о наличии в Администрации МО Октябрьское сельское поселение телефонных линий для сообщения фактов террористической экстремистской  деятельности</w:t>
            </w:r>
          </w:p>
        </w:tc>
        <w:tc>
          <w:tcPr>
            <w:tcW w:w="76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6B670DE7" w14:textId="77777777" w:rsidR="006E0146" w:rsidRDefault="006E0146" w:rsidP="002D351A">
            <w:pPr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Администрация МО Октябрьское сельское поселение</w:t>
            </w:r>
          </w:p>
        </w:tc>
        <w:tc>
          <w:tcPr>
            <w:tcW w:w="43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6B8D3686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Постоянно в течение года</w:t>
            </w:r>
          </w:p>
        </w:tc>
        <w:tc>
          <w:tcPr>
            <w:tcW w:w="75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2371AA31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40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5A9AE8D9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03E3BEE0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531E5C62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4ECB009B" w14:textId="77777777" w:rsidR="006E0146" w:rsidRDefault="006E0146" w:rsidP="002D351A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</w:tr>
      <w:tr w:rsidR="006E0146" w14:paraId="2DB55F35" w14:textId="77777777" w:rsidTr="002D351A">
        <w:trPr>
          <w:trHeight w:val="1299"/>
        </w:trPr>
        <w:tc>
          <w:tcPr>
            <w:tcW w:w="3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14:paraId="0DAE514F" w14:textId="77777777" w:rsidR="006E0146" w:rsidRDefault="006E0146" w:rsidP="002D351A">
            <w:pPr>
              <w:spacing w:before="300" w:after="300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12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7371FD04" w14:textId="77777777" w:rsidR="006E0146" w:rsidRDefault="006E0146" w:rsidP="002D351A">
            <w:pPr>
              <w:spacing w:before="300" w:after="300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6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14:paraId="770480EE" w14:textId="77777777" w:rsidR="006E0146" w:rsidRDefault="006E0146" w:rsidP="002D351A">
            <w:pPr>
              <w:spacing w:before="300" w:after="300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43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14:paraId="02D31BAF" w14:textId="77777777" w:rsidR="006E0146" w:rsidRDefault="006E0146" w:rsidP="002D351A">
            <w:pPr>
              <w:spacing w:before="300" w:after="30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77D9A75E" w14:textId="77777777" w:rsidR="006E0146" w:rsidRDefault="006E0146" w:rsidP="002D351A">
            <w:pPr>
              <w:spacing w:before="300" w:after="300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40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73F6B417" w14:textId="77777777" w:rsidR="006E0146" w:rsidRDefault="0081725B" w:rsidP="002D351A">
            <w:pPr>
              <w:spacing w:before="300" w:after="3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6000</w:t>
            </w: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5A67B956" w14:textId="77777777" w:rsidR="006E0146" w:rsidRDefault="0081725B" w:rsidP="002D351A">
            <w:pPr>
              <w:spacing w:before="300" w:after="3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583DF022" w14:textId="77777777" w:rsidR="006E0146" w:rsidRDefault="0081725B" w:rsidP="002D351A">
            <w:pPr>
              <w:spacing w:before="300" w:after="300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5B3224A9" w14:textId="77777777" w:rsidR="006E0146" w:rsidRDefault="0081725B" w:rsidP="002D351A">
            <w:pPr>
              <w:spacing w:before="300" w:after="300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</w:tr>
    </w:tbl>
    <w:p w14:paraId="115FB2E2" w14:textId="77777777" w:rsidR="0081725B" w:rsidRDefault="0081725B" w:rsidP="004847E3"/>
    <w:p w14:paraId="1F5E3848" w14:textId="741DE691" w:rsidR="0081725B" w:rsidRDefault="004847E3" w:rsidP="008172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725B">
        <w:rPr>
          <w:sz w:val="28"/>
          <w:szCs w:val="28"/>
        </w:rPr>
        <w:t xml:space="preserve">. Постановление обнародовать на информационном стенде и разместить в информационном бюллетене </w:t>
      </w:r>
      <w:r w:rsidR="00B154FF">
        <w:rPr>
          <w:sz w:val="28"/>
          <w:szCs w:val="28"/>
        </w:rPr>
        <w:t>муниципального образования</w:t>
      </w:r>
      <w:r w:rsidR="0081725B">
        <w:rPr>
          <w:sz w:val="28"/>
          <w:szCs w:val="28"/>
        </w:rPr>
        <w:t xml:space="preserve"> Октябрьское сельское поселение.</w:t>
      </w:r>
    </w:p>
    <w:p w14:paraId="7CA1F420" w14:textId="59EC6711" w:rsidR="0081725B" w:rsidRDefault="004847E3" w:rsidP="008172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1725B">
        <w:rPr>
          <w:sz w:val="28"/>
          <w:szCs w:val="28"/>
        </w:rPr>
        <w:t xml:space="preserve">. Настоящее </w:t>
      </w:r>
      <w:r w:rsidR="00B154FF">
        <w:rPr>
          <w:sz w:val="28"/>
          <w:szCs w:val="28"/>
        </w:rPr>
        <w:t>постановление</w:t>
      </w:r>
      <w:r w:rsidR="0081725B">
        <w:rPr>
          <w:sz w:val="28"/>
          <w:szCs w:val="28"/>
        </w:rPr>
        <w:t xml:space="preserve"> вступает в силу со дня его официального опубликования.</w:t>
      </w:r>
    </w:p>
    <w:p w14:paraId="6C1F64E3" w14:textId="02495F5A" w:rsidR="0081725B" w:rsidRDefault="004847E3" w:rsidP="008172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725B">
        <w:rPr>
          <w:sz w:val="28"/>
          <w:szCs w:val="28"/>
        </w:rPr>
        <w:t xml:space="preserve">. Контроль за исполнением настоящего постановления </w:t>
      </w:r>
      <w:r w:rsidR="00B154FF">
        <w:rPr>
          <w:sz w:val="28"/>
          <w:szCs w:val="28"/>
        </w:rPr>
        <w:t>оставляю за собой</w:t>
      </w:r>
      <w:r w:rsidR="0081725B">
        <w:rPr>
          <w:sz w:val="28"/>
          <w:szCs w:val="28"/>
        </w:rPr>
        <w:t>.</w:t>
      </w:r>
    </w:p>
    <w:p w14:paraId="0B6E3CA6" w14:textId="77777777" w:rsidR="0081725B" w:rsidRDefault="0081725B" w:rsidP="0081725B">
      <w:pPr>
        <w:ind w:right="-81"/>
        <w:jc w:val="both"/>
      </w:pPr>
    </w:p>
    <w:p w14:paraId="1F195A3D" w14:textId="77777777" w:rsidR="0081725B" w:rsidRDefault="0081725B" w:rsidP="0081725B">
      <w:pPr>
        <w:ind w:right="-81"/>
        <w:jc w:val="both"/>
      </w:pPr>
    </w:p>
    <w:p w14:paraId="2AA796E6" w14:textId="77777777" w:rsidR="0081725B" w:rsidRDefault="0081725B" w:rsidP="0081725B">
      <w:pPr>
        <w:ind w:right="-81"/>
        <w:jc w:val="both"/>
      </w:pPr>
    </w:p>
    <w:p w14:paraId="7A54CCFE" w14:textId="77777777" w:rsidR="0081725B" w:rsidRDefault="0081725B" w:rsidP="0081725B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22492B81" w14:textId="77777777" w:rsidR="0081725B" w:rsidRDefault="0081725B" w:rsidP="0081725B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Октябрьского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Е.В. Тимшина                                       </w:t>
      </w:r>
    </w:p>
    <w:p w14:paraId="6C16B7D2" w14:textId="77777777" w:rsidR="0081725B" w:rsidRDefault="0081725B" w:rsidP="0081725B">
      <w:pPr>
        <w:tabs>
          <w:tab w:val="left" w:pos="0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3E96E9D3" w14:textId="77777777" w:rsidR="0081725B" w:rsidRDefault="0081725B" w:rsidP="0081725B">
      <w:pPr>
        <w:rPr>
          <w:sz w:val="28"/>
          <w:szCs w:val="28"/>
        </w:rPr>
      </w:pPr>
    </w:p>
    <w:p w14:paraId="3E952B47" w14:textId="77777777" w:rsidR="0081725B" w:rsidRDefault="0081725B" w:rsidP="0081725B">
      <w:pPr>
        <w:rPr>
          <w:sz w:val="28"/>
          <w:szCs w:val="28"/>
        </w:rPr>
      </w:pPr>
    </w:p>
    <w:p w14:paraId="7BAA24A5" w14:textId="77777777" w:rsidR="0081725B" w:rsidRDefault="0081725B" w:rsidP="0081725B">
      <w:pPr>
        <w:rPr>
          <w:rStyle w:val="24"/>
          <w:sz w:val="28"/>
        </w:rPr>
      </w:pPr>
    </w:p>
    <w:p w14:paraId="494CD6AF" w14:textId="77777777" w:rsidR="0081725B" w:rsidRDefault="0081725B" w:rsidP="0081725B">
      <w:pPr>
        <w:tabs>
          <w:tab w:val="left" w:pos="6600"/>
        </w:tabs>
        <w:jc w:val="right"/>
        <w:rPr>
          <w:kern w:val="36"/>
          <w:sz w:val="28"/>
          <w:szCs w:val="28"/>
        </w:rPr>
      </w:pPr>
    </w:p>
    <w:p w14:paraId="23D4E472" w14:textId="77777777" w:rsidR="0081725B" w:rsidRDefault="0081725B" w:rsidP="0081725B">
      <w:pPr>
        <w:tabs>
          <w:tab w:val="left" w:pos="6600"/>
        </w:tabs>
        <w:jc w:val="right"/>
        <w:rPr>
          <w:kern w:val="36"/>
          <w:sz w:val="28"/>
          <w:szCs w:val="28"/>
        </w:rPr>
      </w:pPr>
    </w:p>
    <w:p w14:paraId="394CC055" w14:textId="77777777" w:rsidR="0081725B" w:rsidRDefault="0081725B" w:rsidP="0081725B">
      <w:pPr>
        <w:tabs>
          <w:tab w:val="left" w:pos="6600"/>
        </w:tabs>
        <w:jc w:val="right"/>
        <w:rPr>
          <w:kern w:val="36"/>
          <w:sz w:val="28"/>
          <w:szCs w:val="28"/>
        </w:rPr>
      </w:pPr>
    </w:p>
    <w:p w14:paraId="507B4B54" w14:textId="77777777" w:rsidR="0081725B" w:rsidRDefault="0081725B" w:rsidP="0081725B">
      <w:pPr>
        <w:tabs>
          <w:tab w:val="left" w:pos="6600"/>
        </w:tabs>
        <w:jc w:val="right"/>
        <w:rPr>
          <w:kern w:val="36"/>
          <w:sz w:val="28"/>
          <w:szCs w:val="28"/>
        </w:rPr>
      </w:pPr>
    </w:p>
    <w:p w14:paraId="2505B62D" w14:textId="77777777" w:rsidR="0081725B" w:rsidRDefault="0081725B" w:rsidP="0081725B">
      <w:pPr>
        <w:tabs>
          <w:tab w:val="left" w:pos="6600"/>
        </w:tabs>
        <w:jc w:val="right"/>
        <w:rPr>
          <w:kern w:val="36"/>
          <w:sz w:val="28"/>
          <w:szCs w:val="28"/>
        </w:rPr>
      </w:pPr>
    </w:p>
    <w:p w14:paraId="672A9BF6" w14:textId="77777777" w:rsidR="0081725B" w:rsidRDefault="0081725B" w:rsidP="006E0146">
      <w:pPr>
        <w:jc w:val="right"/>
      </w:pPr>
    </w:p>
    <w:p w14:paraId="68AE0E5F" w14:textId="77777777" w:rsidR="006E0146" w:rsidRDefault="006E0146" w:rsidP="006E0146">
      <w:pPr>
        <w:jc w:val="right"/>
        <w:rPr>
          <w:sz w:val="28"/>
          <w:szCs w:val="28"/>
        </w:rPr>
      </w:pPr>
      <w:r>
        <w:br w:type="page"/>
      </w:r>
    </w:p>
    <w:bookmarkEnd w:id="0"/>
    <w:p w14:paraId="786A42D3" w14:textId="77777777" w:rsidR="006E0146" w:rsidRPr="006E0146" w:rsidRDefault="006E0146" w:rsidP="006E0146">
      <w:pPr>
        <w:jc w:val="right"/>
        <w:rPr>
          <w:sz w:val="28"/>
          <w:szCs w:val="28"/>
        </w:rPr>
      </w:pPr>
    </w:p>
    <w:sectPr w:rsidR="006E0146" w:rsidRPr="006E0146" w:rsidSect="001904D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C5C90"/>
    <w:multiLevelType w:val="hybridMultilevel"/>
    <w:tmpl w:val="79064FB2"/>
    <w:lvl w:ilvl="0" w:tplc="F61AFF0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4D2"/>
    <w:rsid w:val="001904D2"/>
    <w:rsid w:val="001D7FDF"/>
    <w:rsid w:val="002C691E"/>
    <w:rsid w:val="004847E3"/>
    <w:rsid w:val="004B734D"/>
    <w:rsid w:val="006A0695"/>
    <w:rsid w:val="006E0146"/>
    <w:rsid w:val="00802A72"/>
    <w:rsid w:val="0081725B"/>
    <w:rsid w:val="009333E9"/>
    <w:rsid w:val="009833E6"/>
    <w:rsid w:val="00B154FF"/>
    <w:rsid w:val="00CB159E"/>
    <w:rsid w:val="00DA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3F0A7"/>
  <w15:docId w15:val="{473D8082-0ADC-4139-B199-4E7EBB99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0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04D2"/>
    <w:pPr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1904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0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4D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E0146"/>
    <w:pPr>
      <w:ind w:left="720"/>
      <w:contextualSpacing/>
    </w:pPr>
  </w:style>
  <w:style w:type="character" w:customStyle="1" w:styleId="24">
    <w:name w:val="24 пт"/>
    <w:basedOn w:val="a0"/>
    <w:rsid w:val="0081725B"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Oktabr</dc:creator>
  <cp:lastModifiedBy>User</cp:lastModifiedBy>
  <cp:revision>5</cp:revision>
  <cp:lastPrinted>2022-04-01T08:37:00Z</cp:lastPrinted>
  <dcterms:created xsi:type="dcterms:W3CDTF">2022-04-01T07:39:00Z</dcterms:created>
  <dcterms:modified xsi:type="dcterms:W3CDTF">2022-04-05T06:42:00Z</dcterms:modified>
</cp:coreProperties>
</file>