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522EE" w14:textId="77777777" w:rsidR="001E1955" w:rsidRDefault="001E1955" w:rsidP="001E1955">
      <w:pPr>
        <w:tabs>
          <w:tab w:val="left" w:pos="1080"/>
        </w:tabs>
        <w:spacing w:line="360" w:lineRule="auto"/>
        <w:ind w:left="945" w:hanging="93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77B09C" wp14:editId="15BF09C5">
            <wp:extent cx="5524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A026B" w14:textId="77777777" w:rsidR="001E1955" w:rsidRDefault="001E1955" w:rsidP="001E1955">
      <w:pPr>
        <w:tabs>
          <w:tab w:val="left" w:pos="1080"/>
        </w:tabs>
        <w:spacing w:line="360" w:lineRule="auto"/>
        <w:ind w:left="945" w:hanging="93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ОКТЯБРЬСКАЯ  СЕЛЬСКАЯ</w:t>
      </w:r>
      <w:proofErr w:type="gramEnd"/>
      <w:r>
        <w:rPr>
          <w:b/>
          <w:sz w:val="28"/>
          <w:szCs w:val="28"/>
        </w:rPr>
        <w:t xml:space="preserve">  ДУМА</w:t>
      </w:r>
      <w:r>
        <w:rPr>
          <w:b/>
          <w:sz w:val="28"/>
          <w:szCs w:val="28"/>
        </w:rPr>
        <w:br/>
        <w:t>СЛОБОДСКОГО РАЙОНА  КИРОВСКОЙ  ОБЛАСТИ</w:t>
      </w:r>
      <w:r>
        <w:rPr>
          <w:b/>
          <w:sz w:val="28"/>
          <w:szCs w:val="28"/>
        </w:rPr>
        <w:br/>
        <w:t xml:space="preserve">ПЯТОГО  СОЗЫВА         </w:t>
      </w:r>
    </w:p>
    <w:p w14:paraId="7ECB834E" w14:textId="77777777" w:rsidR="001E1955" w:rsidRDefault="001E1955" w:rsidP="001E19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60794FA1" w14:textId="77777777" w:rsidR="001E1955" w:rsidRDefault="001E1955" w:rsidP="001E1955">
      <w:pPr>
        <w:jc w:val="center"/>
        <w:rPr>
          <w:b/>
          <w:sz w:val="28"/>
          <w:szCs w:val="28"/>
        </w:rPr>
      </w:pPr>
    </w:p>
    <w:p w14:paraId="28F0BCEA" w14:textId="77777777" w:rsidR="001E1955" w:rsidRDefault="001E1955" w:rsidP="001E1955">
      <w:pPr>
        <w:jc w:val="center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29.04.2026</w:t>
      </w:r>
      <w:r>
        <w:rPr>
          <w:sz w:val="28"/>
          <w:szCs w:val="28"/>
        </w:rPr>
        <w:t>_                                                                                          №_</w:t>
      </w:r>
      <w:r w:rsidRPr="001E1955">
        <w:rPr>
          <w:sz w:val="28"/>
          <w:szCs w:val="28"/>
          <w:u w:val="single"/>
        </w:rPr>
        <w:t>41/145</w:t>
      </w:r>
      <w:r>
        <w:rPr>
          <w:sz w:val="28"/>
          <w:szCs w:val="28"/>
        </w:rPr>
        <w:t>_</w:t>
      </w:r>
    </w:p>
    <w:p w14:paraId="368C264A" w14:textId="77777777" w:rsidR="001E1955" w:rsidRDefault="001E1955" w:rsidP="001E1955">
      <w:pPr>
        <w:jc w:val="center"/>
        <w:rPr>
          <w:sz w:val="28"/>
          <w:szCs w:val="28"/>
        </w:rPr>
      </w:pPr>
      <w:r>
        <w:rPr>
          <w:sz w:val="28"/>
          <w:szCs w:val="28"/>
        </w:rPr>
        <w:t>п. Октябрьский</w:t>
      </w:r>
    </w:p>
    <w:p w14:paraId="39A5B116" w14:textId="77777777" w:rsidR="001E1955" w:rsidRDefault="001E1955" w:rsidP="001E1955">
      <w:pPr>
        <w:rPr>
          <w:sz w:val="28"/>
          <w:szCs w:val="28"/>
        </w:rPr>
      </w:pPr>
    </w:p>
    <w:p w14:paraId="2487686B" w14:textId="3B7AE7C2" w:rsidR="001E1955" w:rsidRDefault="001E1955" w:rsidP="001E1955">
      <w:pPr>
        <w:jc w:val="center"/>
      </w:pPr>
      <w:r>
        <w:rPr>
          <w:b/>
          <w:sz w:val="28"/>
          <w:szCs w:val="28"/>
        </w:rPr>
        <w:t>Об утверждении отчета «</w:t>
      </w:r>
      <w:bookmarkStart w:id="0" w:name="_GoBack"/>
      <w:bookmarkEnd w:id="0"/>
      <w:r>
        <w:rPr>
          <w:b/>
          <w:sz w:val="28"/>
          <w:szCs w:val="28"/>
        </w:rPr>
        <w:t>Об исполнении бюджета Октябрьского сельского поселения за 2025 год»</w:t>
      </w:r>
    </w:p>
    <w:p w14:paraId="79BD9906" w14:textId="77777777" w:rsidR="001E1955" w:rsidRDefault="001E1955" w:rsidP="001E1955">
      <w:pPr>
        <w:rPr>
          <w:sz w:val="28"/>
          <w:szCs w:val="28"/>
        </w:rPr>
      </w:pPr>
    </w:p>
    <w:p w14:paraId="79A4784F" w14:textId="77777777" w:rsidR="001E1955" w:rsidRDefault="001E1955" w:rsidP="001E1955">
      <w:pPr>
        <w:jc w:val="both"/>
      </w:pPr>
      <w:r>
        <w:rPr>
          <w:sz w:val="28"/>
          <w:szCs w:val="28"/>
        </w:rPr>
        <w:t xml:space="preserve">         В соответствии с Бюджетным кодексом Российской Федерации, Положением о бюджетном процессе в Октябрьском сельском поселении, утвержденным решением Октябрьской сельской Думы от 14.09.2020 № 41/157, Октябрьская сельская Дума РЕШИЛА:</w:t>
      </w:r>
    </w:p>
    <w:p w14:paraId="35A855BA" w14:textId="77777777" w:rsidR="001E1955" w:rsidRDefault="001E1955" w:rsidP="001E19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Утвердить отчет об исполнении бюджета Октябрьского сельского поселения за 2025 год по доходам в сумме 8830,2 тыс. рублей, по расходам в сумме 9305,8 тыс. рублей, с дефицитом в сумме 475,6 тыс. рублей с показателями:</w:t>
      </w:r>
    </w:p>
    <w:p w14:paraId="15ED911F" w14:textId="77777777" w:rsidR="001E1955" w:rsidRDefault="001E1955" w:rsidP="001E19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 доходам бюджета Октябрьского сельского поселения за 2025 год по кодам классификации доходов бюджета, согласно приложению № 1. Прилагается;</w:t>
      </w:r>
    </w:p>
    <w:p w14:paraId="55E50FDA" w14:textId="77777777" w:rsidR="001E1955" w:rsidRDefault="001E1955" w:rsidP="001E19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 распределению бюджетных ассигнований по разделам, подразделам классификации расходов бюджетов за 2025 год согласно приложению № 2. Прилагается;</w:t>
      </w:r>
    </w:p>
    <w:p w14:paraId="4F9E03DF" w14:textId="77777777" w:rsidR="001E1955" w:rsidRDefault="001E1955" w:rsidP="001E19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 распределению бюджетных ассигнований по целевым статьям (муниципальных программ Октябрьского сельского поселения и непрограммным направлениям деятельности), группам видов расходов классификации расходов бюджетов за 2025 год, согласно приложению № 3. Прилагается;</w:t>
      </w:r>
    </w:p>
    <w:p w14:paraId="7C076E81" w14:textId="77777777" w:rsidR="001E1955" w:rsidRDefault="001E1955" w:rsidP="001E19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 ведомственной структуре расходов бюджета поселения за 2025 год, согласно приложению № 4. Прилагается;</w:t>
      </w:r>
    </w:p>
    <w:p w14:paraId="44274BAA" w14:textId="77777777" w:rsidR="001E1955" w:rsidRDefault="001E1955" w:rsidP="001E19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 источникам финансирования дефицита бюджета поселения по кодам классификации источников финансирования дефицитов бюджетов за 2025 год, согласно приложению № 5. Прилагается.  </w:t>
      </w:r>
    </w:p>
    <w:p w14:paraId="328E9BE4" w14:textId="77777777" w:rsidR="001E1955" w:rsidRDefault="001E1955" w:rsidP="001E19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Решение вступает в силу со дня его опубликования.</w:t>
      </w:r>
    </w:p>
    <w:p w14:paraId="23FF3938" w14:textId="77777777" w:rsidR="001E1955" w:rsidRDefault="001E1955" w:rsidP="001E19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Опубликовать настоящее решение в официальном издании «Информационный бюллетень», приложения к настоящему решению обнародовать, разместить на сайте администрации Октябрьского сельского поселения.   </w:t>
      </w:r>
    </w:p>
    <w:p w14:paraId="1142E673" w14:textId="77777777" w:rsidR="001E1955" w:rsidRDefault="001E1955" w:rsidP="001E1955">
      <w:pPr>
        <w:jc w:val="both"/>
      </w:pPr>
      <w:r>
        <w:rPr>
          <w:sz w:val="28"/>
          <w:szCs w:val="28"/>
        </w:rPr>
        <w:t xml:space="preserve">    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1E1955" w14:paraId="286FD6A2" w14:textId="77777777" w:rsidTr="001E1955">
        <w:trPr>
          <w:trHeight w:val="80"/>
        </w:trPr>
        <w:tc>
          <w:tcPr>
            <w:tcW w:w="4819" w:type="dxa"/>
            <w:hideMark/>
          </w:tcPr>
          <w:p w14:paraId="4E8F79BB" w14:textId="77777777" w:rsidR="001E1955" w:rsidRDefault="001E1955">
            <w:pPr>
              <w:tabs>
                <w:tab w:val="left" w:pos="1493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Октябрьского</w:t>
            </w:r>
          </w:p>
          <w:p w14:paraId="713DDE5C" w14:textId="77777777" w:rsidR="001E1955" w:rsidRDefault="001E1955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</w:t>
            </w:r>
          </w:p>
          <w:p w14:paraId="6D88710C" w14:textId="77777777" w:rsidR="001E1955" w:rsidRDefault="001E1955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____________Е.В.Тимшина </w:t>
            </w:r>
          </w:p>
        </w:tc>
        <w:tc>
          <w:tcPr>
            <w:tcW w:w="4820" w:type="dxa"/>
            <w:hideMark/>
          </w:tcPr>
          <w:p w14:paraId="2665BC7E" w14:textId="77777777" w:rsidR="001E1955" w:rsidRDefault="001E1955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Октябрьской</w:t>
            </w:r>
          </w:p>
          <w:p w14:paraId="27FCED3D" w14:textId="77777777" w:rsidR="001E1955" w:rsidRDefault="001E1955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сельской Думы</w:t>
            </w:r>
          </w:p>
          <w:p w14:paraId="2D26113B" w14:textId="77777777" w:rsidR="001E1955" w:rsidRDefault="001E1955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___________Н.П.Шутова</w:t>
            </w:r>
          </w:p>
        </w:tc>
      </w:tr>
    </w:tbl>
    <w:p w14:paraId="6589C24A" w14:textId="77777777" w:rsidR="001E1955" w:rsidRDefault="001E1955" w:rsidP="001E1955">
      <w:pPr>
        <w:jc w:val="center"/>
        <w:rPr>
          <w:b/>
          <w:sz w:val="28"/>
          <w:szCs w:val="28"/>
        </w:rPr>
      </w:pPr>
    </w:p>
    <w:p w14:paraId="70EF8EFC" w14:textId="77777777" w:rsidR="001E1955" w:rsidRDefault="001E1955" w:rsidP="001E1955">
      <w:pPr>
        <w:jc w:val="center"/>
        <w:rPr>
          <w:kern w:val="2"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 К ОТЧЕТУ</w:t>
      </w:r>
    </w:p>
    <w:p w14:paraId="314D4E49" w14:textId="77777777" w:rsidR="001E1955" w:rsidRDefault="001E1955" w:rsidP="001E1955">
      <w:pPr>
        <w:pStyle w:val="210"/>
        <w:spacing w:line="240" w:lineRule="auto"/>
        <w:jc w:val="center"/>
      </w:pPr>
      <w:r>
        <w:rPr>
          <w:b/>
          <w:sz w:val="32"/>
          <w:szCs w:val="32"/>
        </w:rPr>
        <w:t>об исполнении бюджета Октябрьского сельского поселения</w:t>
      </w:r>
    </w:p>
    <w:p w14:paraId="7DC1205B" w14:textId="77777777" w:rsidR="001E1955" w:rsidRDefault="001E1955" w:rsidP="001E1955">
      <w:pPr>
        <w:pStyle w:val="210"/>
        <w:spacing w:line="240" w:lineRule="auto"/>
        <w:jc w:val="center"/>
      </w:pPr>
      <w:r>
        <w:rPr>
          <w:b/>
          <w:sz w:val="32"/>
          <w:szCs w:val="32"/>
        </w:rPr>
        <w:t>за 2025 год</w:t>
      </w:r>
    </w:p>
    <w:p w14:paraId="75033B17" w14:textId="77777777" w:rsidR="001E1955" w:rsidRDefault="001E1955" w:rsidP="001E1955">
      <w:pPr>
        <w:autoSpaceDE w:val="0"/>
        <w:spacing w:before="120"/>
        <w:jc w:val="both"/>
        <w:rPr>
          <w:b/>
          <w:sz w:val="28"/>
          <w:szCs w:val="28"/>
        </w:rPr>
      </w:pPr>
    </w:p>
    <w:p w14:paraId="17FEE143" w14:textId="77777777" w:rsidR="001E1955" w:rsidRDefault="001E1955" w:rsidP="001E1955">
      <w:pPr>
        <w:autoSpaceDE w:val="0"/>
        <w:ind w:firstLine="720"/>
        <w:jc w:val="both"/>
      </w:pPr>
      <w:r>
        <w:rPr>
          <w:sz w:val="28"/>
          <w:szCs w:val="28"/>
        </w:rPr>
        <w:t>Отчет об исполнении бюджета Октябрьского сельского поселения Слободского района Кировской области за 2025 год сформирован на основании бюджетной отчетности главных распорядителей бюджетных средств, главных администраторов доходов бюджета и главных администраторов источников финансирования дефицита бюджета в соответствии с бюджетной классификацией, утвержденной решением Октябрьской сельской Думы от 24.12.2024 № 28/91 «Об утверждении бюджета муниципального образования Октябрьского сельского поселения Слободского района Кировской области на 2025 год и плановый период 2026 и 2027 годов», с учетом внесенных изменений. В отчете плановые назначения отражены в соответствии с уточненной бюджетной росписью бюджета поселения на 2025 год.</w:t>
      </w:r>
    </w:p>
    <w:p w14:paraId="28147D37" w14:textId="77777777" w:rsidR="001E1955" w:rsidRDefault="001E1955" w:rsidP="001E1955">
      <w:pPr>
        <w:jc w:val="both"/>
      </w:pPr>
      <w:r>
        <w:rPr>
          <w:sz w:val="28"/>
          <w:szCs w:val="28"/>
        </w:rPr>
        <w:tab/>
        <w:t>В течение отчетного года в решение Октябрьской сельской Думы от 24.12.2024 № 28/91 «Об утверждении бюджета муниципального образования Октябрьского сельского поселения Слободского района Кировской области на 2025 год и плановый период 2026 и 2027 годов»  внесено 5 изменений, в результате которых доходы в целом были увеличены на 1100,0 тыс. рублей или на 14,4%, из которых объем налоговых и неналоговых доходов увеличен на 115,0 тыс. рублей или на 6,0%, а объем безвозмездных поступлений увеличен на 985,0  тыс. рублей  или на 17,1%. Расходы в ходе исполнения бюджета поселения увеличены на 2077,0 тыс. рублей или на 27,3%, дефицит увеличен на 977,0 тыс. рублей за счет переходящих остатков денежных средств по состоянию на 01.01.2025.</w:t>
      </w:r>
    </w:p>
    <w:p w14:paraId="35147176" w14:textId="77777777" w:rsidR="001E1955" w:rsidRDefault="001E1955" w:rsidP="001E1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Доходная часть бюджета Октябрьского сельского поселения с учетом безвозмездных перечислений из областного и муниципального бюджетов за 2025 год исполнена в сумме 8830,2 тыс. рублей, или на 100,7% к утвержденному годовому плану, в том   числе   по   налоговым   и неналоговым доходам   исполнение   составило 2086,5 тыс. рублей (103,1%), по безвозмездным поступлениям – 6743,7 тыс. рублей (100,0%).</w:t>
      </w:r>
    </w:p>
    <w:p w14:paraId="6C518478" w14:textId="77777777" w:rsidR="001E1955" w:rsidRDefault="001E1955" w:rsidP="001E1955">
      <w:pPr>
        <w:ind w:firstLine="709"/>
        <w:jc w:val="both"/>
      </w:pPr>
      <w:r>
        <w:rPr>
          <w:sz w:val="28"/>
          <w:szCs w:val="28"/>
        </w:rPr>
        <w:t>Основные показатели бюджета Октябрьского сельского поселения за 2025 год представлены в таблице:</w:t>
      </w:r>
    </w:p>
    <w:p w14:paraId="0E53F02D" w14:textId="77777777" w:rsidR="001E1955" w:rsidRDefault="001E1955" w:rsidP="001E1955">
      <w:pPr>
        <w:ind w:left="7788"/>
        <w:contextualSpacing/>
        <w:jc w:val="right"/>
      </w:pPr>
      <w:r>
        <w:t>тыс. рублей</w:t>
      </w:r>
    </w:p>
    <w:tbl>
      <w:tblPr>
        <w:tblW w:w="99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7"/>
        <w:gridCol w:w="1700"/>
        <w:gridCol w:w="1699"/>
        <w:gridCol w:w="1560"/>
        <w:gridCol w:w="1174"/>
      </w:tblGrid>
      <w:tr w:rsidR="001E1955" w14:paraId="696E66AF" w14:textId="77777777" w:rsidTr="001E1955">
        <w:trPr>
          <w:trHeight w:val="50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319622" w14:textId="77777777" w:rsidR="001E1955" w:rsidRDefault="001E1955">
            <w:pPr>
              <w:spacing w:line="256" w:lineRule="auto"/>
              <w:ind w:left="-4" w:righ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598180" w14:textId="77777777" w:rsidR="001E1955" w:rsidRDefault="001E1955">
            <w:pPr>
              <w:spacing w:line="256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Первоначальный план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9DB98" w14:textId="77777777" w:rsidR="001E1955" w:rsidRDefault="001E1955">
            <w:pPr>
              <w:spacing w:line="256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Уточненный </w:t>
            </w:r>
          </w:p>
          <w:p w14:paraId="38FA5D17" w14:textId="77777777" w:rsidR="001E1955" w:rsidRDefault="001E1955">
            <w:pPr>
              <w:spacing w:line="256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  <w:p w14:paraId="77D21365" w14:textId="77777777" w:rsidR="001E1955" w:rsidRDefault="001E1955">
            <w:pPr>
              <w:spacing w:line="256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EF3F0" w14:textId="77777777" w:rsidR="001E1955" w:rsidRDefault="001E1955">
            <w:pPr>
              <w:spacing w:line="256" w:lineRule="auto"/>
              <w:ind w:left="-180"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2DE7" w14:textId="77777777" w:rsidR="001E1955" w:rsidRDefault="001E1955">
            <w:pPr>
              <w:spacing w:line="256" w:lineRule="auto"/>
              <w:ind w:left="-180"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к </w:t>
            </w:r>
          </w:p>
          <w:p w14:paraId="4EEAF073" w14:textId="77777777" w:rsidR="001E1955" w:rsidRDefault="001E1955">
            <w:pPr>
              <w:spacing w:line="256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уточненному плану</w:t>
            </w:r>
          </w:p>
          <w:p w14:paraId="26175D98" w14:textId="77777777" w:rsidR="001E1955" w:rsidRDefault="001E1955">
            <w:pPr>
              <w:spacing w:line="256" w:lineRule="auto"/>
              <w:ind w:left="-180" w:right="-36"/>
              <w:jc w:val="center"/>
              <w:rPr>
                <w:sz w:val="20"/>
                <w:szCs w:val="20"/>
              </w:rPr>
            </w:pPr>
          </w:p>
        </w:tc>
      </w:tr>
      <w:tr w:rsidR="001E1955" w14:paraId="4F781C19" w14:textId="77777777" w:rsidTr="001E1955">
        <w:trPr>
          <w:trHeight w:val="55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B6638F1" w14:textId="77777777" w:rsidR="001E1955" w:rsidRDefault="001E1955">
            <w:pPr>
              <w:spacing w:line="256" w:lineRule="auto"/>
            </w:pPr>
            <w:r>
              <w:rPr>
                <w:b/>
                <w:bCs/>
              </w:rPr>
              <w:t>1.Доходы – всего,</w:t>
            </w:r>
            <w:r>
              <w:t xml:space="preserve"> </w:t>
            </w:r>
          </w:p>
          <w:p w14:paraId="2BA34893" w14:textId="77777777" w:rsidR="001E1955" w:rsidRDefault="001E1955">
            <w:pPr>
              <w:spacing w:line="256" w:lineRule="auto"/>
            </w:pPr>
            <w:r>
              <w:t>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23ECC5" w14:textId="77777777" w:rsidR="001E1955" w:rsidRDefault="001E1955">
            <w:pPr>
              <w:tabs>
                <w:tab w:val="left" w:pos="1332"/>
              </w:tabs>
              <w:spacing w:line="256" w:lineRule="auto"/>
              <w:ind w:left="-108" w:right="-108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7664,7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3F1257" w14:textId="77777777" w:rsidR="001E1955" w:rsidRDefault="001E1955">
            <w:pPr>
              <w:spacing w:line="256" w:lineRule="auto"/>
              <w:ind w:left="-108" w:right="-108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8764,7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F661A" w14:textId="77777777" w:rsidR="001E1955" w:rsidRDefault="001E1955">
            <w:pPr>
              <w:spacing w:line="256" w:lineRule="auto"/>
              <w:ind w:left="-108" w:firstLine="14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8830,2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CCCC3" w14:textId="77777777" w:rsidR="001E1955" w:rsidRDefault="001E1955">
            <w:pPr>
              <w:spacing w:line="256" w:lineRule="auto"/>
              <w:ind w:left="34" w:righ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100,7</w:t>
            </w:r>
          </w:p>
        </w:tc>
      </w:tr>
      <w:tr w:rsidR="001E1955" w14:paraId="40C8D115" w14:textId="77777777" w:rsidTr="001E1955">
        <w:trPr>
          <w:trHeight w:val="33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DDABAF4" w14:textId="77777777" w:rsidR="001E1955" w:rsidRDefault="001E1955">
            <w:pPr>
              <w:spacing w:line="256" w:lineRule="auto"/>
            </w:pPr>
            <w: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B43149B" w14:textId="77777777" w:rsidR="001E1955" w:rsidRDefault="001E1955">
            <w:pPr>
              <w:spacing w:line="256" w:lineRule="auto"/>
              <w:ind w:left="-108" w:right="-108"/>
              <w:jc w:val="center"/>
              <w:rPr>
                <w:highlight w:val="yellow"/>
              </w:rPr>
            </w:pPr>
            <w:r>
              <w:t>1908,8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77A62B7" w14:textId="77777777" w:rsidR="001E1955" w:rsidRDefault="001E1955">
            <w:pPr>
              <w:spacing w:line="256" w:lineRule="auto"/>
              <w:ind w:left="-108" w:right="-108"/>
              <w:jc w:val="center"/>
              <w:rPr>
                <w:highlight w:val="yellow"/>
              </w:rPr>
            </w:pPr>
            <w:r>
              <w:t>2023,8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D29C93D" w14:textId="77777777" w:rsidR="001E1955" w:rsidRDefault="001E1955">
            <w:pPr>
              <w:spacing w:line="256" w:lineRule="auto"/>
              <w:ind w:left="-180" w:firstLine="143"/>
              <w:jc w:val="center"/>
              <w:rPr>
                <w:highlight w:val="yellow"/>
              </w:rPr>
            </w:pPr>
            <w:r>
              <w:t>2086,5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1A234A" w14:textId="77777777" w:rsidR="001E1955" w:rsidRDefault="001E1955">
            <w:pPr>
              <w:spacing w:line="256" w:lineRule="auto"/>
              <w:ind w:left="34" w:right="34"/>
              <w:jc w:val="center"/>
              <w:rPr>
                <w:highlight w:val="yellow"/>
              </w:rPr>
            </w:pPr>
            <w:r>
              <w:t>103,1</w:t>
            </w:r>
          </w:p>
        </w:tc>
      </w:tr>
      <w:tr w:rsidR="001E1955" w14:paraId="4A8BF1E2" w14:textId="77777777" w:rsidTr="001E1955">
        <w:trPr>
          <w:trHeight w:val="41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309EE90" w14:textId="77777777" w:rsidR="001E1955" w:rsidRDefault="001E1955">
            <w:pPr>
              <w:spacing w:line="256" w:lineRule="auto"/>
            </w:pPr>
            <w: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F1205A5" w14:textId="77777777" w:rsidR="001E1955" w:rsidRDefault="001E1955">
            <w:pPr>
              <w:spacing w:line="256" w:lineRule="auto"/>
              <w:ind w:left="-108" w:right="-108"/>
              <w:jc w:val="center"/>
            </w:pPr>
            <w:r>
              <w:t>5755,9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16F642E" w14:textId="77777777" w:rsidR="001E1955" w:rsidRDefault="001E1955">
            <w:pPr>
              <w:spacing w:line="256" w:lineRule="auto"/>
              <w:ind w:left="-108" w:right="-108"/>
              <w:jc w:val="center"/>
            </w:pPr>
            <w:r>
              <w:t>6740,9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9631F5D" w14:textId="77777777" w:rsidR="001E1955" w:rsidRDefault="001E1955">
            <w:pPr>
              <w:spacing w:line="256" w:lineRule="auto"/>
              <w:ind w:left="-180" w:firstLine="143"/>
              <w:jc w:val="center"/>
            </w:pPr>
            <w:r>
              <w:t>6743,7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B706C8" w14:textId="77777777" w:rsidR="001E1955" w:rsidRDefault="001E1955">
            <w:pPr>
              <w:spacing w:line="256" w:lineRule="auto"/>
              <w:ind w:left="34" w:right="34"/>
              <w:jc w:val="center"/>
            </w:pPr>
            <w:r>
              <w:t>100,0</w:t>
            </w:r>
          </w:p>
        </w:tc>
      </w:tr>
      <w:tr w:rsidR="001E1955" w14:paraId="6FAB8702" w14:textId="77777777" w:rsidTr="001E1955">
        <w:trPr>
          <w:trHeight w:val="4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5CB5306" w14:textId="77777777" w:rsidR="001E1955" w:rsidRDefault="001E1955">
            <w:pPr>
              <w:spacing w:line="256" w:lineRule="auto"/>
            </w:pPr>
            <w:r>
              <w:rPr>
                <w:bCs/>
              </w:rPr>
              <w:t>в т.ч. безвозмездные поступления от других уровней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43D0AEA" w14:textId="77777777" w:rsidR="001E1955" w:rsidRDefault="001E1955">
            <w:pPr>
              <w:tabs>
                <w:tab w:val="left" w:pos="1332"/>
              </w:tabs>
              <w:spacing w:line="256" w:lineRule="auto"/>
              <w:ind w:left="-108" w:right="-108"/>
              <w:jc w:val="center"/>
            </w:pPr>
            <w:r>
              <w:t>5755,9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4D85EB2" w14:textId="77777777" w:rsidR="001E1955" w:rsidRDefault="001E1955">
            <w:pPr>
              <w:tabs>
                <w:tab w:val="left" w:pos="1332"/>
              </w:tabs>
              <w:spacing w:line="256" w:lineRule="auto"/>
              <w:ind w:left="-108" w:right="-108"/>
              <w:jc w:val="center"/>
            </w:pPr>
            <w:r>
              <w:t>6740,9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BB5822A" w14:textId="77777777" w:rsidR="001E1955" w:rsidRDefault="001E1955">
            <w:pPr>
              <w:tabs>
                <w:tab w:val="left" w:pos="1332"/>
              </w:tabs>
              <w:spacing w:line="256" w:lineRule="auto"/>
              <w:ind w:left="-180" w:firstLine="143"/>
              <w:jc w:val="center"/>
            </w:pPr>
            <w:r>
              <w:t>6740,7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4F8B9A" w14:textId="77777777" w:rsidR="001E1955" w:rsidRDefault="001E1955">
            <w:pPr>
              <w:tabs>
                <w:tab w:val="left" w:pos="1332"/>
              </w:tabs>
              <w:spacing w:line="256" w:lineRule="auto"/>
              <w:ind w:left="34" w:right="34"/>
              <w:jc w:val="center"/>
              <w:rPr>
                <w:highlight w:val="yellow"/>
              </w:rPr>
            </w:pPr>
            <w:r>
              <w:t>100,0</w:t>
            </w:r>
          </w:p>
        </w:tc>
      </w:tr>
      <w:tr w:rsidR="001E1955" w14:paraId="21C9A815" w14:textId="77777777" w:rsidTr="001E1955">
        <w:trPr>
          <w:trHeight w:val="4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2673F81" w14:textId="77777777" w:rsidR="001E1955" w:rsidRDefault="001E1955">
            <w:pPr>
              <w:spacing w:line="256" w:lineRule="auto"/>
            </w:pPr>
            <w:r>
              <w:rPr>
                <w:b/>
                <w:bCs/>
              </w:rPr>
              <w:t>2.Расходы – 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DFC015E" w14:textId="77777777" w:rsidR="001E1955" w:rsidRDefault="001E1955">
            <w:pPr>
              <w:tabs>
                <w:tab w:val="left" w:pos="1332"/>
              </w:tabs>
              <w:spacing w:line="256" w:lineRule="auto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7664,7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7CD5441" w14:textId="77777777" w:rsidR="001E1955" w:rsidRDefault="001E1955">
            <w:pPr>
              <w:tabs>
                <w:tab w:val="left" w:pos="1332"/>
              </w:tabs>
              <w:spacing w:line="256" w:lineRule="auto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9741,7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B262B0A" w14:textId="77777777" w:rsidR="001E1955" w:rsidRDefault="001E1955">
            <w:pPr>
              <w:tabs>
                <w:tab w:val="left" w:pos="1332"/>
              </w:tabs>
              <w:spacing w:line="256" w:lineRule="auto"/>
              <w:ind w:left="-180" w:firstLine="14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9305,8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4DE7FD" w14:textId="77777777" w:rsidR="001E1955" w:rsidRDefault="001E1955">
            <w:pPr>
              <w:tabs>
                <w:tab w:val="left" w:pos="1332"/>
              </w:tabs>
              <w:spacing w:line="256" w:lineRule="auto"/>
              <w:ind w:left="34" w:righ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95,5</w:t>
            </w:r>
          </w:p>
        </w:tc>
      </w:tr>
      <w:tr w:rsidR="001E1955" w14:paraId="56100AFD" w14:textId="77777777" w:rsidTr="001E1955">
        <w:trPr>
          <w:trHeight w:val="4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041F8EE" w14:textId="77777777" w:rsidR="001E1955" w:rsidRDefault="001E1955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Дефицит (-) Профицит (+)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DF7B15C" w14:textId="77777777" w:rsidR="001E1955" w:rsidRDefault="001E1955">
            <w:pPr>
              <w:tabs>
                <w:tab w:val="left" w:pos="1332"/>
              </w:tabs>
              <w:spacing w:line="256" w:lineRule="auto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25BC34D" w14:textId="77777777" w:rsidR="001E1955" w:rsidRDefault="001E1955">
            <w:pPr>
              <w:tabs>
                <w:tab w:val="left" w:pos="1332"/>
              </w:tabs>
              <w:spacing w:line="256" w:lineRule="auto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-977,0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560599B" w14:textId="77777777" w:rsidR="001E1955" w:rsidRDefault="001E1955">
            <w:pPr>
              <w:tabs>
                <w:tab w:val="left" w:pos="1332"/>
              </w:tabs>
              <w:spacing w:line="256" w:lineRule="auto"/>
              <w:ind w:left="-180" w:firstLine="14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-475,6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5A7A3C" w14:textId="77777777" w:rsidR="001E1955" w:rsidRDefault="001E1955">
            <w:pPr>
              <w:tabs>
                <w:tab w:val="left" w:pos="1332"/>
              </w:tabs>
              <w:spacing w:line="256" w:lineRule="auto"/>
              <w:ind w:left="34" w:righ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48,7</w:t>
            </w:r>
          </w:p>
        </w:tc>
      </w:tr>
    </w:tbl>
    <w:p w14:paraId="408278C8" w14:textId="77777777" w:rsidR="001E1955" w:rsidRDefault="001E1955" w:rsidP="001E1955">
      <w:pPr>
        <w:pStyle w:val="ab"/>
        <w:spacing w:line="276" w:lineRule="auto"/>
        <w:ind w:right="-166"/>
        <w:contextualSpacing/>
        <w:jc w:val="center"/>
        <w:rPr>
          <w:sz w:val="16"/>
          <w:szCs w:val="16"/>
        </w:rPr>
      </w:pPr>
    </w:p>
    <w:p w14:paraId="68606792" w14:textId="77777777" w:rsidR="001E1955" w:rsidRDefault="001E1955" w:rsidP="001E1955">
      <w:pPr>
        <w:ind w:firstLine="709"/>
        <w:jc w:val="both"/>
      </w:pPr>
      <w:r>
        <w:rPr>
          <w:sz w:val="28"/>
          <w:szCs w:val="28"/>
        </w:rPr>
        <w:lastRenderedPageBreak/>
        <w:t>Изменение основных плановых показателей по видам доходов представлено в следующей таблице:</w:t>
      </w:r>
    </w:p>
    <w:p w14:paraId="557240DA" w14:textId="77777777" w:rsidR="001E1955" w:rsidRDefault="001E1955" w:rsidP="001E1955">
      <w:pPr>
        <w:ind w:left="7776" w:firstLine="446"/>
        <w:jc w:val="right"/>
      </w:pPr>
      <w:r>
        <w:t>тыс. рублей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9"/>
        <w:gridCol w:w="1702"/>
        <w:gridCol w:w="1702"/>
        <w:gridCol w:w="1418"/>
        <w:gridCol w:w="1419"/>
      </w:tblGrid>
      <w:tr w:rsidR="001E1955" w14:paraId="51D2C2D2" w14:textId="77777777" w:rsidTr="001E1955">
        <w:trPr>
          <w:trHeight w:val="4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2ECBDB" w14:textId="77777777" w:rsidR="001E1955" w:rsidRDefault="001E195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4F502C" w14:textId="77777777" w:rsidR="001E1955" w:rsidRDefault="001E1955">
            <w:pPr>
              <w:spacing w:line="256" w:lineRule="auto"/>
              <w:ind w:hanging="1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Первоначаль-ный</w:t>
            </w:r>
            <w:proofErr w:type="gramEnd"/>
            <w:r>
              <w:rPr>
                <w:sz w:val="20"/>
                <w:szCs w:val="20"/>
              </w:rPr>
              <w:t xml:space="preserve">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C389FE" w14:textId="77777777" w:rsidR="001E1955" w:rsidRDefault="001E1955">
            <w:pPr>
              <w:spacing w:line="256" w:lineRule="auto"/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Уточненный план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919F3A" w14:textId="77777777" w:rsidR="001E1955" w:rsidRDefault="001E195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увеличения (снижения)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6589F" w14:textId="77777777" w:rsidR="001E1955" w:rsidRDefault="001E1955">
            <w:pPr>
              <w:spacing w:line="256" w:lineRule="auto"/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темпы увеличения снижения плана в %</w:t>
            </w:r>
          </w:p>
        </w:tc>
      </w:tr>
      <w:tr w:rsidR="001E1955" w14:paraId="5AF7536E" w14:textId="77777777" w:rsidTr="001E1955">
        <w:trPr>
          <w:trHeight w:val="35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88E442" w14:textId="77777777" w:rsidR="001E1955" w:rsidRDefault="001E1955">
            <w:pPr>
              <w:spacing w:line="256" w:lineRule="auto"/>
            </w:pPr>
            <w:r>
              <w:rPr>
                <w:b/>
                <w:bCs/>
              </w:rPr>
              <w:t>Налоговые доходы всего,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A97605" w14:textId="77777777" w:rsidR="001E1955" w:rsidRDefault="001E195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1469,1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216094" w14:textId="77777777" w:rsidR="001E1955" w:rsidRDefault="001E195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82E189" w14:textId="77777777" w:rsidR="001E1955" w:rsidRDefault="001E195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+65,0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32175" w14:textId="77777777" w:rsidR="001E1955" w:rsidRDefault="001E195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+4,4</w:t>
            </w:r>
          </w:p>
        </w:tc>
      </w:tr>
      <w:tr w:rsidR="001E1955" w14:paraId="42477F48" w14:textId="77777777" w:rsidTr="001E1955">
        <w:trPr>
          <w:trHeight w:val="28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487934" w14:textId="77777777" w:rsidR="001E1955" w:rsidRDefault="001E1955">
            <w:pPr>
              <w:spacing w:line="256" w:lineRule="auto"/>
            </w:pPr>
            <w:r>
              <w:rPr>
                <w:bCs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5E9C5A" w14:textId="77777777" w:rsidR="001E1955" w:rsidRDefault="001E1955">
            <w:pPr>
              <w:spacing w:line="256" w:lineRule="auto"/>
              <w:jc w:val="center"/>
            </w:pPr>
            <w:r>
              <w:t>961,6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A10815" w14:textId="77777777" w:rsidR="001E1955" w:rsidRDefault="001E1955">
            <w:pPr>
              <w:spacing w:line="256" w:lineRule="auto"/>
              <w:jc w:val="center"/>
            </w:pPr>
            <w:r>
              <w:t>1052,5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BFC9E0" w14:textId="77777777" w:rsidR="001E1955" w:rsidRDefault="001E1955">
            <w:pPr>
              <w:spacing w:line="256" w:lineRule="auto"/>
              <w:jc w:val="center"/>
            </w:pPr>
            <w:r>
              <w:t>+90,9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04B59" w14:textId="77777777" w:rsidR="001E1955" w:rsidRDefault="001E1955">
            <w:pPr>
              <w:spacing w:line="256" w:lineRule="auto"/>
              <w:jc w:val="center"/>
            </w:pPr>
            <w:r>
              <w:t>+9,5</w:t>
            </w:r>
          </w:p>
        </w:tc>
      </w:tr>
      <w:tr w:rsidR="001E1955" w14:paraId="70368A90" w14:textId="77777777" w:rsidTr="001E1955">
        <w:trPr>
          <w:trHeight w:val="26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EAC100" w14:textId="77777777" w:rsidR="001E1955" w:rsidRDefault="001E1955">
            <w:pPr>
              <w:spacing w:line="256" w:lineRule="auto"/>
            </w:pPr>
            <w:r>
              <w:rPr>
                <w:bCs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FB00A9" w14:textId="77777777" w:rsidR="001E1955" w:rsidRDefault="001E1955">
            <w:pPr>
              <w:spacing w:line="256" w:lineRule="auto"/>
              <w:jc w:val="center"/>
            </w:pPr>
            <w: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54F6D6" w14:textId="77777777" w:rsidR="001E1955" w:rsidRDefault="001E1955">
            <w:pPr>
              <w:spacing w:line="256" w:lineRule="auto"/>
              <w:jc w:val="center"/>
            </w:pPr>
            <w:r>
              <w:t>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8E465C" w14:textId="77777777" w:rsidR="001E1955" w:rsidRDefault="001E1955">
            <w:pPr>
              <w:spacing w:line="256" w:lineRule="auto"/>
              <w:jc w:val="center"/>
            </w:pPr>
            <w:r>
              <w:t>+4,4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E105D" w14:textId="77777777" w:rsidR="001E1955" w:rsidRDefault="001E1955">
            <w:pPr>
              <w:spacing w:line="256" w:lineRule="auto"/>
              <w:jc w:val="center"/>
            </w:pPr>
            <w:r>
              <w:t>в 9,8 раз</w:t>
            </w:r>
          </w:p>
        </w:tc>
      </w:tr>
      <w:tr w:rsidR="001E1955" w14:paraId="34BC5179" w14:textId="77777777" w:rsidTr="001E1955">
        <w:trPr>
          <w:trHeight w:val="26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6E9ACA" w14:textId="77777777" w:rsidR="001E1955" w:rsidRDefault="001E1955">
            <w:pPr>
              <w:spacing w:line="256" w:lineRule="auto"/>
            </w:pPr>
            <w:r>
              <w:rPr>
                <w:bCs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35278C" w14:textId="77777777" w:rsidR="001E1955" w:rsidRDefault="001E1955">
            <w:pPr>
              <w:spacing w:line="256" w:lineRule="auto"/>
              <w:jc w:val="center"/>
            </w:pPr>
            <w:r>
              <w:t>146,0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3B22EA" w14:textId="77777777" w:rsidR="001E1955" w:rsidRDefault="001E1955">
            <w:pPr>
              <w:spacing w:line="256" w:lineRule="auto"/>
              <w:jc w:val="center"/>
            </w:pPr>
            <w:r>
              <w:t>113,0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B74AEA" w14:textId="77777777" w:rsidR="001E1955" w:rsidRDefault="001E1955">
            <w:pPr>
              <w:spacing w:line="256" w:lineRule="auto"/>
              <w:jc w:val="center"/>
            </w:pPr>
            <w:r>
              <w:t>-33,0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1E006" w14:textId="77777777" w:rsidR="001E1955" w:rsidRDefault="001E1955">
            <w:pPr>
              <w:spacing w:line="256" w:lineRule="auto"/>
              <w:jc w:val="center"/>
            </w:pPr>
            <w:r>
              <w:t>-22,6</w:t>
            </w:r>
          </w:p>
        </w:tc>
      </w:tr>
      <w:tr w:rsidR="001E1955" w14:paraId="52FB4B79" w14:textId="77777777" w:rsidTr="001E1955">
        <w:trPr>
          <w:trHeight w:val="26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8E5C35" w14:textId="77777777" w:rsidR="001E1955" w:rsidRDefault="001E1955">
            <w:pPr>
              <w:spacing w:line="256" w:lineRule="auto"/>
            </w:pPr>
            <w:r>
              <w:rPr>
                <w:bCs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744181" w14:textId="77777777" w:rsidR="001E1955" w:rsidRDefault="001E1955">
            <w:pPr>
              <w:spacing w:line="256" w:lineRule="auto"/>
              <w:jc w:val="center"/>
            </w:pPr>
            <w:r>
              <w:t>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01F36A" w14:textId="77777777" w:rsidR="001E1955" w:rsidRDefault="001E1955">
            <w:pPr>
              <w:spacing w:line="256" w:lineRule="auto"/>
              <w:jc w:val="center"/>
            </w:pPr>
            <w:r>
              <w:t>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E40598" w14:textId="77777777" w:rsidR="001E1955" w:rsidRDefault="001E1955">
            <w:pPr>
              <w:spacing w:line="256" w:lineRule="auto"/>
              <w:jc w:val="center"/>
            </w:pPr>
            <w:r>
              <w:t>+2,7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77B21" w14:textId="77777777" w:rsidR="001E1955" w:rsidRDefault="001E1955">
            <w:pPr>
              <w:spacing w:line="256" w:lineRule="auto"/>
              <w:jc w:val="center"/>
            </w:pPr>
            <w:r>
              <w:t>+54,0</w:t>
            </w:r>
          </w:p>
        </w:tc>
      </w:tr>
      <w:tr w:rsidR="001E1955" w14:paraId="7F1AC533" w14:textId="77777777" w:rsidTr="001E1955">
        <w:trPr>
          <w:trHeight w:val="27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8B3A6D" w14:textId="77777777" w:rsidR="001E1955" w:rsidRDefault="001E1955">
            <w:pPr>
              <w:spacing w:line="256" w:lineRule="auto"/>
            </w:pPr>
            <w:r>
              <w:rPr>
                <w:b/>
                <w:bCs/>
              </w:rPr>
              <w:t>Неналоговые доходы всего,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4D166E" w14:textId="77777777" w:rsidR="001E1955" w:rsidRDefault="001E195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624197" w14:textId="77777777" w:rsidR="001E1955" w:rsidRDefault="001E195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7B3092" w14:textId="77777777" w:rsidR="001E1955" w:rsidRDefault="001E195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32E79" w14:textId="77777777" w:rsidR="001E1955" w:rsidRDefault="001E195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+11,4</w:t>
            </w:r>
          </w:p>
        </w:tc>
      </w:tr>
      <w:tr w:rsidR="001E1955" w14:paraId="524ECA39" w14:textId="77777777" w:rsidTr="001E1955">
        <w:trPr>
          <w:trHeight w:val="27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0C2F70" w14:textId="77777777" w:rsidR="001E1955" w:rsidRDefault="001E1955">
            <w:pPr>
              <w:spacing w:line="256" w:lineRule="auto"/>
              <w:rPr>
                <w:bCs/>
              </w:rPr>
            </w:pPr>
            <w:r>
              <w:rPr>
                <w:bCs/>
              </w:rPr>
              <w:t>прочие поступления от использования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84A38C" w14:textId="77777777" w:rsidR="001E1955" w:rsidRDefault="001E1955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82ECC0" w14:textId="77777777" w:rsidR="001E1955" w:rsidRDefault="001E1955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335,0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C1791D" w14:textId="77777777" w:rsidR="001E1955" w:rsidRDefault="001E1955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+35,0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00EA7" w14:textId="77777777" w:rsidR="001E1955" w:rsidRDefault="001E1955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+11,7</w:t>
            </w:r>
          </w:p>
        </w:tc>
      </w:tr>
      <w:tr w:rsidR="001E1955" w14:paraId="62751FA8" w14:textId="77777777" w:rsidTr="001E1955">
        <w:trPr>
          <w:trHeight w:val="25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B0D755" w14:textId="77777777" w:rsidR="001E1955" w:rsidRDefault="001E1955">
            <w:pPr>
              <w:spacing w:line="256" w:lineRule="auto"/>
            </w:pPr>
            <w:r>
              <w:rPr>
                <w:bCs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419D90" w14:textId="77777777" w:rsidR="001E1955" w:rsidRDefault="001E1955">
            <w:pPr>
              <w:spacing w:line="256" w:lineRule="auto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46744E" w14:textId="77777777" w:rsidR="001E1955" w:rsidRDefault="001E1955">
            <w:pPr>
              <w:spacing w:line="256" w:lineRule="auto"/>
              <w:jc w:val="center"/>
            </w:pPr>
            <w:r>
              <w:t>15,0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E8A9C2" w14:textId="77777777" w:rsidR="001E1955" w:rsidRDefault="001E1955">
            <w:pPr>
              <w:spacing w:line="256" w:lineRule="auto"/>
              <w:jc w:val="center"/>
            </w:pPr>
            <w:r>
              <w:t>+15,0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52DA6" w14:textId="77777777" w:rsidR="001E1955" w:rsidRDefault="001E1955">
            <w:pPr>
              <w:spacing w:line="256" w:lineRule="auto"/>
              <w:jc w:val="center"/>
            </w:pPr>
            <w:r>
              <w:t>+100,0</w:t>
            </w:r>
          </w:p>
        </w:tc>
      </w:tr>
      <w:tr w:rsidR="001E1955" w14:paraId="325ED678" w14:textId="77777777" w:rsidTr="001E1955">
        <w:trPr>
          <w:trHeight w:val="25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4C4EAA" w14:textId="77777777" w:rsidR="001E1955" w:rsidRDefault="001E1955">
            <w:pPr>
              <w:spacing w:line="256" w:lineRule="auto"/>
            </w:pPr>
            <w:r>
              <w:rPr>
                <w:b/>
                <w:bCs/>
              </w:rPr>
              <w:t>Безвозмездные поступления, 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472B969" w14:textId="77777777" w:rsidR="001E1955" w:rsidRDefault="001E1955">
            <w:pPr>
              <w:spacing w:line="25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5755,9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03FA8F7" w14:textId="77777777" w:rsidR="001E1955" w:rsidRDefault="001E1955">
            <w:pPr>
              <w:spacing w:line="25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6740,9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541F1EE" w14:textId="77777777" w:rsidR="001E1955" w:rsidRDefault="001E195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+985,0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EB2E60" w14:textId="77777777" w:rsidR="001E1955" w:rsidRDefault="001E1955">
            <w:pPr>
              <w:spacing w:line="256" w:lineRule="auto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+17,1</w:t>
            </w:r>
          </w:p>
        </w:tc>
      </w:tr>
      <w:tr w:rsidR="001E1955" w14:paraId="67D171E2" w14:textId="77777777" w:rsidTr="001E1955">
        <w:trPr>
          <w:trHeight w:val="28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5678E8" w14:textId="77777777" w:rsidR="001E1955" w:rsidRDefault="001E1955">
            <w:pPr>
              <w:spacing w:line="256" w:lineRule="auto"/>
            </w:pPr>
            <w:r>
              <w:rPr>
                <w:bCs/>
              </w:rPr>
              <w:t>в т.ч. безвозмездные поступления из других уровней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F6948C7" w14:textId="77777777" w:rsidR="001E1955" w:rsidRDefault="001E1955">
            <w:pPr>
              <w:tabs>
                <w:tab w:val="left" w:pos="1332"/>
              </w:tabs>
              <w:spacing w:line="256" w:lineRule="auto"/>
              <w:ind w:left="-108" w:right="-108"/>
              <w:jc w:val="center"/>
            </w:pPr>
            <w:r>
              <w:t>5755,9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519D4BB" w14:textId="77777777" w:rsidR="001E1955" w:rsidRDefault="001E1955">
            <w:pPr>
              <w:tabs>
                <w:tab w:val="left" w:pos="1332"/>
              </w:tabs>
              <w:spacing w:line="256" w:lineRule="auto"/>
              <w:ind w:left="-108" w:right="-108"/>
              <w:jc w:val="center"/>
            </w:pPr>
            <w:r>
              <w:t>6740,9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B02ECFE" w14:textId="77777777" w:rsidR="001E1955" w:rsidRDefault="001E1955">
            <w:pPr>
              <w:spacing w:line="256" w:lineRule="auto"/>
              <w:jc w:val="center"/>
            </w:pPr>
            <w:r>
              <w:t>+985,0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4A84B3" w14:textId="77777777" w:rsidR="001E1955" w:rsidRDefault="001E1955">
            <w:pPr>
              <w:spacing w:line="256" w:lineRule="auto"/>
              <w:jc w:val="center"/>
            </w:pPr>
            <w:r>
              <w:t>+17,1</w:t>
            </w:r>
          </w:p>
        </w:tc>
      </w:tr>
      <w:tr w:rsidR="001E1955" w14:paraId="29837D15" w14:textId="77777777" w:rsidTr="001E1955">
        <w:trPr>
          <w:trHeight w:val="28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0AE768" w14:textId="77777777" w:rsidR="001E1955" w:rsidRDefault="001E1955">
            <w:pPr>
              <w:spacing w:line="256" w:lineRule="auto"/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5C67BB" w14:textId="77777777" w:rsidR="001E1955" w:rsidRDefault="001E1955">
            <w:pPr>
              <w:tabs>
                <w:tab w:val="left" w:pos="1332"/>
              </w:tabs>
              <w:spacing w:line="256" w:lineRule="auto"/>
              <w:ind w:left="-108" w:right="-108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7664,7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0460CE" w14:textId="77777777" w:rsidR="001E1955" w:rsidRDefault="001E1955">
            <w:pPr>
              <w:spacing w:line="256" w:lineRule="auto"/>
              <w:ind w:left="-108" w:right="-108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8764,7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027994" w14:textId="77777777" w:rsidR="001E1955" w:rsidRDefault="001E195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+1100,0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F0C30" w14:textId="77777777" w:rsidR="001E1955" w:rsidRDefault="001E195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+14,4</w:t>
            </w:r>
          </w:p>
        </w:tc>
      </w:tr>
    </w:tbl>
    <w:p w14:paraId="34625AD5" w14:textId="77777777" w:rsidR="001E1955" w:rsidRDefault="001E1955" w:rsidP="001E1955">
      <w:pPr>
        <w:jc w:val="both"/>
        <w:rPr>
          <w:kern w:val="2"/>
          <w:sz w:val="28"/>
          <w:szCs w:val="28"/>
        </w:rPr>
      </w:pPr>
    </w:p>
    <w:p w14:paraId="3C436CCE" w14:textId="77777777" w:rsidR="001E1955" w:rsidRDefault="001E1955" w:rsidP="001E19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Прогнозируемые показатели по налоговым доходам увеличены на 65,0 тыс. рублей (на 4,4%), исходя из фактически сложившейся динамики поступлений отчетного года и с учетом предложений главного администратора налоговых доходов – Управления Федеральной налоговой службы России по Кировской области. </w:t>
      </w:r>
    </w:p>
    <w:p w14:paraId="01B1E2FF" w14:textId="77777777" w:rsidR="001E1955" w:rsidRDefault="001E1955" w:rsidP="001E1955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 неналоговым доходам прогнозируемые показатели в целом увеличены на 50,0 тыс. рублей (11,4%) по предложениям главных администраторов неналоговых доходов и исходя из сложившейся динамики неналоговых поступлений.</w:t>
      </w:r>
    </w:p>
    <w:p w14:paraId="205E010B" w14:textId="77777777" w:rsidR="001E1955" w:rsidRDefault="001E1955" w:rsidP="001E1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Корректировка плановых показателей по безвозмездным поступлениям осуществлялась в соответствии с вносимыми в ходе исполнения областного бюджета в Закон «Об областном бюджете на 2025 год и плановый период 2026 и 2027 годов» и районного бюджета в решение Слободской районной Думы «О бюджете Слободского района на 2025 год и плановый период 2026 и 2027 годов» и на основании, принятого Администрацией Слободского района постановления по распределению объемов безвозмездных средств на ППМИ.</w:t>
      </w:r>
    </w:p>
    <w:p w14:paraId="515AC383" w14:textId="77777777" w:rsidR="001E1955" w:rsidRDefault="001E1955" w:rsidP="001E195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Налоговые доходы</w:t>
      </w:r>
      <w:r>
        <w:rPr>
          <w:sz w:val="28"/>
          <w:szCs w:val="28"/>
        </w:rPr>
        <w:t xml:space="preserve"> в 2025 году исполнены в сумме 1550,6 тыс</w:t>
      </w:r>
      <w:r>
        <w:rPr>
          <w:bCs/>
          <w:sz w:val="28"/>
          <w:szCs w:val="28"/>
        </w:rPr>
        <w:t xml:space="preserve">. рублей, или 101,1% </w:t>
      </w:r>
      <w:r>
        <w:rPr>
          <w:sz w:val="28"/>
          <w:szCs w:val="28"/>
        </w:rPr>
        <w:t xml:space="preserve">к уточненному годовому плану. Поступление налоговых доходов увеличилось по сравнению с 2024 годом на 245,4 тыс. рублей или на 18,8%. </w:t>
      </w:r>
    </w:p>
    <w:p w14:paraId="220B5222" w14:textId="77777777" w:rsidR="001E1955" w:rsidRDefault="001E1955" w:rsidP="001E1955">
      <w:pPr>
        <w:ind w:firstLine="720"/>
        <w:jc w:val="both"/>
      </w:pPr>
      <w:r>
        <w:rPr>
          <w:sz w:val="28"/>
          <w:szCs w:val="28"/>
        </w:rPr>
        <w:t>Исполнение налоговых доходов бюджета поселения представлено в следующей таблице:</w:t>
      </w:r>
      <w:r>
        <w:t xml:space="preserve">                                                                                                                   </w:t>
      </w:r>
    </w:p>
    <w:p w14:paraId="275A9827" w14:textId="77777777" w:rsidR="001E1955" w:rsidRDefault="001E1955" w:rsidP="001E1955">
      <w:pPr>
        <w:ind w:firstLine="720"/>
        <w:jc w:val="right"/>
      </w:pPr>
      <w:r>
        <w:t xml:space="preserve"> тыс. рублей</w:t>
      </w:r>
    </w:p>
    <w:tbl>
      <w:tblPr>
        <w:tblW w:w="103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88"/>
        <w:gridCol w:w="1441"/>
        <w:gridCol w:w="1260"/>
        <w:gridCol w:w="900"/>
        <w:gridCol w:w="1260"/>
        <w:gridCol w:w="900"/>
        <w:gridCol w:w="1301"/>
      </w:tblGrid>
      <w:tr w:rsidR="001E1955" w14:paraId="09092015" w14:textId="77777777" w:rsidTr="001E1955"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8BD3AD" w14:textId="77777777" w:rsidR="001E1955" w:rsidRDefault="001E1955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4486F0" w14:textId="77777777" w:rsidR="001E1955" w:rsidRDefault="001E1955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 xml:space="preserve">Уточненный план </w:t>
            </w:r>
          </w:p>
          <w:p w14:paraId="33F97F07" w14:textId="77777777" w:rsidR="001E1955" w:rsidRDefault="001E1955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на 2025 год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8B0138" w14:textId="77777777" w:rsidR="001E1955" w:rsidRDefault="001E1955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Исполнено за 2025 год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BA745F" w14:textId="77777777" w:rsidR="001E1955" w:rsidRDefault="001E1955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 xml:space="preserve">%  </w:t>
            </w:r>
          </w:p>
          <w:p w14:paraId="4C0F2EBD" w14:textId="77777777" w:rsidR="001E1955" w:rsidRDefault="001E1955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выполнения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80D469" w14:textId="77777777" w:rsidR="001E1955" w:rsidRDefault="001E1955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Исполнено за 2024 год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1B27C" w14:textId="77777777" w:rsidR="001E1955" w:rsidRDefault="001E1955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Рост (снижение) поступлений в 2025 году к 2024 году</w:t>
            </w:r>
          </w:p>
        </w:tc>
      </w:tr>
      <w:tr w:rsidR="001E1955" w14:paraId="3FD1C295" w14:textId="77777777" w:rsidTr="001E1955">
        <w:trPr>
          <w:trHeight w:val="433"/>
        </w:trPr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2081B9" w14:textId="77777777" w:rsidR="001E1955" w:rsidRDefault="001E1955">
            <w:pPr>
              <w:suppressAutoHyphens w:val="0"/>
              <w:spacing w:line="256" w:lineRule="auto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1D639D" w14:textId="77777777" w:rsidR="001E1955" w:rsidRDefault="001E1955">
            <w:pPr>
              <w:suppressAutoHyphens w:val="0"/>
              <w:spacing w:line="256" w:lineRule="auto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832381" w14:textId="77777777" w:rsidR="001E1955" w:rsidRDefault="001E1955">
            <w:pPr>
              <w:suppressAutoHyphens w:val="0"/>
              <w:spacing w:line="256" w:lineRule="auto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F5B872" w14:textId="77777777" w:rsidR="001E1955" w:rsidRDefault="001E1955">
            <w:pPr>
              <w:suppressAutoHyphens w:val="0"/>
              <w:spacing w:line="256" w:lineRule="auto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B1D88D" w14:textId="77777777" w:rsidR="001E1955" w:rsidRDefault="001E1955">
            <w:pPr>
              <w:suppressAutoHyphens w:val="0"/>
              <w:spacing w:line="256" w:lineRule="auto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D6978" w14:textId="77777777" w:rsidR="001E1955" w:rsidRDefault="001E1955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в %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40F09" w14:textId="77777777" w:rsidR="001E1955" w:rsidRDefault="001E1955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в сумме</w:t>
            </w:r>
          </w:p>
        </w:tc>
      </w:tr>
      <w:tr w:rsidR="001E1955" w14:paraId="2521CA5A" w14:textId="77777777" w:rsidTr="001E1955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22A0C6" w14:textId="77777777" w:rsidR="001E1955" w:rsidRDefault="001E1955">
            <w:pPr>
              <w:spacing w:line="256" w:lineRule="auto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7EB32E" w14:textId="77777777" w:rsidR="001E1955" w:rsidRDefault="001E1955">
            <w:pPr>
              <w:spacing w:line="256" w:lineRule="auto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ACD13D" w14:textId="77777777" w:rsidR="001E1955" w:rsidRDefault="001E1955">
            <w:pPr>
              <w:spacing w:line="256" w:lineRule="auto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E3EFB8" w14:textId="77777777" w:rsidR="001E1955" w:rsidRDefault="001E1955">
            <w:pPr>
              <w:spacing w:line="256" w:lineRule="auto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7048AD" w14:textId="77777777" w:rsidR="001E1955" w:rsidRDefault="001E1955">
            <w:pPr>
              <w:spacing w:line="256" w:lineRule="auto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A0DEBA" w14:textId="77777777" w:rsidR="001E1955" w:rsidRDefault="001E1955">
            <w:pPr>
              <w:spacing w:line="256" w:lineRule="auto"/>
              <w:jc w:val="center"/>
            </w:pPr>
            <w:r>
              <w:rPr>
                <w:lang w:val="en-US"/>
              </w:rPr>
              <w:t>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D6328" w14:textId="77777777" w:rsidR="001E1955" w:rsidRDefault="001E1955">
            <w:pPr>
              <w:spacing w:line="256" w:lineRule="auto"/>
              <w:jc w:val="center"/>
            </w:pPr>
            <w:r>
              <w:rPr>
                <w:lang w:val="en-US"/>
              </w:rPr>
              <w:t>7</w:t>
            </w:r>
          </w:p>
        </w:tc>
      </w:tr>
      <w:tr w:rsidR="001E1955" w14:paraId="07FD32CB" w14:textId="77777777" w:rsidTr="001E1955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5CA9DA" w14:textId="77777777" w:rsidR="001E1955" w:rsidRDefault="001E1955">
            <w:pPr>
              <w:spacing w:line="256" w:lineRule="auto"/>
            </w:pPr>
            <w:r>
              <w:rPr>
                <w:b/>
                <w:sz w:val="22"/>
                <w:szCs w:val="22"/>
              </w:rPr>
              <w:t>НАЛОГОВЫЕ ДОХОДЫ ВСЕГО, в том числе: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ECCACA" w14:textId="77777777" w:rsidR="001E1955" w:rsidRDefault="001E195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1534,1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2C82DE" w14:textId="77777777" w:rsidR="001E1955" w:rsidRDefault="001E195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1550,6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A57688" w14:textId="77777777" w:rsidR="001E1955" w:rsidRDefault="001E195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C13139" w14:textId="77777777" w:rsidR="001E1955" w:rsidRDefault="001E195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1305,2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8A2E2C" w14:textId="77777777" w:rsidR="001E1955" w:rsidRDefault="001E195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118,8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A3F5B" w14:textId="77777777" w:rsidR="001E1955" w:rsidRDefault="001E195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+245,4</w:t>
            </w:r>
          </w:p>
        </w:tc>
      </w:tr>
      <w:tr w:rsidR="001E1955" w14:paraId="59A29182" w14:textId="77777777" w:rsidTr="001E1955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925A15" w14:textId="77777777" w:rsidR="001E1955" w:rsidRDefault="001E1955">
            <w:pPr>
              <w:spacing w:line="256" w:lineRule="auto"/>
            </w:pPr>
            <w:r>
              <w:rPr>
                <w:sz w:val="22"/>
                <w:szCs w:val="22"/>
              </w:rPr>
              <w:t>НДФЛ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96A447" w14:textId="77777777" w:rsidR="001E1955" w:rsidRDefault="001E1955">
            <w:pPr>
              <w:spacing w:line="256" w:lineRule="auto"/>
              <w:jc w:val="center"/>
            </w:pPr>
            <w:r>
              <w:t>1052,5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293108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4AAF57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354F43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2E7FB8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6A05A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+241,3</w:t>
            </w:r>
          </w:p>
        </w:tc>
      </w:tr>
      <w:tr w:rsidR="001E1955" w14:paraId="29D5269E" w14:textId="77777777" w:rsidTr="001E1955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B508F5" w14:textId="77777777" w:rsidR="001E1955" w:rsidRDefault="001E1955">
            <w:pPr>
              <w:spacing w:line="256" w:lineRule="auto"/>
            </w:pPr>
            <w:r>
              <w:rPr>
                <w:bCs/>
              </w:rPr>
              <w:t>Акцизы от нефтепродуктов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258BF3" w14:textId="77777777" w:rsidR="001E1955" w:rsidRDefault="001E1955">
            <w:pPr>
              <w:spacing w:line="256" w:lineRule="auto"/>
              <w:jc w:val="center"/>
            </w:pPr>
            <w:r>
              <w:t>311,0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76C72A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C36096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5D3B86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C16637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AF9FD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+7,8</w:t>
            </w:r>
          </w:p>
        </w:tc>
      </w:tr>
      <w:tr w:rsidR="001E1955" w14:paraId="66FE343E" w14:textId="77777777" w:rsidTr="001E1955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374EB7" w14:textId="77777777" w:rsidR="001E1955" w:rsidRDefault="001E1955">
            <w:pPr>
              <w:spacing w:line="256" w:lineRule="auto"/>
            </w:pPr>
            <w:r>
              <w:rPr>
                <w:bCs/>
              </w:rPr>
              <w:t>ЕСХН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D3C215" w14:textId="77777777" w:rsidR="001E1955" w:rsidRDefault="001E1955">
            <w:pPr>
              <w:spacing w:line="256" w:lineRule="auto"/>
              <w:jc w:val="center"/>
            </w:pPr>
            <w:r>
              <w:t>4,9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C9865B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342C19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8C8927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76A7B7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CC569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-11,5</w:t>
            </w:r>
          </w:p>
        </w:tc>
      </w:tr>
      <w:tr w:rsidR="001E1955" w14:paraId="0E9CCB21" w14:textId="77777777" w:rsidTr="001E1955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272C54" w14:textId="77777777" w:rsidR="001E1955" w:rsidRDefault="001E1955">
            <w:pPr>
              <w:spacing w:line="256" w:lineRule="auto"/>
            </w:pPr>
            <w:r>
              <w:t>Налог на имущество физических лиц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DC6B62" w14:textId="77777777" w:rsidR="001E1955" w:rsidRDefault="001E1955">
            <w:pPr>
              <w:spacing w:line="256" w:lineRule="auto"/>
              <w:jc w:val="center"/>
            </w:pPr>
            <w:r>
              <w:t>113,0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10526A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366EBF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435EBD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967231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7B377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+7,3</w:t>
            </w:r>
          </w:p>
        </w:tc>
      </w:tr>
      <w:tr w:rsidR="001E1955" w14:paraId="1072B303" w14:textId="77777777" w:rsidTr="001E1955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295DDF" w14:textId="77777777" w:rsidR="001E1955" w:rsidRDefault="001E1955">
            <w:pPr>
              <w:spacing w:line="256" w:lineRule="auto"/>
            </w:pPr>
            <w:r>
              <w:t>Земельный налог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030649" w14:textId="77777777" w:rsidR="001E1955" w:rsidRDefault="001E1955">
            <w:pPr>
              <w:spacing w:line="256" w:lineRule="auto"/>
              <w:jc w:val="center"/>
            </w:pPr>
            <w:r>
              <w:t>45,0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14E2EF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529814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A12C61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305B67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F7A46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+4,4</w:t>
            </w:r>
          </w:p>
        </w:tc>
      </w:tr>
      <w:tr w:rsidR="001E1955" w14:paraId="1823228A" w14:textId="77777777" w:rsidTr="001E1955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4A3CEE" w14:textId="77777777" w:rsidR="001E1955" w:rsidRDefault="001E1955">
            <w:pPr>
              <w:spacing w:line="256" w:lineRule="auto"/>
            </w:pPr>
            <w:r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102AD7" w14:textId="77777777" w:rsidR="001E1955" w:rsidRDefault="001E1955">
            <w:pPr>
              <w:spacing w:line="256" w:lineRule="auto"/>
              <w:jc w:val="center"/>
            </w:pPr>
            <w:r>
              <w:t>7,7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482C4F" w14:textId="77777777" w:rsidR="001E1955" w:rsidRDefault="001E1955">
            <w:pPr>
              <w:spacing w:line="256" w:lineRule="auto"/>
              <w:jc w:val="center"/>
            </w:pPr>
            <w:r>
              <w:t>7,7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D8A100" w14:textId="77777777" w:rsidR="001E1955" w:rsidRDefault="001E1955">
            <w:pPr>
              <w:spacing w:line="256" w:lineRule="auto"/>
              <w:jc w:val="center"/>
            </w:pPr>
            <w:r>
              <w:t>100,0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A54FB9" w14:textId="77777777" w:rsidR="001E1955" w:rsidRDefault="001E1955">
            <w:pPr>
              <w:spacing w:line="256" w:lineRule="auto"/>
              <w:jc w:val="center"/>
            </w:pPr>
            <w:r>
              <w:t>11,6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F03410" w14:textId="77777777" w:rsidR="001E1955" w:rsidRDefault="001E1955">
            <w:pPr>
              <w:spacing w:line="256" w:lineRule="auto"/>
              <w:jc w:val="center"/>
            </w:pPr>
            <w:r>
              <w:t>66,4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A2B11" w14:textId="77777777" w:rsidR="001E1955" w:rsidRDefault="001E1955">
            <w:pPr>
              <w:spacing w:line="256" w:lineRule="auto"/>
              <w:jc w:val="center"/>
            </w:pPr>
            <w:r>
              <w:t>-3,9</w:t>
            </w:r>
          </w:p>
        </w:tc>
      </w:tr>
    </w:tbl>
    <w:p w14:paraId="16F0C92C" w14:textId="77777777" w:rsidR="001E1955" w:rsidRDefault="001E1955" w:rsidP="001E1955">
      <w:pPr>
        <w:jc w:val="both"/>
        <w:rPr>
          <w:kern w:val="2"/>
        </w:rPr>
      </w:pPr>
      <w:r>
        <w:rPr>
          <w:sz w:val="28"/>
          <w:szCs w:val="28"/>
        </w:rPr>
        <w:t xml:space="preserve">          Основная часть налоговых доходов бюджета поселения обеспечена поступлениями налога на доходы физических лиц (69,0% от общего объема налоговых поступлений) и акцизов от нефтепродуктов (19,8% соответственно).</w:t>
      </w:r>
    </w:p>
    <w:p w14:paraId="2E6269F0" w14:textId="77777777" w:rsidR="001E1955" w:rsidRDefault="001E1955" w:rsidP="001E19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Рост объема налоговых поступлений к уровню 2024 года в основном обеспечен как за счет увеличения налогооблагаемой базы (увеличение оплаты труда на предприятиях и в бюджетной сфере, увеличение начислений по налогу на имущество физических лиц и земельному налогу).</w:t>
      </w:r>
    </w:p>
    <w:p w14:paraId="1086E492" w14:textId="77777777" w:rsidR="001E1955" w:rsidRDefault="001E1955" w:rsidP="001E19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Снижение поступлений допущено по 2-м налоговым источникам:</w:t>
      </w:r>
    </w:p>
    <w:p w14:paraId="21FB7A5A" w14:textId="77777777" w:rsidR="001E1955" w:rsidRDefault="001E1955" w:rsidP="001E19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 Единому сельскохозяйственному налогу на 11,5 тыс. рублей или на 70,1%, в связи со снижением налогооблагаемой базы за 2024 год;</w:t>
      </w:r>
    </w:p>
    <w:p w14:paraId="479182D8" w14:textId="77777777" w:rsidR="001E1955" w:rsidRDefault="001E1955" w:rsidP="001E19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 государственной пошлине за совершение нотариальных действий на 3,9 тыс. рублей или на 33,6%, в связи с сокращением обращений граждан.</w:t>
      </w:r>
    </w:p>
    <w:p w14:paraId="3455827E" w14:textId="77777777" w:rsidR="001E1955" w:rsidRDefault="001E1955" w:rsidP="001E1955">
      <w:pPr>
        <w:suppressAutoHyphens w:val="0"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>
        <w:rPr>
          <w:rFonts w:cs="Calibri"/>
          <w:color w:val="000000"/>
          <w:sz w:val="28"/>
          <w:lang w:eastAsia="ru-RU"/>
        </w:rPr>
        <w:t xml:space="preserve"> </w:t>
      </w:r>
      <w:r>
        <w:rPr>
          <w:b/>
          <w:bCs/>
          <w:sz w:val="28"/>
          <w:szCs w:val="28"/>
        </w:rPr>
        <w:t>Неналоговые</w:t>
      </w:r>
      <w:r>
        <w:rPr>
          <w:bCs/>
          <w:sz w:val="28"/>
          <w:szCs w:val="28"/>
        </w:rPr>
        <w:t xml:space="preserve"> доходы</w:t>
      </w:r>
      <w:r>
        <w:rPr>
          <w:sz w:val="28"/>
          <w:szCs w:val="28"/>
        </w:rPr>
        <w:t xml:space="preserve"> исполнены в объеме 535,9 тыс. рублей, или 109,4% от уточненного плана.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К уровню 2024 года в отчетном году наблюдается рост поступлений неналоговых доходов на 102,8 тыс. рублей или на 23,7%.</w:t>
      </w:r>
    </w:p>
    <w:p w14:paraId="4F7BF670" w14:textId="77777777" w:rsidR="001E1955" w:rsidRDefault="001E1955" w:rsidP="001E1955">
      <w:pPr>
        <w:ind w:firstLine="720"/>
        <w:jc w:val="both"/>
      </w:pPr>
      <w:r>
        <w:rPr>
          <w:sz w:val="28"/>
          <w:szCs w:val="28"/>
        </w:rPr>
        <w:t xml:space="preserve">Показатели исполнения основных неналоговых доходов бюджета поселения представлены в следующей таблице: </w:t>
      </w:r>
    </w:p>
    <w:p w14:paraId="61A9F848" w14:textId="77777777" w:rsidR="001E1955" w:rsidRDefault="001E1955" w:rsidP="001E1955">
      <w:pPr>
        <w:spacing w:before="120"/>
        <w:ind w:firstLine="720"/>
        <w:jc w:val="right"/>
      </w:pPr>
      <w:r>
        <w:t>тыс. рублей</w:t>
      </w:r>
    </w:p>
    <w:tbl>
      <w:tblPr>
        <w:tblW w:w="1005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990"/>
        <w:gridCol w:w="1440"/>
        <w:gridCol w:w="1370"/>
        <w:gridCol w:w="970"/>
        <w:gridCol w:w="1260"/>
        <w:gridCol w:w="900"/>
        <w:gridCol w:w="1120"/>
      </w:tblGrid>
      <w:tr w:rsidR="001E1955" w14:paraId="42F84867" w14:textId="77777777" w:rsidTr="001E1955"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A6DAF1" w14:textId="77777777" w:rsidR="001E1955" w:rsidRDefault="001E1955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2A21E6" w14:textId="77777777" w:rsidR="001E1955" w:rsidRDefault="001E1955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 xml:space="preserve">Уточненный план </w:t>
            </w:r>
          </w:p>
          <w:p w14:paraId="67633FEE" w14:textId="77777777" w:rsidR="001E1955" w:rsidRDefault="001E1955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на 2025 год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988352" w14:textId="77777777" w:rsidR="001E1955" w:rsidRDefault="001E1955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Исполнено за 2025 год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F2D647" w14:textId="77777777" w:rsidR="001E1955" w:rsidRDefault="001E1955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% выпол-</w:t>
            </w:r>
          </w:p>
          <w:p w14:paraId="4D133470" w14:textId="77777777" w:rsidR="001E1955" w:rsidRDefault="001E1955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нения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CF93F0" w14:textId="77777777" w:rsidR="001E1955" w:rsidRDefault="001E1955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 xml:space="preserve">Исполнено за </w:t>
            </w:r>
          </w:p>
          <w:p w14:paraId="5A6B4390" w14:textId="77777777" w:rsidR="001E1955" w:rsidRDefault="001E1955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BE25F" w14:textId="77777777" w:rsidR="001E1955" w:rsidRDefault="001E1955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Рост (снижение) поступлений в 2025 году к 2024 году</w:t>
            </w:r>
          </w:p>
        </w:tc>
      </w:tr>
      <w:tr w:rsidR="001E1955" w14:paraId="36B34221" w14:textId="77777777" w:rsidTr="001E1955"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FE74DA" w14:textId="77777777" w:rsidR="001E1955" w:rsidRDefault="001E1955">
            <w:pPr>
              <w:suppressAutoHyphens w:val="0"/>
              <w:spacing w:line="256" w:lineRule="auto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D5BC71" w14:textId="77777777" w:rsidR="001E1955" w:rsidRDefault="001E1955">
            <w:pPr>
              <w:suppressAutoHyphens w:val="0"/>
              <w:spacing w:line="256" w:lineRule="auto"/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AB0E72" w14:textId="77777777" w:rsidR="001E1955" w:rsidRDefault="001E1955">
            <w:pPr>
              <w:suppressAutoHyphens w:val="0"/>
              <w:spacing w:line="256" w:lineRule="auto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60BA0" w14:textId="77777777" w:rsidR="001E1955" w:rsidRDefault="001E1955">
            <w:pPr>
              <w:suppressAutoHyphens w:val="0"/>
              <w:spacing w:line="256" w:lineRule="auto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08B54B" w14:textId="77777777" w:rsidR="001E1955" w:rsidRDefault="001E1955">
            <w:pPr>
              <w:suppressAutoHyphens w:val="0"/>
              <w:spacing w:line="256" w:lineRule="auto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1FD29E" w14:textId="77777777" w:rsidR="001E1955" w:rsidRDefault="001E1955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в %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FBF1B" w14:textId="77777777" w:rsidR="001E1955" w:rsidRDefault="001E1955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в сумме</w:t>
            </w:r>
          </w:p>
        </w:tc>
      </w:tr>
      <w:tr w:rsidR="001E1955" w14:paraId="6CAC68D8" w14:textId="77777777" w:rsidTr="001E1955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FCC53B" w14:textId="77777777" w:rsidR="001E1955" w:rsidRDefault="001E1955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2728B9" w14:textId="77777777" w:rsidR="001E1955" w:rsidRDefault="001E1955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21535" w14:textId="77777777" w:rsidR="001E1955" w:rsidRDefault="001E1955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04371F" w14:textId="77777777" w:rsidR="001E1955" w:rsidRDefault="001E1955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C361D4" w14:textId="77777777" w:rsidR="001E1955" w:rsidRDefault="001E1955">
            <w:pPr>
              <w:spacing w:line="256" w:lineRule="auto"/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8CCA05" w14:textId="77777777" w:rsidR="001E1955" w:rsidRDefault="001E1955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F1103" w14:textId="77777777" w:rsidR="001E1955" w:rsidRDefault="001E1955">
            <w:pPr>
              <w:spacing w:line="256" w:lineRule="auto"/>
              <w:jc w:val="center"/>
            </w:pPr>
            <w:r>
              <w:t>7</w:t>
            </w:r>
          </w:p>
        </w:tc>
      </w:tr>
      <w:tr w:rsidR="001E1955" w14:paraId="49DB69B6" w14:textId="77777777" w:rsidTr="001E1955">
        <w:trPr>
          <w:trHeight w:val="22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3F0E9F" w14:textId="77777777" w:rsidR="001E1955" w:rsidRDefault="001E1955">
            <w:pPr>
              <w:spacing w:line="256" w:lineRule="auto"/>
            </w:pPr>
            <w:r>
              <w:rPr>
                <w:b/>
                <w:sz w:val="22"/>
                <w:szCs w:val="22"/>
              </w:rPr>
              <w:t>НЕНАЛОГОВЫЕ ДОХОДЫ ВСЕГО, в т.ч.: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20AFD1" w14:textId="77777777" w:rsidR="001E1955" w:rsidRDefault="001E195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489,7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05DEC2" w14:textId="77777777" w:rsidR="001E1955" w:rsidRDefault="001E195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535,9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3F9FA7" w14:textId="77777777" w:rsidR="001E1955" w:rsidRDefault="001E195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109,4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DCA826" w14:textId="77777777" w:rsidR="001E1955" w:rsidRDefault="001E195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433,1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2BBBE1" w14:textId="77777777" w:rsidR="001E1955" w:rsidRDefault="001E195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123,7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38D2B" w14:textId="77777777" w:rsidR="001E1955" w:rsidRDefault="001E195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+102,8</w:t>
            </w:r>
          </w:p>
        </w:tc>
      </w:tr>
      <w:tr w:rsidR="001E1955" w14:paraId="6C79C423" w14:textId="77777777" w:rsidTr="001E1955">
        <w:trPr>
          <w:trHeight w:val="22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7342B6" w14:textId="77777777" w:rsidR="001E1955" w:rsidRDefault="001E1955">
            <w:pPr>
              <w:spacing w:line="256" w:lineRule="auto"/>
            </w:pPr>
            <w:r>
              <w:rPr>
                <w:sz w:val="22"/>
                <w:szCs w:val="22"/>
              </w:rPr>
              <w:t xml:space="preserve">Доходы от использования муниципального имущества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D3008E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C92984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4AA1C4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2CBCDB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5629E6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23EA4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+11,7</w:t>
            </w:r>
          </w:p>
        </w:tc>
      </w:tr>
      <w:tr w:rsidR="001E1955" w14:paraId="1CAE272F" w14:textId="77777777" w:rsidTr="001E1955">
        <w:trPr>
          <w:trHeight w:val="22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665327" w14:textId="77777777" w:rsidR="001E1955" w:rsidRDefault="001E19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поступления от использования имущества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90A9F3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D4C49E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376,2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87A643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02090C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21C763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AD305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+76,1</w:t>
            </w:r>
          </w:p>
        </w:tc>
      </w:tr>
      <w:tr w:rsidR="001E1955" w14:paraId="78A8731D" w14:textId="77777777" w:rsidTr="001E1955">
        <w:trPr>
          <w:trHeight w:val="22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21EAAC" w14:textId="77777777" w:rsidR="001E1955" w:rsidRDefault="001E1955">
            <w:pPr>
              <w:spacing w:line="256" w:lineRule="auto"/>
            </w:pPr>
            <w:r>
              <w:rPr>
                <w:sz w:val="22"/>
                <w:szCs w:val="22"/>
              </w:rPr>
              <w:t>Инициативные платежи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34B5F5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3539F1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FCA666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885458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18A424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DC057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+15,0</w:t>
            </w:r>
          </w:p>
        </w:tc>
      </w:tr>
    </w:tbl>
    <w:p w14:paraId="71551180" w14:textId="77777777" w:rsidR="001E1955" w:rsidRDefault="001E1955" w:rsidP="001E1955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По всем неналоговым поступлениям, утвержденные плановые назначения выполнены в полном объеме, либо перевыполнены. </w:t>
      </w:r>
    </w:p>
    <w:p w14:paraId="678D3FFA" w14:textId="77777777" w:rsidR="001E1955" w:rsidRDefault="001E1955" w:rsidP="001E19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Поступление безвозмездных перечислений исполнено в сумме 6743,7 тыс. рублей или 100,0% от утвержденного плана, в том числе поступления из областного бюджета и бюджета Слободского района сложились в сумме 6740,7 тыс. рублей или 100,0% от уточненного плана. Безвозмездные средства из других уровней </w:t>
      </w:r>
      <w:r>
        <w:rPr>
          <w:sz w:val="28"/>
          <w:szCs w:val="28"/>
        </w:rPr>
        <w:lastRenderedPageBreak/>
        <w:t xml:space="preserve">бюджетов бюджетной системы Российской Федерации поступили в бюджет поселения исходя из фактической потребности в целевых средствах. 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9"/>
        <w:gridCol w:w="1561"/>
        <w:gridCol w:w="1418"/>
        <w:gridCol w:w="1702"/>
        <w:gridCol w:w="1419"/>
        <w:gridCol w:w="851"/>
      </w:tblGrid>
      <w:tr w:rsidR="001E1955" w14:paraId="26D0DBFC" w14:textId="77777777" w:rsidTr="001E1955">
        <w:trPr>
          <w:trHeight w:val="79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0DC49FD" w14:textId="77777777" w:rsidR="001E1955" w:rsidRDefault="001E195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0F4588" w14:textId="77777777" w:rsidR="001E1955" w:rsidRDefault="001E195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Первоначаль-ный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план</w:t>
            </w:r>
          </w:p>
          <w:p w14:paraId="7AEB24FB" w14:textId="77777777" w:rsidR="001E1955" w:rsidRDefault="001E195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F6A254" w14:textId="77777777" w:rsidR="001E1955" w:rsidRDefault="001E195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Уточненный план</w:t>
            </w:r>
          </w:p>
          <w:p w14:paraId="75BE2EC7" w14:textId="77777777" w:rsidR="001E1955" w:rsidRDefault="001E195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158653" w14:textId="77777777" w:rsidR="001E1955" w:rsidRDefault="001E195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Сумма корректировки (</w:t>
            </w:r>
            <w:proofErr w:type="gram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CEE5B7" w14:textId="77777777" w:rsidR="001E1955" w:rsidRDefault="001E195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</w:t>
            </w:r>
            <w:r>
              <w:rPr>
                <w:color w:val="000000"/>
                <w:sz w:val="22"/>
                <w:szCs w:val="22"/>
              </w:rPr>
              <w:br/>
              <w:t>(</w:t>
            </w:r>
            <w:proofErr w:type="gram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4F3C81" w14:textId="77777777" w:rsidR="001E1955" w:rsidRDefault="001E195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 исполнения</w:t>
            </w:r>
          </w:p>
        </w:tc>
      </w:tr>
      <w:tr w:rsidR="001E1955" w14:paraId="4D98FB18" w14:textId="77777777" w:rsidTr="001E1955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941D97" w14:textId="77777777" w:rsidR="001E1955" w:rsidRDefault="001E1955">
            <w:pPr>
              <w:spacing w:line="25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 -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3FED2F" w14:textId="77777777" w:rsidR="001E1955" w:rsidRDefault="001E195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5755,9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57ACC3C" w14:textId="77777777" w:rsidR="001E1955" w:rsidRDefault="001E195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6740,9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FA016D" w14:textId="77777777" w:rsidR="001E1955" w:rsidRDefault="001E1955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+985,0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C156E18" w14:textId="77777777" w:rsidR="001E1955" w:rsidRDefault="001E195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6743,7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D2D4ABC" w14:textId="77777777" w:rsidR="001E1955" w:rsidRDefault="001E1955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100,0</w:t>
            </w:r>
          </w:p>
        </w:tc>
      </w:tr>
      <w:tr w:rsidR="001E1955" w14:paraId="4BB576C4" w14:textId="77777777" w:rsidTr="001E1955">
        <w:trPr>
          <w:trHeight w:val="70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E597AC" w14:textId="77777777" w:rsidR="001E1955" w:rsidRDefault="001E1955">
            <w:pPr>
              <w:spacing w:line="25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РФ,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F84DB2" w14:textId="77777777" w:rsidR="001E1955" w:rsidRDefault="001E195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5755,9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C95F97" w14:textId="77777777" w:rsidR="001E1955" w:rsidRDefault="001E195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6740,9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64CC20" w14:textId="77777777" w:rsidR="001E1955" w:rsidRDefault="001E1955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+985,0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7F7D5E4" w14:textId="77777777" w:rsidR="001E1955" w:rsidRDefault="001E195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9D56CA3" w14:textId="77777777" w:rsidR="001E1955" w:rsidRDefault="001E1955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100,0</w:t>
            </w:r>
          </w:p>
        </w:tc>
      </w:tr>
      <w:tr w:rsidR="001E1955" w14:paraId="424037E8" w14:textId="77777777" w:rsidTr="001E1955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9A16F9" w14:textId="77777777" w:rsidR="001E1955" w:rsidRDefault="001E19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6FF2CC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EC2599F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F4F69C" w14:textId="77777777" w:rsidR="001E1955" w:rsidRDefault="001E195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0A5B450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031B6E" w14:textId="77777777" w:rsidR="001E1955" w:rsidRDefault="001E195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1E1955" w14:paraId="1F274C8D" w14:textId="77777777" w:rsidTr="001E1955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ADA8B5" w14:textId="77777777" w:rsidR="001E1955" w:rsidRDefault="001E19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2DF10A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E84B279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3217,3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BF9B61" w14:textId="77777777" w:rsidR="001E1955" w:rsidRDefault="001E195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+60,6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8B8C6C1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ADD73E" w14:textId="77777777" w:rsidR="001E1955" w:rsidRDefault="001E195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1E1955" w14:paraId="21435F8B" w14:textId="77777777" w:rsidTr="001E1955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B08DB2" w14:textId="77777777" w:rsidR="001E1955" w:rsidRDefault="001E19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38C2A7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590441A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918591" w14:textId="77777777" w:rsidR="001E1955" w:rsidRDefault="001E195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BBDE9B5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FBBC362" w14:textId="77777777" w:rsidR="001E1955" w:rsidRDefault="001E195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1E1955" w14:paraId="2C039A6A" w14:textId="77777777" w:rsidTr="001E1955">
        <w:trPr>
          <w:trHeight w:val="36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B52247" w14:textId="77777777" w:rsidR="001E1955" w:rsidRDefault="001E19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F0BBE9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165A360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396985" w14:textId="77777777" w:rsidR="001E1955" w:rsidRDefault="001E195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+923,1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C9216BD" w14:textId="77777777" w:rsidR="001E1955" w:rsidRDefault="001E1955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B7F4195" w14:textId="77777777" w:rsidR="001E1955" w:rsidRDefault="001E195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</w:tbl>
    <w:p w14:paraId="2147B192" w14:textId="77777777" w:rsidR="001E1955" w:rsidRDefault="001E1955" w:rsidP="001E1955">
      <w:pPr>
        <w:autoSpaceDE w:val="0"/>
        <w:ind w:firstLine="72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Объем поступлений доходов, формирующих ассигнования дорожного фонда Слободского муниципального района, в отчетном году составил 307,1 тыс. рублей или 98,7% от утвержденных плановых показателей. </w:t>
      </w:r>
    </w:p>
    <w:p w14:paraId="5673F871" w14:textId="77777777" w:rsidR="001E1955" w:rsidRDefault="001E1955" w:rsidP="001E1955">
      <w:pPr>
        <w:jc w:val="center"/>
      </w:pPr>
      <w:r>
        <w:rPr>
          <w:b/>
          <w:sz w:val="28"/>
          <w:szCs w:val="28"/>
        </w:rPr>
        <w:t>РАСХОДЫ</w:t>
      </w:r>
    </w:p>
    <w:p w14:paraId="3A0EEF0D" w14:textId="77777777" w:rsidR="001E1955" w:rsidRDefault="001E1955" w:rsidP="001E1955">
      <w:pPr>
        <w:ind w:firstLine="720"/>
        <w:jc w:val="center"/>
        <w:rPr>
          <w:b/>
          <w:sz w:val="28"/>
          <w:szCs w:val="28"/>
        </w:rPr>
      </w:pPr>
    </w:p>
    <w:p w14:paraId="69F5A40E" w14:textId="77777777" w:rsidR="001E1955" w:rsidRDefault="001E1955" w:rsidP="001E1955">
      <w:pPr>
        <w:ind w:firstLine="720"/>
        <w:jc w:val="center"/>
        <w:rPr>
          <w:b/>
          <w:sz w:val="28"/>
          <w:szCs w:val="28"/>
        </w:rPr>
      </w:pPr>
    </w:p>
    <w:p w14:paraId="0FA3A13A" w14:textId="77777777" w:rsidR="001E1955" w:rsidRDefault="001E1955" w:rsidP="001E1955">
      <w:pPr>
        <w:ind w:firstLine="708"/>
        <w:jc w:val="both"/>
      </w:pPr>
      <w:r>
        <w:rPr>
          <w:sz w:val="28"/>
          <w:szCs w:val="28"/>
        </w:rPr>
        <w:t xml:space="preserve">Расходная часть бюджета поселения за 2025 год исполнена в объеме 9305,8 тыс. рублей, или на 95,5 % к уточненному годовому плану. </w:t>
      </w:r>
    </w:p>
    <w:p w14:paraId="136CF661" w14:textId="77777777" w:rsidR="001E1955" w:rsidRDefault="001E1955" w:rsidP="001E1955">
      <w:pPr>
        <w:ind w:firstLine="720"/>
        <w:jc w:val="both"/>
      </w:pPr>
      <w:r>
        <w:rPr>
          <w:sz w:val="28"/>
          <w:szCs w:val="28"/>
        </w:rPr>
        <w:t xml:space="preserve">Значительный вес в объеме произведенных затрат занимают затраты </w:t>
      </w:r>
      <w:proofErr w:type="gramStart"/>
      <w:r>
        <w:rPr>
          <w:sz w:val="28"/>
          <w:szCs w:val="28"/>
        </w:rPr>
        <w:t>на  общегосударственные</w:t>
      </w:r>
      <w:proofErr w:type="gramEnd"/>
      <w:r>
        <w:rPr>
          <w:sz w:val="28"/>
          <w:szCs w:val="28"/>
        </w:rPr>
        <w:t xml:space="preserve"> расходы  - 44,8%, национальную безопасность и правоохранительную деятельность – 27,8%,  национальную экономику – 4,6%, жилищно-коммунальное хозяйство  – 11,4%, охрану окружающей среды – 9,5%. </w:t>
      </w:r>
    </w:p>
    <w:p w14:paraId="5634A594" w14:textId="77777777" w:rsidR="001E1955" w:rsidRDefault="001E1955" w:rsidP="001E1955">
      <w:pPr>
        <w:ind w:firstLine="720"/>
        <w:jc w:val="both"/>
        <w:rPr>
          <w:sz w:val="28"/>
          <w:szCs w:val="28"/>
        </w:rPr>
      </w:pPr>
    </w:p>
    <w:p w14:paraId="3CC0FD67" w14:textId="77777777" w:rsidR="001E1955" w:rsidRDefault="001E1955" w:rsidP="001E19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Отраслевая структура расходов бюджета поселения за 2025 </w:t>
      </w:r>
      <w:proofErr w:type="gramStart"/>
      <w:r>
        <w:rPr>
          <w:sz w:val="28"/>
          <w:szCs w:val="28"/>
        </w:rPr>
        <w:t>год  представлена</w:t>
      </w:r>
      <w:proofErr w:type="gramEnd"/>
      <w:r>
        <w:rPr>
          <w:sz w:val="28"/>
          <w:szCs w:val="28"/>
        </w:rPr>
        <w:t xml:space="preserve"> в таблице: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3005"/>
        <w:gridCol w:w="794"/>
        <w:gridCol w:w="1914"/>
        <w:gridCol w:w="1914"/>
        <w:gridCol w:w="1954"/>
      </w:tblGrid>
      <w:tr w:rsidR="001E1955" w14:paraId="5660496B" w14:textId="77777777" w:rsidTr="001E1955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C61BB4" w14:textId="77777777" w:rsidR="001E1955" w:rsidRDefault="001E1955">
            <w:pPr>
              <w:spacing w:line="256" w:lineRule="auto"/>
              <w:jc w:val="both"/>
            </w:pPr>
            <w:r>
              <w:t>Наименование расходов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21A694" w14:textId="77777777" w:rsidR="001E1955" w:rsidRDefault="001E1955">
            <w:pPr>
              <w:spacing w:line="256" w:lineRule="auto"/>
              <w:jc w:val="both"/>
            </w:pPr>
            <w:proofErr w:type="gramStart"/>
            <w:r>
              <w:t>Раз-дел</w:t>
            </w:r>
            <w:proofErr w:type="gram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003B9B" w14:textId="77777777" w:rsidR="001E1955" w:rsidRDefault="001E1955">
            <w:pPr>
              <w:spacing w:line="256" w:lineRule="auto"/>
              <w:jc w:val="center"/>
            </w:pPr>
            <w:r>
              <w:t>Уточненный план (</w:t>
            </w:r>
            <w:proofErr w:type="gramStart"/>
            <w:r>
              <w:t>тыс.рублей</w:t>
            </w:r>
            <w:proofErr w:type="gramEnd"/>
            <w:r>
              <w:t>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FB79DB" w14:textId="77777777" w:rsidR="001E1955" w:rsidRDefault="001E1955">
            <w:pPr>
              <w:spacing w:line="256" w:lineRule="auto"/>
              <w:jc w:val="center"/>
            </w:pPr>
            <w:r>
              <w:t>Исполнено (</w:t>
            </w:r>
            <w:proofErr w:type="gramStart"/>
            <w:r>
              <w:t>тыс.рублей</w:t>
            </w:r>
            <w:proofErr w:type="gramEnd"/>
            <w:r>
              <w:t>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EAA83" w14:textId="77777777" w:rsidR="001E1955" w:rsidRDefault="001E1955">
            <w:pPr>
              <w:spacing w:line="256" w:lineRule="auto"/>
              <w:jc w:val="center"/>
            </w:pPr>
            <w:r>
              <w:t>Процент исполнения (%)</w:t>
            </w:r>
          </w:p>
        </w:tc>
      </w:tr>
      <w:tr w:rsidR="001E1955" w14:paraId="4C4080B3" w14:textId="77777777" w:rsidTr="001E1955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ED61F1" w14:textId="77777777" w:rsidR="001E1955" w:rsidRDefault="001E1955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ВСЕГО РАСХОДОВ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D32CC0" w14:textId="77777777" w:rsidR="001E1955" w:rsidRDefault="001E195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F687F32" w14:textId="77777777" w:rsidR="001E1955" w:rsidRDefault="001E1955">
            <w:pPr>
              <w:suppressAutoHyphens w:val="0"/>
              <w:spacing w:line="25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9741,7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6E4528B" w14:textId="77777777" w:rsidR="001E1955" w:rsidRDefault="001E195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9305,8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F6CDE" w14:textId="77777777" w:rsidR="001E1955" w:rsidRDefault="001E195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95,5</w:t>
            </w:r>
          </w:p>
        </w:tc>
      </w:tr>
      <w:tr w:rsidR="001E1955" w14:paraId="1B739EDC" w14:textId="77777777" w:rsidTr="001E1955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963D33" w14:textId="77777777" w:rsidR="001E1955" w:rsidRDefault="001E1955">
            <w:pPr>
              <w:spacing w:line="256" w:lineRule="auto"/>
              <w:jc w:val="both"/>
            </w:pPr>
            <w:r>
              <w:t>Общегосударственные вопросы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6B620" w14:textId="77777777" w:rsidR="001E1955" w:rsidRDefault="001E1955">
            <w:pPr>
              <w:snapToGrid w:val="0"/>
              <w:spacing w:line="256" w:lineRule="auto"/>
              <w:jc w:val="center"/>
            </w:pPr>
          </w:p>
          <w:p w14:paraId="0B75D959" w14:textId="77777777" w:rsidR="001E1955" w:rsidRDefault="001E1955">
            <w:pPr>
              <w:spacing w:line="256" w:lineRule="auto"/>
              <w:jc w:val="center"/>
            </w:pPr>
            <w:r>
              <w:t>01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31FD824" w14:textId="77777777" w:rsidR="001E1955" w:rsidRDefault="001E1955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4296,0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7B3A862" w14:textId="77777777" w:rsidR="001E1955" w:rsidRDefault="001E1955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4169,4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8023" w14:textId="77777777" w:rsidR="001E1955" w:rsidRDefault="001E1955">
            <w:pPr>
              <w:spacing w:line="256" w:lineRule="auto"/>
              <w:jc w:val="center"/>
            </w:pPr>
          </w:p>
          <w:p w14:paraId="3EF36B99" w14:textId="77777777" w:rsidR="001E1955" w:rsidRDefault="001E1955">
            <w:pPr>
              <w:spacing w:line="256" w:lineRule="auto"/>
              <w:jc w:val="center"/>
            </w:pPr>
            <w:r>
              <w:t>97,1</w:t>
            </w:r>
          </w:p>
        </w:tc>
      </w:tr>
      <w:tr w:rsidR="001E1955" w14:paraId="1AE47579" w14:textId="77777777" w:rsidTr="001E1955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A212F9" w14:textId="77777777" w:rsidR="001E1955" w:rsidRDefault="001E1955">
            <w:pPr>
              <w:spacing w:line="256" w:lineRule="auto"/>
              <w:jc w:val="both"/>
            </w:pPr>
            <w:r>
              <w:t>Национальная оборона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BEA504" w14:textId="77777777" w:rsidR="001E1955" w:rsidRDefault="001E1955">
            <w:pPr>
              <w:snapToGrid w:val="0"/>
              <w:spacing w:line="256" w:lineRule="auto"/>
              <w:jc w:val="center"/>
            </w:pPr>
            <w:r>
              <w:t>02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5CD33A9" w14:textId="77777777" w:rsidR="001E1955" w:rsidRDefault="001E1955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185,7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C43D6DB" w14:textId="77777777" w:rsidR="001E1955" w:rsidRDefault="001E1955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185,7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637B9" w14:textId="77777777" w:rsidR="001E1955" w:rsidRDefault="001E1955">
            <w:pPr>
              <w:spacing w:line="256" w:lineRule="auto"/>
              <w:jc w:val="center"/>
            </w:pPr>
            <w:r>
              <w:t>100,0</w:t>
            </w:r>
          </w:p>
        </w:tc>
      </w:tr>
      <w:tr w:rsidR="001E1955" w14:paraId="56D3DEE5" w14:textId="77777777" w:rsidTr="001E1955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7B5E73" w14:textId="77777777" w:rsidR="001E1955" w:rsidRDefault="001E1955">
            <w:pPr>
              <w:spacing w:line="256" w:lineRule="auto"/>
              <w:jc w:val="both"/>
            </w:pPr>
            <w:r>
              <w:t xml:space="preserve">Национальная </w:t>
            </w:r>
            <w:proofErr w:type="gramStart"/>
            <w:r>
              <w:t>безопасность  и</w:t>
            </w:r>
            <w:proofErr w:type="gramEnd"/>
            <w:r>
              <w:t xml:space="preserve"> правоохранительная деятельность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E34429" w14:textId="77777777" w:rsidR="001E1955" w:rsidRDefault="001E1955">
            <w:pPr>
              <w:snapToGrid w:val="0"/>
              <w:spacing w:line="256" w:lineRule="auto"/>
              <w:jc w:val="center"/>
            </w:pPr>
          </w:p>
          <w:p w14:paraId="55BA9F53" w14:textId="77777777" w:rsidR="001E1955" w:rsidRDefault="001E1955">
            <w:pPr>
              <w:snapToGrid w:val="0"/>
              <w:spacing w:line="256" w:lineRule="auto"/>
              <w:jc w:val="center"/>
            </w:pPr>
          </w:p>
          <w:p w14:paraId="737F2976" w14:textId="77777777" w:rsidR="001E1955" w:rsidRDefault="001E1955">
            <w:pPr>
              <w:snapToGrid w:val="0"/>
              <w:spacing w:line="256" w:lineRule="auto"/>
              <w:jc w:val="center"/>
            </w:pPr>
          </w:p>
          <w:p w14:paraId="70668CCD" w14:textId="77777777" w:rsidR="001E1955" w:rsidRDefault="001E1955">
            <w:pPr>
              <w:spacing w:line="256" w:lineRule="auto"/>
              <w:jc w:val="center"/>
            </w:pPr>
            <w:r>
              <w:t>03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93474E8" w14:textId="77777777" w:rsidR="001E1955" w:rsidRDefault="001E1955">
            <w:pPr>
              <w:suppressAutoHyphens w:val="0"/>
              <w:spacing w:line="256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2590,3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C75B96D" w14:textId="77777777" w:rsidR="001E1955" w:rsidRDefault="001E1955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2583,1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577FF0" w14:textId="77777777" w:rsidR="001E1955" w:rsidRDefault="001E1955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99,7</w:t>
            </w:r>
          </w:p>
        </w:tc>
      </w:tr>
      <w:tr w:rsidR="001E1955" w14:paraId="2395C13F" w14:textId="77777777" w:rsidTr="001E1955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1AE6B0" w14:textId="77777777" w:rsidR="001E1955" w:rsidRDefault="001E1955">
            <w:pPr>
              <w:spacing w:line="256" w:lineRule="auto"/>
              <w:jc w:val="both"/>
            </w:pPr>
            <w:r>
              <w:t>Национальная экономика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10AC34" w14:textId="77777777" w:rsidR="001E1955" w:rsidRDefault="001E1955">
            <w:pPr>
              <w:spacing w:line="256" w:lineRule="auto"/>
              <w:jc w:val="center"/>
            </w:pPr>
            <w:r>
              <w:t>04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2AB1E8E" w14:textId="77777777" w:rsidR="001E1955" w:rsidRDefault="001E1955">
            <w:pPr>
              <w:suppressAutoHyphens w:val="0"/>
              <w:spacing w:line="256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546,8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9C01B5C" w14:textId="77777777" w:rsidR="001E1955" w:rsidRDefault="001E1955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426,2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E64FF2" w14:textId="77777777" w:rsidR="001E1955" w:rsidRDefault="001E1955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77,9</w:t>
            </w:r>
          </w:p>
        </w:tc>
      </w:tr>
      <w:tr w:rsidR="001E1955" w14:paraId="18790929" w14:textId="77777777" w:rsidTr="001E1955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23488E" w14:textId="77777777" w:rsidR="001E1955" w:rsidRDefault="001E1955">
            <w:pPr>
              <w:spacing w:line="256" w:lineRule="auto"/>
              <w:jc w:val="both"/>
            </w:pPr>
            <w:r>
              <w:t>Жилищно-коммунальное хозяйство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A3520B" w14:textId="77777777" w:rsidR="001E1955" w:rsidRDefault="001E1955">
            <w:pPr>
              <w:snapToGrid w:val="0"/>
              <w:spacing w:line="256" w:lineRule="auto"/>
              <w:jc w:val="center"/>
            </w:pPr>
          </w:p>
          <w:p w14:paraId="038F3D67" w14:textId="77777777" w:rsidR="001E1955" w:rsidRDefault="001E1955">
            <w:pPr>
              <w:spacing w:line="256" w:lineRule="auto"/>
              <w:jc w:val="center"/>
            </w:pPr>
            <w:r>
              <w:t>05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9333DE2" w14:textId="77777777" w:rsidR="001E1955" w:rsidRDefault="001E1955">
            <w:pPr>
              <w:suppressAutoHyphens w:val="0"/>
              <w:spacing w:line="256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1240,2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DD9DA0C" w14:textId="77777777" w:rsidR="001E1955" w:rsidRDefault="001E1955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1058,7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8EDB20" w14:textId="77777777" w:rsidR="001E1955" w:rsidRDefault="001E1955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85,4</w:t>
            </w:r>
          </w:p>
        </w:tc>
      </w:tr>
      <w:tr w:rsidR="001E1955" w14:paraId="1ACE9DFC" w14:textId="77777777" w:rsidTr="001E1955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6115A6" w14:textId="77777777" w:rsidR="001E1955" w:rsidRDefault="001E1955">
            <w:pPr>
              <w:spacing w:line="256" w:lineRule="auto"/>
              <w:jc w:val="both"/>
            </w:pPr>
            <w:r>
              <w:t>Охрана окружающей среды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888482" w14:textId="77777777" w:rsidR="001E1955" w:rsidRDefault="001E1955">
            <w:pPr>
              <w:snapToGrid w:val="0"/>
              <w:spacing w:line="256" w:lineRule="auto"/>
              <w:jc w:val="center"/>
            </w:pPr>
          </w:p>
          <w:p w14:paraId="615024CC" w14:textId="77777777" w:rsidR="001E1955" w:rsidRDefault="001E1955">
            <w:pPr>
              <w:spacing w:line="256" w:lineRule="auto"/>
              <w:jc w:val="center"/>
            </w:pPr>
            <w:r>
              <w:t>06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AA0A171" w14:textId="77777777" w:rsidR="001E1955" w:rsidRDefault="001E1955">
            <w:pPr>
              <w:suppressAutoHyphens w:val="0"/>
              <w:spacing w:line="256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882,7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F5E4524" w14:textId="77777777" w:rsidR="001E1955" w:rsidRDefault="001E1955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882,7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8F4ECB" w14:textId="77777777" w:rsidR="001E1955" w:rsidRDefault="001E1955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</w:tr>
    </w:tbl>
    <w:p w14:paraId="038F9708" w14:textId="77777777" w:rsidR="001E1955" w:rsidRDefault="001E1955" w:rsidP="001E1955">
      <w:pPr>
        <w:ind w:firstLine="708"/>
        <w:jc w:val="both"/>
        <w:rPr>
          <w:kern w:val="2"/>
          <w:sz w:val="28"/>
          <w:szCs w:val="28"/>
        </w:rPr>
      </w:pPr>
    </w:p>
    <w:p w14:paraId="36A1B026" w14:textId="77777777" w:rsidR="001E1955" w:rsidRDefault="001E1955" w:rsidP="001E19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итогам года расходы, осуществляемые за счет средств бюджета поселения, исполнены в сумме 9305,8 тыс. рублей или </w:t>
      </w:r>
      <w:proofErr w:type="gramStart"/>
      <w:r>
        <w:rPr>
          <w:sz w:val="28"/>
          <w:szCs w:val="28"/>
        </w:rPr>
        <w:t>на  95</w:t>
      </w:r>
      <w:proofErr w:type="gramEnd"/>
      <w:r>
        <w:rPr>
          <w:sz w:val="28"/>
          <w:szCs w:val="28"/>
        </w:rPr>
        <w:t xml:space="preserve">,5%, за счет </w:t>
      </w:r>
    </w:p>
    <w:p w14:paraId="73EF7C04" w14:textId="77777777" w:rsidR="001E1955" w:rsidRDefault="001E1955" w:rsidP="001E1955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средств, полученных из других бюджетов, в сумме 4528,</w:t>
      </w:r>
      <w:proofErr w:type="gramStart"/>
      <w:r>
        <w:rPr>
          <w:sz w:val="28"/>
          <w:szCs w:val="28"/>
        </w:rPr>
        <w:t>8  тыс.</w:t>
      </w:r>
      <w:proofErr w:type="gramEnd"/>
      <w:r>
        <w:rPr>
          <w:sz w:val="28"/>
          <w:szCs w:val="28"/>
        </w:rPr>
        <w:t xml:space="preserve"> рублей, или на 100,0%.</w:t>
      </w:r>
    </w:p>
    <w:p w14:paraId="457599F7" w14:textId="77777777" w:rsidR="001E1955" w:rsidRDefault="001E1955" w:rsidP="001E19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отчетного года осталось не освоено 435,9 </w:t>
      </w:r>
      <w:proofErr w:type="gramStart"/>
      <w:r>
        <w:rPr>
          <w:sz w:val="28"/>
          <w:szCs w:val="28"/>
        </w:rPr>
        <w:t>тыс.рублей</w:t>
      </w:r>
      <w:proofErr w:type="gramEnd"/>
      <w:r>
        <w:rPr>
          <w:sz w:val="28"/>
          <w:szCs w:val="28"/>
        </w:rPr>
        <w:t xml:space="preserve"> ассигнований. </w:t>
      </w:r>
      <w:proofErr w:type="gramStart"/>
      <w:r>
        <w:rPr>
          <w:sz w:val="28"/>
          <w:szCs w:val="28"/>
        </w:rPr>
        <w:t>Причиной  не</w:t>
      </w:r>
      <w:proofErr w:type="gramEnd"/>
      <w:r>
        <w:rPr>
          <w:sz w:val="28"/>
          <w:szCs w:val="28"/>
        </w:rPr>
        <w:t xml:space="preserve"> использования является превышение планового объема ассигнований над фактической потребностью.</w:t>
      </w:r>
    </w:p>
    <w:p w14:paraId="4BA083F4" w14:textId="77777777" w:rsidR="001E1955" w:rsidRDefault="001E1955" w:rsidP="001E19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 поселения в 2025 году осуществлялось в рамках    7 муниципальных     программ.   </w:t>
      </w:r>
    </w:p>
    <w:p w14:paraId="67F2FEB5" w14:textId="77777777" w:rsidR="001E1955" w:rsidRDefault="001E1955" w:rsidP="001E19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года текущая кредиторская задолженность составила 380,7 тыс. рублей. </w:t>
      </w:r>
    </w:p>
    <w:p w14:paraId="70224223" w14:textId="77777777" w:rsidR="001E1955" w:rsidRDefault="001E1955" w:rsidP="001E1955">
      <w:pPr>
        <w:spacing w:after="120"/>
        <w:jc w:val="center"/>
      </w:pPr>
      <w:r>
        <w:rPr>
          <w:b/>
          <w:sz w:val="28"/>
          <w:szCs w:val="28"/>
        </w:rPr>
        <w:t>РАСХОДЫ ПО РАЗДЕЛУ 01</w:t>
      </w:r>
    </w:p>
    <w:p w14:paraId="6D50377E" w14:textId="77777777" w:rsidR="001E1955" w:rsidRDefault="001E1955" w:rsidP="001E1955">
      <w:pPr>
        <w:spacing w:after="120"/>
        <w:jc w:val="center"/>
      </w:pPr>
      <w:r>
        <w:rPr>
          <w:b/>
          <w:sz w:val="28"/>
          <w:szCs w:val="28"/>
        </w:rPr>
        <w:t>«ОБЩЕГОСУДАРСТВЕННЫЕ РАСХОДЫ»</w:t>
      </w:r>
    </w:p>
    <w:p w14:paraId="396DC380" w14:textId="77777777" w:rsidR="001E1955" w:rsidRDefault="001E1955" w:rsidP="001E19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Расходы по разделу «Общегосударственные расходы» составили 4169,4 тыс. рублей, или 97,1% к годовому плану. Расходы по данному разделу осуществлялись в рамках трех муниципальных программ: «Развитие муниципального управления Октябрьского сельского поселения», «Управление муниципальным имуществом и земельными ресурсами Октябрьского сельского поселения», «Обеспечение безопасности и жизнедеятельности населения Октябрьского сельского поселения».    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4806"/>
        <w:gridCol w:w="1985"/>
        <w:gridCol w:w="1928"/>
        <w:gridCol w:w="1462"/>
      </w:tblGrid>
      <w:tr w:rsidR="001E1955" w14:paraId="41151BA1" w14:textId="77777777" w:rsidTr="001E1955"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F1E08A" w14:textId="77777777" w:rsidR="001E1955" w:rsidRDefault="001E1955">
            <w:pPr>
              <w:spacing w:after="120" w:line="256" w:lineRule="auto"/>
              <w:jc w:val="center"/>
            </w:pPr>
            <w:r>
              <w:t>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3FDC35" w14:textId="77777777" w:rsidR="001E1955" w:rsidRDefault="001E1955">
            <w:pPr>
              <w:spacing w:after="120" w:line="256" w:lineRule="auto"/>
              <w:jc w:val="center"/>
            </w:pPr>
            <w:r>
              <w:t>Уточненный план (</w:t>
            </w:r>
            <w:proofErr w:type="gramStart"/>
            <w:r>
              <w:t>тыс.рублей</w:t>
            </w:r>
            <w:proofErr w:type="gramEnd"/>
            <w:r>
              <w:t>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FC16F" w14:textId="77777777" w:rsidR="001E1955" w:rsidRDefault="001E1955">
            <w:pPr>
              <w:spacing w:after="120" w:line="256" w:lineRule="auto"/>
              <w:jc w:val="center"/>
            </w:pPr>
            <w:r>
              <w:t>Фактическое исполнение (</w:t>
            </w:r>
            <w:proofErr w:type="gramStart"/>
            <w:r>
              <w:t>тыс.рублей</w:t>
            </w:r>
            <w:proofErr w:type="gramEnd"/>
            <w:r>
              <w:t>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C938A" w14:textId="77777777" w:rsidR="001E1955" w:rsidRDefault="001E1955">
            <w:pPr>
              <w:spacing w:after="120" w:line="256" w:lineRule="auto"/>
              <w:jc w:val="center"/>
            </w:pPr>
            <w:r>
              <w:t>% исполнения</w:t>
            </w:r>
          </w:p>
        </w:tc>
      </w:tr>
      <w:tr w:rsidR="001E1955" w14:paraId="382EA922" w14:textId="77777777" w:rsidTr="001E1955"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D1CB20" w14:textId="77777777" w:rsidR="001E1955" w:rsidRDefault="001E1955">
            <w:pPr>
              <w:spacing w:after="120" w:line="256" w:lineRule="auto"/>
              <w:jc w:val="both"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86A6A15" w14:textId="77777777" w:rsidR="001E1955" w:rsidRDefault="001E1955">
            <w:pPr>
              <w:suppressAutoHyphens w:val="0"/>
              <w:spacing w:line="25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4296,0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5749134" w14:textId="77777777" w:rsidR="001E1955" w:rsidRDefault="001E195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4169,4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F34F1B" w14:textId="77777777" w:rsidR="001E1955" w:rsidRDefault="001E195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97,1</w:t>
            </w:r>
          </w:p>
        </w:tc>
      </w:tr>
      <w:tr w:rsidR="001E1955" w14:paraId="259517FE" w14:textId="77777777" w:rsidTr="001E1955"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1B4D86" w14:textId="77777777" w:rsidR="001E1955" w:rsidRDefault="001E1955">
            <w:pPr>
              <w:spacing w:after="120" w:line="256" w:lineRule="auto"/>
              <w:jc w:val="both"/>
            </w:pPr>
            <w:r>
              <w:t>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9F528" w14:textId="77777777" w:rsidR="001E1955" w:rsidRDefault="001E1955">
            <w:pPr>
              <w:snapToGrid w:val="0"/>
              <w:spacing w:after="120" w:line="256" w:lineRule="auto"/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ED387" w14:textId="77777777" w:rsidR="001E1955" w:rsidRDefault="001E1955">
            <w:pPr>
              <w:snapToGrid w:val="0"/>
              <w:spacing w:after="120" w:line="256" w:lineRule="auto"/>
              <w:jc w:val="center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AD45" w14:textId="77777777" w:rsidR="001E1955" w:rsidRDefault="001E1955">
            <w:pPr>
              <w:snapToGrid w:val="0"/>
              <w:spacing w:after="120" w:line="256" w:lineRule="auto"/>
              <w:jc w:val="center"/>
            </w:pPr>
          </w:p>
        </w:tc>
      </w:tr>
      <w:tr w:rsidR="001E1955" w14:paraId="6A65A345" w14:textId="77777777" w:rsidTr="001E1955"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C642A3" w14:textId="77777777" w:rsidR="001E1955" w:rsidRDefault="001E1955">
            <w:pPr>
              <w:spacing w:line="256" w:lineRule="auto"/>
              <w:jc w:val="both"/>
            </w:pPr>
            <w:r>
              <w:t>Функционирование высшего должного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7F75F79" w14:textId="77777777" w:rsidR="001E1955" w:rsidRDefault="001E1955">
            <w:pPr>
              <w:suppressAutoHyphens w:val="0"/>
              <w:spacing w:line="256" w:lineRule="auto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945,3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8169340" w14:textId="77777777" w:rsidR="001E1955" w:rsidRDefault="001E1955">
            <w:pPr>
              <w:spacing w:line="256" w:lineRule="auto"/>
              <w:jc w:val="center"/>
              <w:rPr>
                <w:iCs/>
              </w:rPr>
            </w:pPr>
            <w:r>
              <w:rPr>
                <w:iCs/>
              </w:rPr>
              <w:t>945,1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1BE67A" w14:textId="77777777" w:rsidR="001E1955" w:rsidRDefault="001E1955">
            <w:pPr>
              <w:spacing w:line="256" w:lineRule="auto"/>
              <w:jc w:val="center"/>
            </w:pPr>
            <w:r>
              <w:t>100,0</w:t>
            </w:r>
          </w:p>
        </w:tc>
      </w:tr>
      <w:tr w:rsidR="001E1955" w14:paraId="0B07330F" w14:textId="77777777" w:rsidTr="001E1955"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357CCF" w14:textId="77777777" w:rsidR="001E1955" w:rsidRDefault="001E1955">
            <w:pPr>
              <w:spacing w:line="256" w:lineRule="auto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субъекта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701FCE0" w14:textId="77777777" w:rsidR="001E1955" w:rsidRDefault="001E1955">
            <w:pPr>
              <w:spacing w:line="256" w:lineRule="auto"/>
              <w:jc w:val="center"/>
              <w:rPr>
                <w:iCs/>
              </w:rPr>
            </w:pPr>
            <w:r>
              <w:rPr>
                <w:iCs/>
              </w:rPr>
              <w:t>2004,1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24ED186" w14:textId="77777777" w:rsidR="001E1955" w:rsidRDefault="001E1955">
            <w:pPr>
              <w:spacing w:line="256" w:lineRule="auto"/>
              <w:jc w:val="center"/>
              <w:rPr>
                <w:iCs/>
              </w:rPr>
            </w:pPr>
            <w:r>
              <w:rPr>
                <w:iCs/>
              </w:rPr>
              <w:t>1970,6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C8EBB4" w14:textId="77777777" w:rsidR="001E1955" w:rsidRDefault="001E1955">
            <w:pPr>
              <w:spacing w:line="256" w:lineRule="auto"/>
              <w:jc w:val="center"/>
            </w:pPr>
            <w:r>
              <w:t>98,3</w:t>
            </w:r>
          </w:p>
        </w:tc>
      </w:tr>
      <w:tr w:rsidR="001E1955" w14:paraId="1767A9C0" w14:textId="77777777" w:rsidTr="001E1955"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3E71AF" w14:textId="77777777" w:rsidR="001E1955" w:rsidRDefault="001E1955">
            <w:pPr>
              <w:spacing w:line="256" w:lineRule="auto"/>
              <w:jc w:val="both"/>
            </w:pPr>
            <w:r>
              <w:t>Резервный фонд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C9C18FF" w14:textId="77777777" w:rsidR="001E1955" w:rsidRDefault="001E1955">
            <w:pPr>
              <w:suppressAutoHyphens w:val="0"/>
              <w:spacing w:line="256" w:lineRule="auto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2,0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B77C0FB" w14:textId="77777777" w:rsidR="001E1955" w:rsidRDefault="001E1955">
            <w:pPr>
              <w:spacing w:line="256" w:lineRule="auto"/>
              <w:jc w:val="center"/>
              <w:rPr>
                <w:iCs/>
              </w:rPr>
            </w:pPr>
            <w:r>
              <w:rPr>
                <w:iCs/>
              </w:rPr>
              <w:t>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334EED" w14:textId="77777777" w:rsidR="001E1955" w:rsidRDefault="001E1955">
            <w:pPr>
              <w:spacing w:line="256" w:lineRule="auto"/>
              <w:jc w:val="center"/>
            </w:pPr>
            <w:r>
              <w:t>0</w:t>
            </w:r>
          </w:p>
        </w:tc>
      </w:tr>
      <w:tr w:rsidR="001E1955" w14:paraId="6594A8CE" w14:textId="77777777" w:rsidTr="001E1955"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E7E172" w14:textId="77777777" w:rsidR="001E1955" w:rsidRDefault="001E1955">
            <w:pPr>
              <w:spacing w:line="256" w:lineRule="auto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0C0C32F" w14:textId="77777777" w:rsidR="001E1955" w:rsidRDefault="001E1955">
            <w:pPr>
              <w:spacing w:line="256" w:lineRule="auto"/>
              <w:jc w:val="center"/>
              <w:rPr>
                <w:iCs/>
              </w:rPr>
            </w:pPr>
            <w:r>
              <w:rPr>
                <w:iCs/>
              </w:rPr>
              <w:t>1344,6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E0CA3CA" w14:textId="77777777" w:rsidR="001E1955" w:rsidRDefault="001E1955">
            <w:pPr>
              <w:spacing w:line="256" w:lineRule="auto"/>
              <w:jc w:val="center"/>
              <w:rPr>
                <w:iCs/>
              </w:rPr>
            </w:pPr>
            <w:r>
              <w:rPr>
                <w:iCs/>
              </w:rPr>
              <w:t>1253,7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F43B52" w14:textId="77777777" w:rsidR="001E1955" w:rsidRDefault="001E1955">
            <w:pPr>
              <w:spacing w:line="256" w:lineRule="auto"/>
              <w:jc w:val="center"/>
            </w:pPr>
            <w:r>
              <w:t>93,2</w:t>
            </w:r>
          </w:p>
        </w:tc>
      </w:tr>
    </w:tbl>
    <w:p w14:paraId="131CD5E2" w14:textId="77777777" w:rsidR="001E1955" w:rsidRDefault="001E1955" w:rsidP="001E1955">
      <w:pPr>
        <w:spacing w:after="120"/>
        <w:rPr>
          <w:i/>
          <w:kern w:val="2"/>
          <w:sz w:val="28"/>
          <w:szCs w:val="28"/>
        </w:rPr>
      </w:pPr>
    </w:p>
    <w:p w14:paraId="5445F9EB" w14:textId="77777777" w:rsidR="001E1955" w:rsidRDefault="001E1955" w:rsidP="001E1955">
      <w:pPr>
        <w:spacing w:after="12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Подраздел 02 «Функционирование высшего должностного лица субъекта Российской Федерации и муниципального образования»</w:t>
      </w:r>
    </w:p>
    <w:p w14:paraId="1B919CC4" w14:textId="77777777" w:rsidR="001E1955" w:rsidRDefault="001E1955" w:rsidP="001E1955">
      <w:pPr>
        <w:spacing w:after="120"/>
        <w:jc w:val="center"/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4026"/>
        <w:gridCol w:w="1985"/>
        <w:gridCol w:w="1928"/>
        <w:gridCol w:w="1462"/>
      </w:tblGrid>
      <w:tr w:rsidR="001E1955" w14:paraId="509587D6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37D05D" w14:textId="77777777" w:rsidR="001E1955" w:rsidRDefault="001E1955">
            <w:pPr>
              <w:spacing w:after="120" w:line="256" w:lineRule="auto"/>
              <w:jc w:val="center"/>
            </w:pPr>
            <w:r>
              <w:t>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414C5D" w14:textId="77777777" w:rsidR="001E1955" w:rsidRDefault="001E1955">
            <w:pPr>
              <w:spacing w:after="120" w:line="256" w:lineRule="auto"/>
              <w:jc w:val="center"/>
            </w:pPr>
            <w:r>
              <w:t>Уточненный план (</w:t>
            </w:r>
            <w:proofErr w:type="gramStart"/>
            <w:r>
              <w:t>тыс.рублей</w:t>
            </w:r>
            <w:proofErr w:type="gramEnd"/>
            <w:r>
              <w:t>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1B57B1" w14:textId="77777777" w:rsidR="001E1955" w:rsidRDefault="001E1955">
            <w:pPr>
              <w:spacing w:after="120" w:line="256" w:lineRule="auto"/>
              <w:jc w:val="center"/>
            </w:pPr>
            <w:r>
              <w:t>Фактическое исполнение (</w:t>
            </w:r>
            <w:proofErr w:type="gramStart"/>
            <w:r>
              <w:t>тыс.рублей</w:t>
            </w:r>
            <w:proofErr w:type="gramEnd"/>
            <w:r>
              <w:t>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FD4D9" w14:textId="77777777" w:rsidR="001E1955" w:rsidRDefault="001E1955">
            <w:pPr>
              <w:spacing w:after="120" w:line="256" w:lineRule="auto"/>
              <w:jc w:val="center"/>
            </w:pPr>
            <w:r>
              <w:t>% исполнения</w:t>
            </w:r>
          </w:p>
        </w:tc>
      </w:tr>
      <w:tr w:rsidR="001E1955" w14:paraId="35C91734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88F217" w14:textId="77777777" w:rsidR="001E1955" w:rsidRDefault="001E1955">
            <w:pPr>
              <w:spacing w:after="120" w:line="256" w:lineRule="auto"/>
              <w:rPr>
                <w:b/>
              </w:rPr>
            </w:pPr>
            <w:r>
              <w:rPr>
                <w:b/>
              </w:rPr>
              <w:t>Всего по разделу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7BC0B90" w14:textId="77777777" w:rsidR="001E1955" w:rsidRDefault="001E1955">
            <w:pPr>
              <w:suppressAutoHyphens w:val="0"/>
              <w:spacing w:line="256" w:lineRule="auto"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945,3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414576C" w14:textId="77777777" w:rsidR="001E1955" w:rsidRDefault="001E1955">
            <w:pPr>
              <w:spacing w:line="25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945,1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6AA859" w14:textId="77777777" w:rsidR="001E1955" w:rsidRDefault="001E195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1E1955" w14:paraId="4650B0CC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8BFA8E" w14:textId="77777777" w:rsidR="001E1955" w:rsidRDefault="001E1955">
            <w:pPr>
              <w:spacing w:after="120" w:line="256" w:lineRule="auto"/>
            </w:pPr>
            <w:r>
              <w:t xml:space="preserve">в том числе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82387" w14:textId="77777777" w:rsidR="001E1955" w:rsidRDefault="001E1955">
            <w:pPr>
              <w:snapToGrid w:val="0"/>
              <w:spacing w:after="120" w:line="256" w:lineRule="auto"/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7DB51" w14:textId="77777777" w:rsidR="001E1955" w:rsidRDefault="001E1955">
            <w:pPr>
              <w:snapToGrid w:val="0"/>
              <w:spacing w:after="120" w:line="256" w:lineRule="auto"/>
              <w:jc w:val="center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9422" w14:textId="77777777" w:rsidR="001E1955" w:rsidRDefault="001E1955">
            <w:pPr>
              <w:snapToGrid w:val="0"/>
              <w:spacing w:after="120" w:line="256" w:lineRule="auto"/>
              <w:jc w:val="center"/>
            </w:pPr>
          </w:p>
        </w:tc>
      </w:tr>
      <w:tr w:rsidR="001E1955" w14:paraId="256BD692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9B50C9" w14:textId="77777777" w:rsidR="001E1955" w:rsidRDefault="001E1955">
            <w:pPr>
              <w:spacing w:after="120" w:line="256" w:lineRule="auto"/>
              <w:jc w:val="both"/>
            </w:pPr>
            <w:r>
              <w:lastRenderedPageBreak/>
              <w:t>Финансовое обеспечение деятельности органов местного самоуправления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176FE39" w14:textId="77777777" w:rsidR="001E1955" w:rsidRDefault="001E1955">
            <w:pPr>
              <w:suppressAutoHyphens w:val="0"/>
              <w:spacing w:line="256" w:lineRule="auto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945,3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D0383F5" w14:textId="77777777" w:rsidR="001E1955" w:rsidRDefault="001E1955">
            <w:pPr>
              <w:spacing w:line="256" w:lineRule="auto"/>
              <w:jc w:val="center"/>
              <w:rPr>
                <w:iCs/>
              </w:rPr>
            </w:pPr>
            <w:r>
              <w:rPr>
                <w:iCs/>
              </w:rPr>
              <w:t>945,1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EA3123" w14:textId="77777777" w:rsidR="001E1955" w:rsidRDefault="001E1955">
            <w:pPr>
              <w:spacing w:line="256" w:lineRule="auto"/>
              <w:jc w:val="center"/>
            </w:pPr>
            <w:r>
              <w:t>100,0</w:t>
            </w:r>
          </w:p>
        </w:tc>
      </w:tr>
    </w:tbl>
    <w:p w14:paraId="35136420" w14:textId="77777777" w:rsidR="001E1955" w:rsidRDefault="001E1955" w:rsidP="001E1955">
      <w:pPr>
        <w:spacing w:after="120"/>
        <w:rPr>
          <w:i/>
          <w:kern w:val="2"/>
          <w:sz w:val="28"/>
          <w:szCs w:val="28"/>
        </w:rPr>
      </w:pPr>
    </w:p>
    <w:p w14:paraId="43F4E53C" w14:textId="77777777" w:rsidR="001E1955" w:rsidRDefault="001E1955" w:rsidP="001E1955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>
        <w:rPr>
          <w:sz w:val="28"/>
          <w:szCs w:val="28"/>
        </w:rPr>
        <w:t>По данному подразделу отражены расходы на содержание Главы Октябрьского сельского поселения.</w:t>
      </w:r>
    </w:p>
    <w:p w14:paraId="250AFED2" w14:textId="77777777" w:rsidR="001E1955" w:rsidRDefault="001E1955" w:rsidP="001E1955">
      <w:pPr>
        <w:rPr>
          <w:i/>
          <w:sz w:val="28"/>
          <w:szCs w:val="28"/>
        </w:rPr>
      </w:pPr>
    </w:p>
    <w:p w14:paraId="31DE97D4" w14:textId="77777777" w:rsidR="001E1955" w:rsidRDefault="001E1955" w:rsidP="001E1955">
      <w:pPr>
        <w:jc w:val="center"/>
      </w:pPr>
      <w:r>
        <w:rPr>
          <w:i/>
          <w:sz w:val="28"/>
          <w:szCs w:val="28"/>
        </w:rPr>
        <w:t xml:space="preserve">Подраздел </w:t>
      </w:r>
      <w:proofErr w:type="gramStart"/>
      <w:r>
        <w:rPr>
          <w:i/>
          <w:sz w:val="28"/>
          <w:szCs w:val="28"/>
        </w:rPr>
        <w:t>04  «</w:t>
      </w:r>
      <w:proofErr w:type="gramEnd"/>
      <w:r>
        <w:rPr>
          <w:i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 местных администраций»</w:t>
      </w:r>
    </w:p>
    <w:p w14:paraId="43737C2D" w14:textId="77777777" w:rsidR="001E1955" w:rsidRDefault="001E1955" w:rsidP="001E1955">
      <w:pPr>
        <w:spacing w:after="120"/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4664"/>
        <w:gridCol w:w="1985"/>
        <w:gridCol w:w="1928"/>
        <w:gridCol w:w="1462"/>
      </w:tblGrid>
      <w:tr w:rsidR="001E1955" w14:paraId="4EFCB300" w14:textId="77777777" w:rsidTr="001E1955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6FB439" w14:textId="77777777" w:rsidR="001E1955" w:rsidRDefault="001E1955">
            <w:pPr>
              <w:spacing w:after="120" w:line="256" w:lineRule="auto"/>
              <w:jc w:val="center"/>
            </w:pPr>
            <w:r>
              <w:t>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61BB70" w14:textId="77777777" w:rsidR="001E1955" w:rsidRDefault="001E1955">
            <w:pPr>
              <w:spacing w:after="120" w:line="256" w:lineRule="auto"/>
              <w:jc w:val="center"/>
            </w:pPr>
            <w:r>
              <w:t>Уточненный план (</w:t>
            </w:r>
            <w:proofErr w:type="gramStart"/>
            <w:r>
              <w:t>тыс.рублей</w:t>
            </w:r>
            <w:proofErr w:type="gramEnd"/>
            <w:r>
              <w:t>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606B29" w14:textId="77777777" w:rsidR="001E1955" w:rsidRDefault="001E1955">
            <w:pPr>
              <w:spacing w:after="120" w:line="256" w:lineRule="auto"/>
              <w:jc w:val="center"/>
            </w:pPr>
            <w:r>
              <w:t>Фактическое исполнение (</w:t>
            </w:r>
            <w:proofErr w:type="gramStart"/>
            <w:r>
              <w:t>тыс.рублей</w:t>
            </w:r>
            <w:proofErr w:type="gramEnd"/>
            <w:r>
              <w:t>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BFBEE" w14:textId="77777777" w:rsidR="001E1955" w:rsidRDefault="001E1955">
            <w:pPr>
              <w:spacing w:after="120" w:line="256" w:lineRule="auto"/>
              <w:jc w:val="center"/>
            </w:pPr>
            <w:r>
              <w:t>% исполнения</w:t>
            </w:r>
          </w:p>
        </w:tc>
      </w:tr>
      <w:tr w:rsidR="001E1955" w14:paraId="5AB773AA" w14:textId="77777777" w:rsidTr="001E1955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6BE329" w14:textId="77777777" w:rsidR="001E1955" w:rsidRDefault="001E1955">
            <w:pPr>
              <w:spacing w:after="120" w:line="256" w:lineRule="auto"/>
              <w:jc w:val="both"/>
              <w:rPr>
                <w:b/>
              </w:rPr>
            </w:pPr>
            <w:r>
              <w:rPr>
                <w:b/>
              </w:rPr>
              <w:t>Всего расходов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8F685C4" w14:textId="77777777" w:rsidR="001E1955" w:rsidRDefault="001E1955">
            <w:pPr>
              <w:suppressAutoHyphens w:val="0"/>
              <w:spacing w:line="256" w:lineRule="auto"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2004,1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476A34C" w14:textId="77777777" w:rsidR="001E1955" w:rsidRDefault="001E1955">
            <w:pPr>
              <w:spacing w:line="25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1970,6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634E15" w14:textId="77777777" w:rsidR="001E1955" w:rsidRDefault="001E195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1E1955" w14:paraId="11A73723" w14:textId="77777777" w:rsidTr="001E1955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DD1A4C" w14:textId="77777777" w:rsidR="001E1955" w:rsidRDefault="001E1955">
            <w:pPr>
              <w:spacing w:after="120" w:line="256" w:lineRule="auto"/>
              <w:jc w:val="both"/>
            </w:pPr>
            <w:r>
              <w:t>в том числе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6B1C6" w14:textId="77777777" w:rsidR="001E1955" w:rsidRDefault="001E1955">
            <w:pPr>
              <w:snapToGrid w:val="0"/>
              <w:spacing w:after="120" w:line="256" w:lineRule="auto"/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1EBC70" w14:textId="77777777" w:rsidR="001E1955" w:rsidRDefault="001E1955">
            <w:pPr>
              <w:snapToGrid w:val="0"/>
              <w:spacing w:after="120" w:line="256" w:lineRule="auto"/>
              <w:jc w:val="center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07C8" w14:textId="77777777" w:rsidR="001E1955" w:rsidRDefault="001E1955">
            <w:pPr>
              <w:snapToGrid w:val="0"/>
              <w:spacing w:after="120" w:line="256" w:lineRule="auto"/>
              <w:jc w:val="center"/>
            </w:pPr>
          </w:p>
        </w:tc>
      </w:tr>
      <w:tr w:rsidR="001E1955" w14:paraId="1CC2F77C" w14:textId="77777777" w:rsidTr="001E1955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FAE506" w14:textId="77777777" w:rsidR="001E1955" w:rsidRDefault="001E1955">
            <w:pPr>
              <w:spacing w:after="120" w:line="256" w:lineRule="auto"/>
              <w:jc w:val="both"/>
            </w:pPr>
            <w:r>
              <w:t>Финансовое обеспечение деятельности органов местного самоуправления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230F091" w14:textId="77777777" w:rsidR="001E1955" w:rsidRDefault="001E1955">
            <w:pPr>
              <w:suppressAutoHyphens w:val="0"/>
              <w:spacing w:line="256" w:lineRule="auto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2004,1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A89DF43" w14:textId="77777777" w:rsidR="001E1955" w:rsidRDefault="001E1955">
            <w:pPr>
              <w:spacing w:line="256" w:lineRule="auto"/>
              <w:jc w:val="center"/>
              <w:rPr>
                <w:iCs/>
              </w:rPr>
            </w:pPr>
            <w:r>
              <w:rPr>
                <w:iCs/>
              </w:rPr>
              <w:t>1970,6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46FF74" w14:textId="77777777" w:rsidR="001E1955" w:rsidRDefault="001E1955">
            <w:pPr>
              <w:spacing w:line="256" w:lineRule="auto"/>
              <w:jc w:val="center"/>
            </w:pPr>
            <w:r>
              <w:t>100,0</w:t>
            </w:r>
          </w:p>
        </w:tc>
      </w:tr>
    </w:tbl>
    <w:p w14:paraId="7E9D0AB6" w14:textId="77777777" w:rsidR="001E1955" w:rsidRDefault="001E1955" w:rsidP="001E1955">
      <w:pPr>
        <w:spacing w:after="120"/>
        <w:rPr>
          <w:i/>
          <w:kern w:val="2"/>
          <w:sz w:val="28"/>
          <w:szCs w:val="28"/>
        </w:rPr>
      </w:pPr>
    </w:p>
    <w:p w14:paraId="69B0F0EF" w14:textId="77777777" w:rsidR="001E1955" w:rsidRDefault="001E1955" w:rsidP="001E19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 данному подразделу отражены расходы на содержание органов местного самоуправления Октябрьского сельского поселения.</w:t>
      </w:r>
    </w:p>
    <w:p w14:paraId="4417F4BD" w14:textId="77777777" w:rsidR="001E1955" w:rsidRDefault="001E1955" w:rsidP="001E195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Подраздел 13 «Другие общегосударственные вопросы»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4664"/>
        <w:gridCol w:w="1985"/>
        <w:gridCol w:w="1928"/>
        <w:gridCol w:w="1462"/>
      </w:tblGrid>
      <w:tr w:rsidR="001E1955" w14:paraId="20952FE8" w14:textId="77777777" w:rsidTr="001E1955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4D06C" w14:textId="77777777" w:rsidR="001E1955" w:rsidRDefault="001E1955">
            <w:pPr>
              <w:spacing w:after="120" w:line="256" w:lineRule="auto"/>
              <w:jc w:val="center"/>
            </w:pPr>
            <w:r>
              <w:t>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8CB04D" w14:textId="77777777" w:rsidR="001E1955" w:rsidRDefault="001E1955">
            <w:pPr>
              <w:spacing w:after="120" w:line="256" w:lineRule="auto"/>
              <w:jc w:val="center"/>
            </w:pPr>
            <w:r>
              <w:t>Уточненный план (</w:t>
            </w:r>
            <w:proofErr w:type="gramStart"/>
            <w:r>
              <w:t>тыс.рублей</w:t>
            </w:r>
            <w:proofErr w:type="gramEnd"/>
            <w:r>
              <w:t>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54577B" w14:textId="77777777" w:rsidR="001E1955" w:rsidRDefault="001E1955">
            <w:pPr>
              <w:spacing w:after="120" w:line="256" w:lineRule="auto"/>
              <w:jc w:val="center"/>
            </w:pPr>
            <w:r>
              <w:t>Фактическое исполнение (</w:t>
            </w:r>
            <w:proofErr w:type="gramStart"/>
            <w:r>
              <w:t>тыс.рублей</w:t>
            </w:r>
            <w:proofErr w:type="gramEnd"/>
            <w:r>
              <w:t>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CFDE5" w14:textId="77777777" w:rsidR="001E1955" w:rsidRDefault="001E1955">
            <w:pPr>
              <w:spacing w:after="120" w:line="256" w:lineRule="auto"/>
              <w:jc w:val="center"/>
            </w:pPr>
            <w:r>
              <w:t>% исполнения</w:t>
            </w:r>
          </w:p>
        </w:tc>
      </w:tr>
      <w:tr w:rsidR="001E1955" w14:paraId="62BF70F9" w14:textId="77777777" w:rsidTr="001E1955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5B988C" w14:textId="77777777" w:rsidR="001E1955" w:rsidRDefault="001E1955">
            <w:pPr>
              <w:spacing w:after="120" w:line="256" w:lineRule="auto"/>
              <w:jc w:val="both"/>
              <w:rPr>
                <w:b/>
              </w:rPr>
            </w:pPr>
            <w:r>
              <w:rPr>
                <w:b/>
              </w:rPr>
              <w:t>Всего расходов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2F7EE5A" w14:textId="77777777" w:rsidR="001E1955" w:rsidRDefault="001E1955">
            <w:pPr>
              <w:suppressAutoHyphens w:val="0"/>
              <w:spacing w:line="256" w:lineRule="auto"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1344,6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C7FD514" w14:textId="77777777" w:rsidR="001E1955" w:rsidRDefault="001E1955">
            <w:pPr>
              <w:spacing w:line="25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1253,7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1E26B3" w14:textId="77777777" w:rsidR="001E1955" w:rsidRDefault="001E195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93,2</w:t>
            </w:r>
          </w:p>
        </w:tc>
      </w:tr>
      <w:tr w:rsidR="001E1955" w14:paraId="73053CE0" w14:textId="77777777" w:rsidTr="001E1955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5DF964" w14:textId="77777777" w:rsidR="001E1955" w:rsidRDefault="001E1955">
            <w:pPr>
              <w:spacing w:after="120" w:line="256" w:lineRule="auto"/>
              <w:jc w:val="both"/>
            </w:pPr>
            <w:r>
              <w:t>в том числе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35519C" w14:textId="77777777" w:rsidR="001E1955" w:rsidRDefault="001E1955">
            <w:pPr>
              <w:snapToGrid w:val="0"/>
              <w:spacing w:after="120" w:line="256" w:lineRule="auto"/>
              <w:jc w:val="center"/>
              <w:rPr>
                <w:highlight w:val="yellow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88B72B" w14:textId="77777777" w:rsidR="001E1955" w:rsidRDefault="001E1955">
            <w:pPr>
              <w:snapToGrid w:val="0"/>
              <w:spacing w:after="120" w:line="256" w:lineRule="auto"/>
              <w:jc w:val="center"/>
              <w:rPr>
                <w:highlight w:val="yellow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E33B" w14:textId="77777777" w:rsidR="001E1955" w:rsidRDefault="001E1955">
            <w:pPr>
              <w:snapToGrid w:val="0"/>
              <w:spacing w:after="120" w:line="256" w:lineRule="auto"/>
              <w:jc w:val="center"/>
              <w:rPr>
                <w:highlight w:val="yellow"/>
              </w:rPr>
            </w:pPr>
          </w:p>
        </w:tc>
      </w:tr>
      <w:tr w:rsidR="001E1955" w14:paraId="1EB18419" w14:textId="77777777" w:rsidTr="001E1955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FD53B0" w14:textId="77777777" w:rsidR="001E1955" w:rsidRDefault="001E1955">
            <w:pPr>
              <w:spacing w:after="120" w:line="256" w:lineRule="auto"/>
              <w:jc w:val="both"/>
            </w:pPr>
            <w:r>
              <w:t>Финансовое обеспечение деятельности органов местного самоуправления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805995" w14:textId="77777777" w:rsidR="001E1955" w:rsidRDefault="001E1955">
            <w:pPr>
              <w:spacing w:after="120" w:line="256" w:lineRule="auto"/>
              <w:jc w:val="center"/>
            </w:pPr>
            <w:r>
              <w:t>974,1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F99060" w14:textId="77777777" w:rsidR="001E1955" w:rsidRDefault="001E1955">
            <w:pPr>
              <w:spacing w:after="120" w:line="256" w:lineRule="auto"/>
              <w:jc w:val="center"/>
            </w:pPr>
            <w:r>
              <w:t>883,2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4BE9D" w14:textId="77777777" w:rsidR="001E1955" w:rsidRDefault="001E1955">
            <w:pPr>
              <w:spacing w:after="120" w:line="256" w:lineRule="auto"/>
              <w:jc w:val="center"/>
            </w:pPr>
            <w:r>
              <w:t>90,7</w:t>
            </w:r>
          </w:p>
        </w:tc>
      </w:tr>
      <w:tr w:rsidR="001E1955" w14:paraId="272E9FE5" w14:textId="77777777" w:rsidTr="001E1955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257E9D" w14:textId="77777777" w:rsidR="001E1955" w:rsidRDefault="001E1955">
            <w:pPr>
              <w:spacing w:after="120" w:line="256" w:lineRule="auto"/>
              <w:jc w:val="both"/>
            </w:pPr>
            <w:r>
              <w:t>Иные 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77041C" w14:textId="77777777" w:rsidR="001E1955" w:rsidRDefault="001E1955">
            <w:pPr>
              <w:spacing w:after="120" w:line="256" w:lineRule="auto"/>
              <w:jc w:val="center"/>
            </w:pPr>
            <w:r>
              <w:t>370,5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E56D0E" w14:textId="77777777" w:rsidR="001E1955" w:rsidRDefault="001E1955">
            <w:pPr>
              <w:spacing w:after="120" w:line="256" w:lineRule="auto"/>
              <w:jc w:val="center"/>
            </w:pPr>
            <w:r>
              <w:t>370,5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5857A" w14:textId="77777777" w:rsidR="001E1955" w:rsidRDefault="001E1955">
            <w:pPr>
              <w:spacing w:after="120" w:line="256" w:lineRule="auto"/>
              <w:jc w:val="center"/>
            </w:pPr>
            <w:r>
              <w:t>100,0</w:t>
            </w:r>
          </w:p>
        </w:tc>
      </w:tr>
    </w:tbl>
    <w:p w14:paraId="42B8D05C" w14:textId="77777777" w:rsidR="001E1955" w:rsidRDefault="001E1955" w:rsidP="001E1955">
      <w:pPr>
        <w:spacing w:after="120" w:line="360" w:lineRule="auto"/>
        <w:jc w:val="both"/>
        <w:rPr>
          <w:kern w:val="2"/>
        </w:rPr>
      </w:pPr>
      <w:r>
        <w:rPr>
          <w:sz w:val="28"/>
          <w:szCs w:val="28"/>
        </w:rPr>
        <w:t xml:space="preserve">       </w:t>
      </w:r>
    </w:p>
    <w:p w14:paraId="471E2DCB" w14:textId="77777777" w:rsidR="001E1955" w:rsidRDefault="001E1955" w:rsidP="001E19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Отражены расходы по муниципальной программе «Управление муниципальным имуществом и земельными ресурсами Октябрьского сельского поселения» и по муниципальной программе «Развитие муниципального управления Октябрьского сельского поселения</w:t>
      </w:r>
      <w:proofErr w:type="gramStart"/>
      <w:r>
        <w:rPr>
          <w:sz w:val="28"/>
          <w:szCs w:val="28"/>
        </w:rPr>
        <w:t>» .</w:t>
      </w:r>
      <w:proofErr w:type="gramEnd"/>
    </w:p>
    <w:p w14:paraId="6BCF8C73" w14:textId="77777777" w:rsidR="001E1955" w:rsidRDefault="001E1955" w:rsidP="001E1955">
      <w:pPr>
        <w:spacing w:after="120" w:line="360" w:lineRule="auto"/>
        <w:jc w:val="both"/>
        <w:rPr>
          <w:b/>
          <w:sz w:val="28"/>
          <w:szCs w:val="28"/>
        </w:rPr>
      </w:pPr>
    </w:p>
    <w:p w14:paraId="144C1177" w14:textId="77777777" w:rsidR="001E1955" w:rsidRDefault="001E1955" w:rsidP="001E1955">
      <w:pPr>
        <w:spacing w:after="120"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ПО РАЗДЕЛУ 02 «НАЦИОНАЛЬНАЯ ОБОРОНА»</w:t>
      </w:r>
    </w:p>
    <w:p w14:paraId="4546B51B" w14:textId="77777777" w:rsidR="001E1955" w:rsidRDefault="001E1955" w:rsidP="001E19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по разделу составили 185,7 тыс. рублей или 100,0% к годовому плану. Расходы   по   данному   разделу    </w:t>
      </w:r>
      <w:proofErr w:type="gramStart"/>
      <w:r>
        <w:rPr>
          <w:sz w:val="28"/>
          <w:szCs w:val="28"/>
        </w:rPr>
        <w:t>финансировались  в</w:t>
      </w:r>
      <w:proofErr w:type="gramEnd"/>
      <w:r>
        <w:rPr>
          <w:sz w:val="28"/>
          <w:szCs w:val="28"/>
        </w:rPr>
        <w:t xml:space="preserve">  рамках </w:t>
      </w:r>
    </w:p>
    <w:p w14:paraId="449EB376" w14:textId="77777777" w:rsidR="001E1955" w:rsidRDefault="001E1955" w:rsidP="001E1955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программы «Развитие муниципального управления Октябрьского сельского поселения».</w:t>
      </w:r>
    </w:p>
    <w:p w14:paraId="175789DD" w14:textId="77777777" w:rsidR="001E1955" w:rsidRDefault="001E1955" w:rsidP="001E1955">
      <w:pPr>
        <w:ind w:firstLine="709"/>
        <w:jc w:val="center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lastRenderedPageBreak/>
        <w:t>Подраздел  3</w:t>
      </w:r>
      <w:proofErr w:type="gramEnd"/>
      <w:r>
        <w:rPr>
          <w:i/>
          <w:sz w:val="28"/>
          <w:szCs w:val="28"/>
        </w:rPr>
        <w:t xml:space="preserve"> «Мобилизационная и вневойсковая подготовка»</w:t>
      </w:r>
    </w:p>
    <w:p w14:paraId="1450AE84" w14:textId="77777777" w:rsidR="001E1955" w:rsidRDefault="001E1955" w:rsidP="001E1955">
      <w:pPr>
        <w:spacing w:after="120"/>
        <w:ind w:firstLine="709"/>
        <w:jc w:val="center"/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4026"/>
        <w:gridCol w:w="1985"/>
        <w:gridCol w:w="1928"/>
        <w:gridCol w:w="1462"/>
      </w:tblGrid>
      <w:tr w:rsidR="001E1955" w14:paraId="596668A7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43BF83" w14:textId="77777777" w:rsidR="001E1955" w:rsidRDefault="001E1955">
            <w:pPr>
              <w:spacing w:after="120" w:line="256" w:lineRule="auto"/>
              <w:jc w:val="center"/>
            </w:pPr>
            <w:r>
              <w:t>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170252" w14:textId="77777777" w:rsidR="001E1955" w:rsidRDefault="001E1955">
            <w:pPr>
              <w:spacing w:after="120" w:line="256" w:lineRule="auto"/>
              <w:jc w:val="center"/>
            </w:pPr>
            <w:r>
              <w:t>Уточненный план (</w:t>
            </w:r>
            <w:proofErr w:type="gramStart"/>
            <w:r>
              <w:t>тыс.рублей</w:t>
            </w:r>
            <w:proofErr w:type="gramEnd"/>
            <w:r>
              <w:t>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C0D5D6" w14:textId="77777777" w:rsidR="001E1955" w:rsidRDefault="001E1955">
            <w:pPr>
              <w:spacing w:after="120" w:line="256" w:lineRule="auto"/>
              <w:jc w:val="center"/>
            </w:pPr>
            <w:r>
              <w:t>Фактическое исполнение (</w:t>
            </w:r>
            <w:proofErr w:type="gramStart"/>
            <w:r>
              <w:t>тыс.рублей</w:t>
            </w:r>
            <w:proofErr w:type="gramEnd"/>
            <w:r>
              <w:t>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8489C" w14:textId="77777777" w:rsidR="001E1955" w:rsidRDefault="001E1955">
            <w:pPr>
              <w:spacing w:after="120" w:line="256" w:lineRule="auto"/>
              <w:jc w:val="center"/>
            </w:pPr>
            <w:r>
              <w:t>% исполнения</w:t>
            </w:r>
          </w:p>
        </w:tc>
      </w:tr>
      <w:tr w:rsidR="001E1955" w14:paraId="3A4E8A6D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C9C2A8" w14:textId="77777777" w:rsidR="001E1955" w:rsidRDefault="001E1955">
            <w:pPr>
              <w:spacing w:after="120" w:line="256" w:lineRule="auto"/>
              <w:jc w:val="both"/>
              <w:rPr>
                <w:b/>
              </w:rPr>
            </w:pPr>
            <w:r>
              <w:rPr>
                <w:b/>
              </w:rPr>
              <w:t>Всего расходов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3D87C3" w14:textId="77777777" w:rsidR="001E1955" w:rsidRDefault="001E1955">
            <w:pPr>
              <w:spacing w:after="120" w:line="256" w:lineRule="auto"/>
              <w:jc w:val="center"/>
              <w:rPr>
                <w:b/>
              </w:rPr>
            </w:pPr>
            <w:r>
              <w:rPr>
                <w:b/>
              </w:rPr>
              <w:t>185,7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E30C8" w14:textId="77777777" w:rsidR="001E1955" w:rsidRDefault="001E1955">
            <w:pPr>
              <w:spacing w:after="120" w:line="256" w:lineRule="auto"/>
              <w:jc w:val="center"/>
              <w:rPr>
                <w:b/>
              </w:rPr>
            </w:pPr>
            <w:r>
              <w:rPr>
                <w:b/>
              </w:rPr>
              <w:t>185,7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26D0E" w14:textId="77777777" w:rsidR="001E1955" w:rsidRDefault="001E1955">
            <w:pPr>
              <w:spacing w:after="120" w:line="256" w:lineRule="auto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1E1955" w14:paraId="1534BB2E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21575A" w14:textId="77777777" w:rsidR="001E1955" w:rsidRDefault="001E1955">
            <w:pPr>
              <w:spacing w:after="120" w:line="256" w:lineRule="auto"/>
              <w:jc w:val="both"/>
            </w:pPr>
            <w:r>
              <w:t>в том числе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211D26" w14:textId="77777777" w:rsidR="001E1955" w:rsidRDefault="001E1955">
            <w:pPr>
              <w:snapToGrid w:val="0"/>
              <w:spacing w:after="120" w:line="256" w:lineRule="auto"/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67DB41" w14:textId="77777777" w:rsidR="001E1955" w:rsidRDefault="001E1955">
            <w:pPr>
              <w:snapToGrid w:val="0"/>
              <w:spacing w:after="120" w:line="256" w:lineRule="auto"/>
              <w:jc w:val="center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F2AC" w14:textId="77777777" w:rsidR="001E1955" w:rsidRDefault="001E1955">
            <w:pPr>
              <w:snapToGrid w:val="0"/>
              <w:spacing w:after="120" w:line="256" w:lineRule="auto"/>
              <w:jc w:val="center"/>
            </w:pPr>
          </w:p>
        </w:tc>
      </w:tr>
      <w:tr w:rsidR="001E1955" w14:paraId="17151616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D8F95" w14:textId="77777777" w:rsidR="001E1955" w:rsidRDefault="001E1955">
            <w:pPr>
              <w:spacing w:after="120" w:line="256" w:lineRule="auto"/>
              <w:jc w:val="both"/>
            </w:pPr>
            <w:r>
              <w:t>Финансовое обеспечение деятельности органов местного самоуправления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79FF9F" w14:textId="77777777" w:rsidR="001E1955" w:rsidRDefault="001E1955">
            <w:pPr>
              <w:spacing w:after="120" w:line="256" w:lineRule="auto"/>
              <w:jc w:val="center"/>
            </w:pPr>
            <w:r>
              <w:t>185,7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507552" w14:textId="77777777" w:rsidR="001E1955" w:rsidRDefault="001E1955">
            <w:pPr>
              <w:spacing w:after="120" w:line="256" w:lineRule="auto"/>
              <w:jc w:val="center"/>
            </w:pPr>
            <w:r>
              <w:t>185,7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17653" w14:textId="77777777" w:rsidR="001E1955" w:rsidRDefault="001E1955">
            <w:pPr>
              <w:spacing w:after="120" w:line="256" w:lineRule="auto"/>
              <w:jc w:val="center"/>
            </w:pPr>
            <w:r>
              <w:t>100,0</w:t>
            </w:r>
          </w:p>
        </w:tc>
      </w:tr>
    </w:tbl>
    <w:p w14:paraId="1EFD0BDB" w14:textId="77777777" w:rsidR="001E1955" w:rsidRDefault="001E1955" w:rsidP="001E1955">
      <w:pPr>
        <w:spacing w:after="120"/>
        <w:rPr>
          <w:b/>
          <w:kern w:val="2"/>
          <w:sz w:val="28"/>
          <w:szCs w:val="28"/>
        </w:rPr>
      </w:pPr>
    </w:p>
    <w:p w14:paraId="6CBC9D6F" w14:textId="77777777" w:rsidR="001E1955" w:rsidRDefault="001E1955" w:rsidP="001E1955">
      <w:pPr>
        <w:jc w:val="both"/>
        <w:rPr>
          <w:color w:val="000000"/>
          <w:sz w:val="28"/>
          <w:lang w:eastAsia="ru-RU"/>
        </w:rPr>
      </w:pPr>
      <w:r>
        <w:rPr>
          <w:sz w:val="28"/>
          <w:szCs w:val="28"/>
        </w:rPr>
        <w:t xml:space="preserve">       По данному подразделу отражены расходы на приобретение </w:t>
      </w:r>
      <w:r>
        <w:rPr>
          <w:color w:val="000000"/>
          <w:sz w:val="28"/>
          <w:lang w:eastAsia="ru-RU"/>
        </w:rPr>
        <w:t>на осуществление переданных полномочий РФ по осуществлению первичного воинского учета органами местного самоуправления поселений.</w:t>
      </w:r>
    </w:p>
    <w:p w14:paraId="1AF0931A" w14:textId="77777777" w:rsidR="001E1955" w:rsidRDefault="001E1955" w:rsidP="001E1955">
      <w:pPr>
        <w:jc w:val="both"/>
        <w:rPr>
          <w:rFonts w:cs="Calibri"/>
          <w:lang w:eastAsia="ru-RU"/>
        </w:rPr>
      </w:pPr>
    </w:p>
    <w:p w14:paraId="1A4815F4" w14:textId="77777777" w:rsidR="001E1955" w:rsidRDefault="001E1955" w:rsidP="001E19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ПО РАЗДЕЛУ 03 «НАЦИОНАЛЬНАЯ БЕЗОПАСНОСТЬ И ПРАВООХРАНИТЕЛЬНАЯ ДЕЯТЕЛЬНОСТЬ»</w:t>
      </w:r>
    </w:p>
    <w:p w14:paraId="5A7EEC62" w14:textId="77777777" w:rsidR="001E1955" w:rsidRDefault="001E1955" w:rsidP="001E1955">
      <w:pPr>
        <w:jc w:val="center"/>
      </w:pPr>
    </w:p>
    <w:p w14:paraId="523F5506" w14:textId="77777777" w:rsidR="001E1955" w:rsidRDefault="001E1955" w:rsidP="001E19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по разделу </w:t>
      </w:r>
      <w:proofErr w:type="gramStart"/>
      <w:r>
        <w:rPr>
          <w:sz w:val="28"/>
          <w:szCs w:val="28"/>
        </w:rPr>
        <w:t>составили  2583</w:t>
      </w:r>
      <w:proofErr w:type="gramEnd"/>
      <w:r>
        <w:rPr>
          <w:sz w:val="28"/>
          <w:szCs w:val="28"/>
        </w:rPr>
        <w:t xml:space="preserve">,1 тыс. рублей или 99,7% к годовому плану. Расходы   по   данному   разделу    </w:t>
      </w:r>
      <w:proofErr w:type="gramStart"/>
      <w:r>
        <w:rPr>
          <w:sz w:val="28"/>
          <w:szCs w:val="28"/>
        </w:rPr>
        <w:t>финансировались  в</w:t>
      </w:r>
      <w:proofErr w:type="gramEnd"/>
      <w:r>
        <w:rPr>
          <w:sz w:val="28"/>
          <w:szCs w:val="28"/>
        </w:rPr>
        <w:t xml:space="preserve">  рамках </w:t>
      </w:r>
    </w:p>
    <w:p w14:paraId="62ADB6D2" w14:textId="77777777" w:rsidR="001E1955" w:rsidRDefault="001E1955" w:rsidP="001E1955">
      <w:pPr>
        <w:jc w:val="both"/>
      </w:pPr>
      <w:r>
        <w:rPr>
          <w:sz w:val="28"/>
          <w:szCs w:val="28"/>
        </w:rPr>
        <w:t>муниципальной программы «Обеспечение безопасности и жизнедеятельности населения Октябрьского сельского поселения».</w:t>
      </w:r>
    </w:p>
    <w:p w14:paraId="3D4B88DB" w14:textId="77777777" w:rsidR="001E1955" w:rsidRDefault="001E1955" w:rsidP="001E1955">
      <w:pPr>
        <w:ind w:firstLine="709"/>
        <w:jc w:val="center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Подраздел  10</w:t>
      </w:r>
      <w:proofErr w:type="gramEnd"/>
      <w:r>
        <w:rPr>
          <w:i/>
          <w:sz w:val="28"/>
          <w:szCs w:val="28"/>
        </w:rPr>
        <w:t xml:space="preserve"> «Защита населения и территории от чрезвычайных ситуаций природного и техногенного характера, пожарная безопасность»</w:t>
      </w:r>
    </w:p>
    <w:p w14:paraId="15CE08FC" w14:textId="77777777" w:rsidR="001E1955" w:rsidRDefault="001E1955" w:rsidP="001E1955">
      <w:pPr>
        <w:spacing w:after="120"/>
        <w:ind w:firstLine="709"/>
        <w:jc w:val="center"/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4026"/>
        <w:gridCol w:w="1985"/>
        <w:gridCol w:w="1928"/>
        <w:gridCol w:w="1462"/>
      </w:tblGrid>
      <w:tr w:rsidR="001E1955" w14:paraId="29307E71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3B73B5" w14:textId="77777777" w:rsidR="001E1955" w:rsidRDefault="001E1955">
            <w:pPr>
              <w:spacing w:after="120" w:line="256" w:lineRule="auto"/>
              <w:jc w:val="center"/>
            </w:pPr>
            <w:r>
              <w:t>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D29729" w14:textId="77777777" w:rsidR="001E1955" w:rsidRDefault="001E1955">
            <w:pPr>
              <w:spacing w:after="120" w:line="256" w:lineRule="auto"/>
              <w:jc w:val="center"/>
            </w:pPr>
            <w:r>
              <w:t>Уточненный план (</w:t>
            </w:r>
            <w:proofErr w:type="gramStart"/>
            <w:r>
              <w:t>тыс.рублей</w:t>
            </w:r>
            <w:proofErr w:type="gramEnd"/>
            <w:r>
              <w:t>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FDC069" w14:textId="77777777" w:rsidR="001E1955" w:rsidRDefault="001E1955">
            <w:pPr>
              <w:spacing w:after="120" w:line="256" w:lineRule="auto"/>
              <w:jc w:val="center"/>
            </w:pPr>
            <w:r>
              <w:t>Фактическое исполнение (</w:t>
            </w:r>
            <w:proofErr w:type="gramStart"/>
            <w:r>
              <w:t>тыс.рублей</w:t>
            </w:r>
            <w:proofErr w:type="gramEnd"/>
            <w:r>
              <w:t>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B3EAE" w14:textId="77777777" w:rsidR="001E1955" w:rsidRDefault="001E1955">
            <w:pPr>
              <w:spacing w:after="120" w:line="256" w:lineRule="auto"/>
              <w:jc w:val="center"/>
            </w:pPr>
            <w:r>
              <w:t>% исполнения</w:t>
            </w:r>
          </w:p>
        </w:tc>
      </w:tr>
      <w:tr w:rsidR="001E1955" w14:paraId="16E2AC32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6F77D0" w14:textId="77777777" w:rsidR="001E1955" w:rsidRDefault="001E1955">
            <w:pPr>
              <w:spacing w:after="120" w:line="256" w:lineRule="auto"/>
              <w:jc w:val="both"/>
              <w:rPr>
                <w:b/>
              </w:rPr>
            </w:pPr>
            <w:r>
              <w:rPr>
                <w:b/>
              </w:rPr>
              <w:t>Всего расходов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543A56" w14:textId="77777777" w:rsidR="001E1955" w:rsidRDefault="001E1955">
            <w:pPr>
              <w:spacing w:after="120" w:line="256" w:lineRule="auto"/>
              <w:jc w:val="center"/>
              <w:rPr>
                <w:b/>
              </w:rPr>
            </w:pPr>
            <w:r>
              <w:rPr>
                <w:b/>
              </w:rPr>
              <w:t>2590,3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4EAB91" w14:textId="77777777" w:rsidR="001E1955" w:rsidRDefault="001E1955">
            <w:pPr>
              <w:spacing w:after="120" w:line="256" w:lineRule="auto"/>
              <w:jc w:val="center"/>
              <w:rPr>
                <w:b/>
              </w:rPr>
            </w:pPr>
            <w:r>
              <w:rPr>
                <w:b/>
              </w:rPr>
              <w:t>2583,1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8A79A" w14:textId="77777777" w:rsidR="001E1955" w:rsidRDefault="001E1955">
            <w:pPr>
              <w:spacing w:after="120" w:line="256" w:lineRule="auto"/>
              <w:jc w:val="center"/>
              <w:rPr>
                <w:b/>
              </w:rPr>
            </w:pPr>
            <w:r>
              <w:rPr>
                <w:b/>
              </w:rPr>
              <w:t>99,7</w:t>
            </w:r>
          </w:p>
        </w:tc>
      </w:tr>
      <w:tr w:rsidR="001E1955" w14:paraId="166AB402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F4A733" w14:textId="77777777" w:rsidR="001E1955" w:rsidRDefault="001E1955">
            <w:pPr>
              <w:spacing w:after="120" w:line="256" w:lineRule="auto"/>
              <w:jc w:val="both"/>
            </w:pPr>
            <w:r>
              <w:t>в том числе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F0960" w14:textId="77777777" w:rsidR="001E1955" w:rsidRDefault="001E1955">
            <w:pPr>
              <w:snapToGrid w:val="0"/>
              <w:spacing w:after="120" w:line="256" w:lineRule="auto"/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7640A" w14:textId="77777777" w:rsidR="001E1955" w:rsidRDefault="001E1955">
            <w:pPr>
              <w:snapToGrid w:val="0"/>
              <w:spacing w:after="120" w:line="256" w:lineRule="auto"/>
              <w:jc w:val="center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CE5F" w14:textId="77777777" w:rsidR="001E1955" w:rsidRDefault="001E1955">
            <w:pPr>
              <w:snapToGrid w:val="0"/>
              <w:spacing w:after="120" w:line="256" w:lineRule="auto"/>
              <w:jc w:val="center"/>
            </w:pPr>
          </w:p>
        </w:tc>
      </w:tr>
      <w:tr w:rsidR="001E1955" w14:paraId="76B252AE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86BA0" w14:textId="77777777" w:rsidR="001E1955" w:rsidRDefault="001E1955">
            <w:pPr>
              <w:spacing w:after="120" w:line="256" w:lineRule="auto"/>
              <w:jc w:val="both"/>
            </w:pPr>
            <w:r>
              <w:t>Мероприятия в сфере национальной безопасности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9583C3" w14:textId="77777777" w:rsidR="001E1955" w:rsidRDefault="001E1955">
            <w:pPr>
              <w:spacing w:after="120" w:line="256" w:lineRule="auto"/>
              <w:jc w:val="center"/>
            </w:pPr>
            <w:r>
              <w:t>2585,9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C90E1" w14:textId="77777777" w:rsidR="001E1955" w:rsidRDefault="001E1955">
            <w:pPr>
              <w:spacing w:after="120" w:line="256" w:lineRule="auto"/>
              <w:jc w:val="center"/>
            </w:pPr>
            <w:r>
              <w:t>2578,7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ED4B1" w14:textId="77777777" w:rsidR="001E1955" w:rsidRDefault="001E1955">
            <w:pPr>
              <w:spacing w:after="120" w:line="256" w:lineRule="auto"/>
              <w:jc w:val="center"/>
            </w:pPr>
            <w:r>
              <w:t>99,7</w:t>
            </w:r>
          </w:p>
        </w:tc>
      </w:tr>
      <w:tr w:rsidR="001E1955" w14:paraId="14BE8556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1AC8E2" w14:textId="77777777" w:rsidR="001E1955" w:rsidRDefault="001E1955">
            <w:pPr>
              <w:spacing w:after="120" w:line="256" w:lineRule="auto"/>
              <w:jc w:val="both"/>
            </w:pPr>
            <w:r>
              <w:t>Предоставление межбюджетных трансфертов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9960B1" w14:textId="77777777" w:rsidR="001E1955" w:rsidRDefault="001E1955">
            <w:pPr>
              <w:spacing w:after="120" w:line="256" w:lineRule="auto"/>
              <w:jc w:val="center"/>
            </w:pPr>
            <w:r>
              <w:t>4,4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F30EE" w14:textId="77777777" w:rsidR="001E1955" w:rsidRDefault="001E1955">
            <w:pPr>
              <w:spacing w:after="120" w:line="256" w:lineRule="auto"/>
              <w:jc w:val="center"/>
            </w:pPr>
            <w:r>
              <w:t>4,4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4F101" w14:textId="77777777" w:rsidR="001E1955" w:rsidRDefault="001E1955">
            <w:pPr>
              <w:spacing w:after="120" w:line="256" w:lineRule="auto"/>
              <w:jc w:val="center"/>
            </w:pPr>
            <w:r>
              <w:t>100,0</w:t>
            </w:r>
          </w:p>
        </w:tc>
      </w:tr>
    </w:tbl>
    <w:p w14:paraId="6C0E0324" w14:textId="77777777" w:rsidR="001E1955" w:rsidRDefault="001E1955" w:rsidP="001E1955">
      <w:pPr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709B602E" w14:textId="77777777" w:rsidR="001E1955" w:rsidRDefault="001E1955" w:rsidP="001E19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По строке «</w:t>
      </w:r>
      <w:r>
        <w:rPr>
          <w:i/>
          <w:sz w:val="28"/>
          <w:szCs w:val="28"/>
        </w:rPr>
        <w:t xml:space="preserve">Мероприятия в сфере национальной </w:t>
      </w:r>
      <w:proofErr w:type="gramStart"/>
      <w:r>
        <w:rPr>
          <w:i/>
          <w:sz w:val="28"/>
          <w:szCs w:val="28"/>
        </w:rPr>
        <w:t>безопасности</w:t>
      </w:r>
      <w:r>
        <w:rPr>
          <w:sz w:val="28"/>
          <w:szCs w:val="28"/>
        </w:rPr>
        <w:t>»  отражены</w:t>
      </w:r>
      <w:proofErr w:type="gramEnd"/>
      <w:r>
        <w:rPr>
          <w:sz w:val="28"/>
          <w:szCs w:val="28"/>
        </w:rPr>
        <w:t xml:space="preserve"> расходы на содержание пожарной команды Октябрьского сельского поселения. </w:t>
      </w:r>
    </w:p>
    <w:p w14:paraId="13C5B854" w14:textId="77777777" w:rsidR="001E1955" w:rsidRDefault="001E1955" w:rsidP="001E19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 строке </w:t>
      </w:r>
      <w:r>
        <w:rPr>
          <w:i/>
          <w:sz w:val="28"/>
          <w:szCs w:val="28"/>
        </w:rPr>
        <w:t>«Предоставление межбюджетных трансфертов»</w:t>
      </w:r>
      <w:r>
        <w:rPr>
          <w:sz w:val="28"/>
          <w:szCs w:val="28"/>
        </w:rPr>
        <w:t xml:space="preserve"> отражены расходы на предоставление иных межбюджетных трансфертов из бюджета поселения бюджету района на осуществление части полномочий по решению вопросов местного значения в области участия в предупреждении и ликвидации последствий чрезвычайных ситуаций.</w:t>
      </w:r>
    </w:p>
    <w:p w14:paraId="233D2C7C" w14:textId="77777777" w:rsidR="001E1955" w:rsidRDefault="001E1955" w:rsidP="001E195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ПО РАЗДЕЛУ 04 «НАЦИОНАЛЬНАЯ ЭКОНОМИКА»</w:t>
      </w:r>
    </w:p>
    <w:p w14:paraId="7CE04CD6" w14:textId="77777777" w:rsidR="001E1955" w:rsidRDefault="001E1955" w:rsidP="001E19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Расходы по разделу составили 426,2 тыс. рублей или 77,9% к годовому плану. Расходы   по   данному   разделу   осуществлялись   в   рамках   двух</w:t>
      </w:r>
    </w:p>
    <w:p w14:paraId="43F0ABFF" w14:textId="77777777" w:rsidR="001E1955" w:rsidRDefault="001E1955" w:rsidP="001E195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муниципальных программ: «Развитие транспортной системы Октябрьского сельского поселения</w:t>
      </w:r>
      <w:proofErr w:type="gramStart"/>
      <w:r>
        <w:rPr>
          <w:sz w:val="28"/>
          <w:szCs w:val="28"/>
        </w:rPr>
        <w:t>»,  «</w:t>
      </w:r>
      <w:proofErr w:type="gramEnd"/>
      <w:r>
        <w:rPr>
          <w:sz w:val="28"/>
          <w:szCs w:val="28"/>
        </w:rPr>
        <w:t>Развитие строительства и архитектуры Октябрьского сельского поселения».</w:t>
      </w:r>
    </w:p>
    <w:p w14:paraId="03033207" w14:textId="77777777" w:rsidR="001E1955" w:rsidRDefault="001E1955" w:rsidP="001E1955">
      <w:pPr>
        <w:ind w:firstLine="708"/>
        <w:jc w:val="center"/>
      </w:pPr>
      <w:r>
        <w:rPr>
          <w:i/>
          <w:sz w:val="28"/>
          <w:szCs w:val="28"/>
        </w:rPr>
        <w:t>Подраздел 09 «Дорожное хозяйство (дорожные фонды)</w:t>
      </w:r>
      <w:r>
        <w:rPr>
          <w:sz w:val="28"/>
          <w:szCs w:val="28"/>
        </w:rPr>
        <w:t xml:space="preserve">                                                                                                                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4026"/>
        <w:gridCol w:w="1985"/>
        <w:gridCol w:w="1928"/>
        <w:gridCol w:w="1462"/>
      </w:tblGrid>
      <w:tr w:rsidR="001E1955" w14:paraId="191E6BB5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A2E899" w14:textId="77777777" w:rsidR="001E1955" w:rsidRDefault="001E1955">
            <w:pPr>
              <w:spacing w:after="120" w:line="256" w:lineRule="auto"/>
              <w:jc w:val="center"/>
            </w:pPr>
            <w:r>
              <w:t>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C1F5F4" w14:textId="77777777" w:rsidR="001E1955" w:rsidRDefault="001E1955">
            <w:pPr>
              <w:spacing w:after="120" w:line="256" w:lineRule="auto"/>
              <w:jc w:val="center"/>
            </w:pPr>
            <w:r>
              <w:t>Уточненный план (</w:t>
            </w:r>
            <w:proofErr w:type="gramStart"/>
            <w:r>
              <w:t>тыс.рублей</w:t>
            </w:r>
            <w:proofErr w:type="gramEnd"/>
            <w:r>
              <w:t>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0536E2" w14:textId="77777777" w:rsidR="001E1955" w:rsidRDefault="001E1955">
            <w:pPr>
              <w:spacing w:after="120" w:line="256" w:lineRule="auto"/>
              <w:jc w:val="center"/>
            </w:pPr>
            <w:r>
              <w:t>Фактическое исполнение (</w:t>
            </w:r>
            <w:proofErr w:type="gramStart"/>
            <w:r>
              <w:t>тыс.рублей</w:t>
            </w:r>
            <w:proofErr w:type="gramEnd"/>
            <w:r>
              <w:t>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73A24" w14:textId="77777777" w:rsidR="001E1955" w:rsidRDefault="001E1955">
            <w:pPr>
              <w:spacing w:after="120" w:line="256" w:lineRule="auto"/>
              <w:jc w:val="center"/>
            </w:pPr>
            <w:r>
              <w:t>% исполнения</w:t>
            </w:r>
          </w:p>
        </w:tc>
      </w:tr>
      <w:tr w:rsidR="001E1955" w14:paraId="2AB24D4D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6BAD9" w14:textId="77777777" w:rsidR="001E1955" w:rsidRDefault="001E1955">
            <w:pPr>
              <w:spacing w:after="120" w:line="256" w:lineRule="auto"/>
              <w:jc w:val="both"/>
              <w:rPr>
                <w:b/>
              </w:rPr>
            </w:pPr>
            <w:r>
              <w:rPr>
                <w:b/>
              </w:rPr>
              <w:t>Всего расходов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60AE43B" w14:textId="77777777" w:rsidR="001E1955" w:rsidRDefault="001E1955">
            <w:pPr>
              <w:suppressAutoHyphens w:val="0"/>
              <w:spacing w:line="256" w:lineRule="auto"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546,5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AE29DA0" w14:textId="77777777" w:rsidR="001E1955" w:rsidRDefault="001E1955">
            <w:pPr>
              <w:spacing w:line="25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425,9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C5D611" w14:textId="77777777" w:rsidR="001E1955" w:rsidRDefault="001E195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77,9</w:t>
            </w:r>
          </w:p>
        </w:tc>
      </w:tr>
      <w:tr w:rsidR="001E1955" w14:paraId="16CDECE6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C5805" w14:textId="77777777" w:rsidR="001E1955" w:rsidRDefault="001E1955">
            <w:pPr>
              <w:spacing w:after="120" w:line="256" w:lineRule="auto"/>
              <w:jc w:val="both"/>
            </w:pPr>
            <w:r>
              <w:t>в том числе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97183" w14:textId="77777777" w:rsidR="001E1955" w:rsidRDefault="001E1955">
            <w:pPr>
              <w:snapToGrid w:val="0"/>
              <w:spacing w:after="120" w:line="256" w:lineRule="auto"/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E4832F" w14:textId="77777777" w:rsidR="001E1955" w:rsidRDefault="001E1955">
            <w:pPr>
              <w:snapToGrid w:val="0"/>
              <w:spacing w:after="120" w:line="256" w:lineRule="auto"/>
              <w:jc w:val="center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7EAF" w14:textId="77777777" w:rsidR="001E1955" w:rsidRDefault="001E1955">
            <w:pPr>
              <w:snapToGrid w:val="0"/>
              <w:spacing w:after="120" w:line="256" w:lineRule="auto"/>
              <w:jc w:val="center"/>
            </w:pPr>
          </w:p>
        </w:tc>
      </w:tr>
      <w:tr w:rsidR="001E1955" w14:paraId="4BC95193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05E78D" w14:textId="77777777" w:rsidR="001E1955" w:rsidRDefault="001E1955">
            <w:pPr>
              <w:spacing w:after="120" w:line="256" w:lineRule="auto"/>
              <w:jc w:val="both"/>
            </w:pPr>
            <w:r>
              <w:t>Иные 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910EAB" w14:textId="77777777" w:rsidR="001E1955" w:rsidRDefault="001E1955">
            <w:pPr>
              <w:spacing w:after="120" w:line="256" w:lineRule="auto"/>
              <w:jc w:val="center"/>
            </w:pPr>
            <w:r>
              <w:t>546,5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ECBF78" w14:textId="77777777" w:rsidR="001E1955" w:rsidRDefault="001E1955">
            <w:pPr>
              <w:spacing w:after="120" w:line="256" w:lineRule="auto"/>
              <w:jc w:val="center"/>
            </w:pPr>
            <w:r>
              <w:t>425,9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A1020" w14:textId="77777777" w:rsidR="001E1955" w:rsidRDefault="001E1955">
            <w:pPr>
              <w:spacing w:after="120" w:line="256" w:lineRule="auto"/>
              <w:jc w:val="center"/>
            </w:pPr>
            <w:r>
              <w:t>77,9</w:t>
            </w:r>
          </w:p>
        </w:tc>
      </w:tr>
    </w:tbl>
    <w:p w14:paraId="054B45DA" w14:textId="77777777" w:rsidR="001E1955" w:rsidRDefault="001E1955" w:rsidP="001E1955">
      <w:pPr>
        <w:jc w:val="both"/>
        <w:rPr>
          <w:kern w:val="2"/>
          <w:sz w:val="28"/>
          <w:szCs w:val="28"/>
        </w:rPr>
      </w:pPr>
    </w:p>
    <w:p w14:paraId="33C380AE" w14:textId="77777777" w:rsidR="001E1955" w:rsidRDefault="001E1955" w:rsidP="001E19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 строке </w:t>
      </w:r>
      <w:r>
        <w:rPr>
          <w:i/>
          <w:sz w:val="28"/>
          <w:szCs w:val="28"/>
        </w:rPr>
        <w:t>«Иные расходы»</w:t>
      </w:r>
      <w:r>
        <w:rPr>
          <w:sz w:val="28"/>
          <w:szCs w:val="28"/>
        </w:rPr>
        <w:t xml:space="preserve"> отражены расходы на содержание автомобильных дорог общего пользования местного значения в сумме 425,9 тыс. рублей или 77,9% к годовому плану.</w:t>
      </w:r>
    </w:p>
    <w:p w14:paraId="6E2C6DCC" w14:textId="77777777" w:rsidR="001E1955" w:rsidRDefault="001E1955" w:rsidP="001E1955">
      <w:pPr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Подраздел 12 «Другие вопросы в области национальной экономики»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4026"/>
        <w:gridCol w:w="1985"/>
        <w:gridCol w:w="1928"/>
        <w:gridCol w:w="1462"/>
      </w:tblGrid>
      <w:tr w:rsidR="001E1955" w14:paraId="3C67131B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7D1C1A" w14:textId="77777777" w:rsidR="001E1955" w:rsidRDefault="001E1955">
            <w:pPr>
              <w:spacing w:after="120" w:line="256" w:lineRule="auto"/>
              <w:jc w:val="center"/>
            </w:pPr>
            <w:r>
              <w:t>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ABE7FE" w14:textId="77777777" w:rsidR="001E1955" w:rsidRDefault="001E1955">
            <w:pPr>
              <w:spacing w:after="120" w:line="256" w:lineRule="auto"/>
              <w:jc w:val="center"/>
            </w:pPr>
            <w:r>
              <w:t>Уточненный план (</w:t>
            </w:r>
            <w:proofErr w:type="gramStart"/>
            <w:r>
              <w:t>тыс.рублей</w:t>
            </w:r>
            <w:proofErr w:type="gramEnd"/>
            <w:r>
              <w:t>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FA6E2" w14:textId="77777777" w:rsidR="001E1955" w:rsidRDefault="001E1955">
            <w:pPr>
              <w:spacing w:after="120" w:line="256" w:lineRule="auto"/>
              <w:jc w:val="center"/>
            </w:pPr>
            <w:r>
              <w:t>Фактическое исполнение (</w:t>
            </w:r>
            <w:proofErr w:type="gramStart"/>
            <w:r>
              <w:t>тыс.рублей</w:t>
            </w:r>
            <w:proofErr w:type="gramEnd"/>
            <w:r>
              <w:t>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1FB01" w14:textId="77777777" w:rsidR="001E1955" w:rsidRDefault="001E1955">
            <w:pPr>
              <w:spacing w:after="120" w:line="256" w:lineRule="auto"/>
              <w:jc w:val="center"/>
            </w:pPr>
            <w:r>
              <w:t>% исполнения</w:t>
            </w:r>
          </w:p>
        </w:tc>
      </w:tr>
      <w:tr w:rsidR="001E1955" w14:paraId="4B18D63B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54C00F" w14:textId="77777777" w:rsidR="001E1955" w:rsidRDefault="001E1955">
            <w:pPr>
              <w:spacing w:after="120" w:line="256" w:lineRule="auto"/>
              <w:jc w:val="both"/>
              <w:rPr>
                <w:b/>
              </w:rPr>
            </w:pPr>
            <w:r>
              <w:rPr>
                <w:b/>
              </w:rPr>
              <w:t>Всего расходов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358E3B5" w14:textId="77777777" w:rsidR="001E1955" w:rsidRDefault="001E1955">
            <w:pPr>
              <w:suppressAutoHyphens w:val="0"/>
              <w:spacing w:line="256" w:lineRule="auto"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0,3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4244B95" w14:textId="77777777" w:rsidR="001E1955" w:rsidRDefault="001E1955">
            <w:pPr>
              <w:spacing w:line="25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0,3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7448C8" w14:textId="77777777" w:rsidR="001E1955" w:rsidRDefault="001E195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1E1955" w14:paraId="5B6CA1EF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DF6A68" w14:textId="77777777" w:rsidR="001E1955" w:rsidRDefault="001E1955">
            <w:pPr>
              <w:spacing w:after="120" w:line="256" w:lineRule="auto"/>
              <w:jc w:val="both"/>
            </w:pPr>
            <w:r>
              <w:t>в том числе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1CA83" w14:textId="77777777" w:rsidR="001E1955" w:rsidRDefault="001E1955">
            <w:pPr>
              <w:snapToGrid w:val="0"/>
              <w:spacing w:after="120" w:line="256" w:lineRule="auto"/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2B5F0" w14:textId="77777777" w:rsidR="001E1955" w:rsidRDefault="001E1955">
            <w:pPr>
              <w:snapToGrid w:val="0"/>
              <w:spacing w:after="120" w:line="256" w:lineRule="auto"/>
              <w:jc w:val="center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BAC9" w14:textId="77777777" w:rsidR="001E1955" w:rsidRDefault="001E1955">
            <w:pPr>
              <w:snapToGrid w:val="0"/>
              <w:spacing w:after="120" w:line="256" w:lineRule="auto"/>
              <w:jc w:val="center"/>
            </w:pPr>
          </w:p>
        </w:tc>
      </w:tr>
      <w:tr w:rsidR="001E1955" w14:paraId="72903D02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8D43D5" w14:textId="77777777" w:rsidR="001E1955" w:rsidRDefault="001E1955">
            <w:pPr>
              <w:spacing w:after="120" w:line="256" w:lineRule="auto"/>
              <w:jc w:val="both"/>
            </w:pPr>
            <w:r>
              <w:t>Предоставление межбюджетных трансфертов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37045CD" w14:textId="77777777" w:rsidR="001E1955" w:rsidRDefault="001E1955">
            <w:pPr>
              <w:suppressAutoHyphens w:val="0"/>
              <w:spacing w:line="256" w:lineRule="auto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0,3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532BA64" w14:textId="77777777" w:rsidR="001E1955" w:rsidRDefault="001E1955">
            <w:pPr>
              <w:spacing w:line="256" w:lineRule="auto"/>
              <w:jc w:val="center"/>
              <w:rPr>
                <w:iCs/>
              </w:rPr>
            </w:pPr>
            <w:r>
              <w:rPr>
                <w:iCs/>
              </w:rPr>
              <w:t>0,3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255DE7" w14:textId="77777777" w:rsidR="001E1955" w:rsidRDefault="001E1955">
            <w:pPr>
              <w:spacing w:line="256" w:lineRule="auto"/>
              <w:jc w:val="center"/>
            </w:pPr>
            <w:r>
              <w:t>100,0</w:t>
            </w:r>
          </w:p>
        </w:tc>
      </w:tr>
    </w:tbl>
    <w:p w14:paraId="22816A9E" w14:textId="77777777" w:rsidR="001E1955" w:rsidRDefault="001E1955" w:rsidP="001E1955">
      <w:pPr>
        <w:spacing w:after="120" w:line="360" w:lineRule="auto"/>
        <w:jc w:val="both"/>
        <w:rPr>
          <w:kern w:val="2"/>
          <w:sz w:val="28"/>
          <w:szCs w:val="28"/>
        </w:rPr>
      </w:pPr>
    </w:p>
    <w:p w14:paraId="59E3F0A9" w14:textId="77777777" w:rsidR="001E1955" w:rsidRDefault="001E1955" w:rsidP="001E19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строке </w:t>
      </w:r>
      <w:r>
        <w:rPr>
          <w:i/>
          <w:sz w:val="28"/>
          <w:szCs w:val="28"/>
        </w:rPr>
        <w:t>«Предоставление межбюджетных трансфертов»</w:t>
      </w:r>
      <w:r>
        <w:rPr>
          <w:sz w:val="28"/>
          <w:szCs w:val="28"/>
        </w:rPr>
        <w:t xml:space="preserve"> отражены расходы на предоставление иных межбюджетных трансфертов из бюджета поселения бюджету района на осуществление части полномочий по решению вопросов местного значения в области градостроительной деятельности.</w:t>
      </w:r>
    </w:p>
    <w:p w14:paraId="18946541" w14:textId="77777777" w:rsidR="001E1955" w:rsidRDefault="001E1955" w:rsidP="001E1955">
      <w:pPr>
        <w:ind w:firstLine="709"/>
        <w:jc w:val="center"/>
      </w:pPr>
      <w:r>
        <w:rPr>
          <w:b/>
          <w:sz w:val="28"/>
          <w:szCs w:val="28"/>
        </w:rPr>
        <w:t xml:space="preserve">РАСХОДЫ ПО РАЗДЕЛУ 05 </w:t>
      </w:r>
    </w:p>
    <w:p w14:paraId="0FFD2AA2" w14:textId="77777777" w:rsidR="001E1955" w:rsidRDefault="001E1955" w:rsidP="001E195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«ЖИЛИЩНО-КОММУНАЛЬНОЕ ХОЗЯЙСТВО»</w:t>
      </w:r>
    </w:p>
    <w:p w14:paraId="7E594F48" w14:textId="77777777" w:rsidR="001E1955" w:rsidRDefault="001E1955" w:rsidP="001E1955">
      <w:pPr>
        <w:ind w:firstLine="709"/>
        <w:jc w:val="center"/>
      </w:pPr>
    </w:p>
    <w:p w14:paraId="43437378" w14:textId="77777777" w:rsidR="001E1955" w:rsidRDefault="001E1955" w:rsidP="001E1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по разделу составили 1058,7 тыс. рублей, или 85,4 % от годового плана.  Расходы   по   данному   разделу   </w:t>
      </w:r>
      <w:proofErr w:type="gramStart"/>
      <w:r>
        <w:rPr>
          <w:sz w:val="28"/>
          <w:szCs w:val="28"/>
        </w:rPr>
        <w:t>финансировались  в</w:t>
      </w:r>
      <w:proofErr w:type="gramEnd"/>
      <w:r>
        <w:rPr>
          <w:sz w:val="28"/>
          <w:szCs w:val="28"/>
        </w:rPr>
        <w:t xml:space="preserve">   рамках  </w:t>
      </w:r>
    </w:p>
    <w:p w14:paraId="0DB1953E" w14:textId="77777777" w:rsidR="001E1955" w:rsidRDefault="001E1955" w:rsidP="001E1955">
      <w:pPr>
        <w:jc w:val="both"/>
      </w:pPr>
      <w:r>
        <w:rPr>
          <w:sz w:val="28"/>
          <w:szCs w:val="28"/>
        </w:rPr>
        <w:t>муниципальной программы: «Развитие коммунальной и жилищной инфраструктуры Октябрьского сельского поселения».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4026"/>
        <w:gridCol w:w="1985"/>
        <w:gridCol w:w="1928"/>
        <w:gridCol w:w="1462"/>
      </w:tblGrid>
      <w:tr w:rsidR="001E1955" w14:paraId="440A9EA4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B72C69" w14:textId="77777777" w:rsidR="001E1955" w:rsidRDefault="001E1955">
            <w:pPr>
              <w:spacing w:after="120" w:line="256" w:lineRule="auto"/>
              <w:jc w:val="center"/>
            </w:pPr>
            <w:r>
              <w:t>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2F9D86" w14:textId="77777777" w:rsidR="001E1955" w:rsidRDefault="001E1955">
            <w:pPr>
              <w:spacing w:after="120" w:line="256" w:lineRule="auto"/>
              <w:jc w:val="center"/>
            </w:pPr>
            <w:r>
              <w:t>Уточненный план (</w:t>
            </w:r>
            <w:proofErr w:type="gramStart"/>
            <w:r>
              <w:t>тыс.рублей</w:t>
            </w:r>
            <w:proofErr w:type="gramEnd"/>
            <w:r>
              <w:t>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BAEE61" w14:textId="77777777" w:rsidR="001E1955" w:rsidRDefault="001E1955">
            <w:pPr>
              <w:spacing w:after="120" w:line="256" w:lineRule="auto"/>
              <w:jc w:val="center"/>
            </w:pPr>
            <w:r>
              <w:t>Фактическое исполнение (</w:t>
            </w:r>
            <w:proofErr w:type="gramStart"/>
            <w:r>
              <w:t>тыс.рублей</w:t>
            </w:r>
            <w:proofErr w:type="gramEnd"/>
            <w:r>
              <w:t>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7CAC3" w14:textId="77777777" w:rsidR="001E1955" w:rsidRDefault="001E1955">
            <w:pPr>
              <w:spacing w:after="120" w:line="256" w:lineRule="auto"/>
              <w:jc w:val="center"/>
            </w:pPr>
            <w:r>
              <w:t>% исполнения</w:t>
            </w:r>
          </w:p>
        </w:tc>
      </w:tr>
      <w:tr w:rsidR="001E1955" w14:paraId="6B50F510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74C088" w14:textId="77777777" w:rsidR="001E1955" w:rsidRDefault="001E1955">
            <w:pPr>
              <w:spacing w:after="120" w:line="256" w:lineRule="auto"/>
              <w:jc w:val="both"/>
              <w:rPr>
                <w:b/>
              </w:rPr>
            </w:pPr>
            <w:r>
              <w:rPr>
                <w:b/>
              </w:rPr>
              <w:t>Всего расходов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80B2223" w14:textId="77777777" w:rsidR="001E1955" w:rsidRDefault="001E1955">
            <w:pPr>
              <w:suppressAutoHyphens w:val="0"/>
              <w:spacing w:line="25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1240,2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E294E70" w14:textId="77777777" w:rsidR="001E1955" w:rsidRDefault="001E195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1058,7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B30198" w14:textId="77777777" w:rsidR="001E1955" w:rsidRDefault="001E195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85,4</w:t>
            </w:r>
          </w:p>
        </w:tc>
      </w:tr>
      <w:tr w:rsidR="001E1955" w14:paraId="45C57086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D666A5" w14:textId="77777777" w:rsidR="001E1955" w:rsidRDefault="001E1955">
            <w:pPr>
              <w:spacing w:after="120" w:line="256" w:lineRule="auto"/>
              <w:jc w:val="both"/>
            </w:pPr>
            <w:r>
              <w:t>в том числе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C76ED" w14:textId="77777777" w:rsidR="001E1955" w:rsidRDefault="001E1955">
            <w:pPr>
              <w:snapToGrid w:val="0"/>
              <w:spacing w:after="120" w:line="256" w:lineRule="auto"/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DB114D" w14:textId="77777777" w:rsidR="001E1955" w:rsidRDefault="001E1955">
            <w:pPr>
              <w:snapToGrid w:val="0"/>
              <w:spacing w:after="120" w:line="256" w:lineRule="auto"/>
              <w:jc w:val="center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A172" w14:textId="77777777" w:rsidR="001E1955" w:rsidRDefault="001E1955">
            <w:pPr>
              <w:snapToGrid w:val="0"/>
              <w:spacing w:after="120" w:line="256" w:lineRule="auto"/>
              <w:jc w:val="center"/>
            </w:pPr>
          </w:p>
        </w:tc>
      </w:tr>
      <w:tr w:rsidR="001E1955" w14:paraId="2496AECC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7AA3EA" w14:textId="77777777" w:rsidR="001E1955" w:rsidRDefault="001E1955">
            <w:pPr>
              <w:spacing w:after="120" w:line="256" w:lineRule="auto"/>
              <w:jc w:val="both"/>
            </w:pPr>
            <w:r>
              <w:t>Жилищное хозяйство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F1CAC" w14:textId="77777777" w:rsidR="001E1955" w:rsidRDefault="001E1955">
            <w:pPr>
              <w:spacing w:line="256" w:lineRule="auto"/>
              <w:jc w:val="center"/>
            </w:pPr>
            <w:r>
              <w:t>492,4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2BFC6D" w14:textId="77777777" w:rsidR="001E1955" w:rsidRDefault="001E1955">
            <w:pPr>
              <w:spacing w:line="256" w:lineRule="auto"/>
              <w:jc w:val="center"/>
            </w:pPr>
            <w:r>
              <w:t>451,3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FCADF" w14:textId="77777777" w:rsidR="001E1955" w:rsidRDefault="001E1955">
            <w:pPr>
              <w:spacing w:line="256" w:lineRule="auto"/>
              <w:jc w:val="center"/>
            </w:pPr>
            <w:r>
              <w:t>91,7</w:t>
            </w:r>
          </w:p>
        </w:tc>
      </w:tr>
      <w:tr w:rsidR="001E1955" w14:paraId="1BE038E9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BC7D29" w14:textId="77777777" w:rsidR="001E1955" w:rsidRDefault="001E1955">
            <w:pPr>
              <w:spacing w:after="120" w:line="256" w:lineRule="auto"/>
              <w:jc w:val="both"/>
            </w:pPr>
            <w: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1A5873" w14:textId="77777777" w:rsidR="001E1955" w:rsidRDefault="001E1955">
            <w:pPr>
              <w:spacing w:line="256" w:lineRule="auto"/>
              <w:jc w:val="center"/>
            </w:pPr>
            <w:r>
              <w:t>747,8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C0035A" w14:textId="77777777" w:rsidR="001E1955" w:rsidRDefault="001E1955">
            <w:pPr>
              <w:spacing w:line="256" w:lineRule="auto"/>
              <w:jc w:val="center"/>
            </w:pPr>
            <w:r>
              <w:t>607,4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D69CA" w14:textId="77777777" w:rsidR="001E1955" w:rsidRDefault="001E1955">
            <w:pPr>
              <w:spacing w:line="256" w:lineRule="auto"/>
              <w:jc w:val="center"/>
            </w:pPr>
            <w:r>
              <w:t>81,2</w:t>
            </w:r>
          </w:p>
        </w:tc>
      </w:tr>
    </w:tbl>
    <w:p w14:paraId="03F403E9" w14:textId="77777777" w:rsidR="001E1955" w:rsidRDefault="001E1955" w:rsidP="001E1955">
      <w:pPr>
        <w:spacing w:after="120"/>
        <w:jc w:val="center"/>
        <w:rPr>
          <w:i/>
          <w:kern w:val="2"/>
          <w:sz w:val="28"/>
          <w:szCs w:val="28"/>
        </w:rPr>
      </w:pPr>
    </w:p>
    <w:p w14:paraId="4346BD23" w14:textId="77777777" w:rsidR="001E1955" w:rsidRDefault="001E1955" w:rsidP="001E1955">
      <w:pPr>
        <w:spacing w:after="12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Подраздел 0501 «Жилищное хозяйство»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4026"/>
        <w:gridCol w:w="1985"/>
        <w:gridCol w:w="1928"/>
        <w:gridCol w:w="1462"/>
      </w:tblGrid>
      <w:tr w:rsidR="001E1955" w14:paraId="4FA45DB2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D2CA19" w14:textId="77777777" w:rsidR="001E1955" w:rsidRDefault="001E1955">
            <w:pPr>
              <w:spacing w:after="120" w:line="256" w:lineRule="auto"/>
              <w:jc w:val="center"/>
            </w:pPr>
            <w:r>
              <w:lastRenderedPageBreak/>
              <w:t>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9FE784" w14:textId="77777777" w:rsidR="001E1955" w:rsidRDefault="001E1955">
            <w:pPr>
              <w:spacing w:after="120" w:line="256" w:lineRule="auto"/>
              <w:jc w:val="center"/>
            </w:pPr>
            <w:r>
              <w:t>Уточненный план (</w:t>
            </w:r>
            <w:proofErr w:type="gramStart"/>
            <w:r>
              <w:t>тыс.рублей</w:t>
            </w:r>
            <w:proofErr w:type="gramEnd"/>
            <w:r>
              <w:t>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8182E8" w14:textId="77777777" w:rsidR="001E1955" w:rsidRDefault="001E1955">
            <w:pPr>
              <w:spacing w:after="120" w:line="256" w:lineRule="auto"/>
              <w:jc w:val="center"/>
            </w:pPr>
            <w:r>
              <w:t>Фактическое исполнение (</w:t>
            </w:r>
            <w:proofErr w:type="gramStart"/>
            <w:r>
              <w:t>тыс.рублей</w:t>
            </w:r>
            <w:proofErr w:type="gramEnd"/>
            <w:r>
              <w:t>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7AA7D" w14:textId="77777777" w:rsidR="001E1955" w:rsidRDefault="001E1955">
            <w:pPr>
              <w:spacing w:after="120" w:line="256" w:lineRule="auto"/>
              <w:jc w:val="center"/>
            </w:pPr>
            <w:r>
              <w:t>% исполнения</w:t>
            </w:r>
          </w:p>
        </w:tc>
      </w:tr>
      <w:tr w:rsidR="001E1955" w14:paraId="1E8EECAB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AB4443" w14:textId="77777777" w:rsidR="001E1955" w:rsidRDefault="001E1955">
            <w:pPr>
              <w:spacing w:after="120" w:line="256" w:lineRule="auto"/>
              <w:jc w:val="both"/>
              <w:rPr>
                <w:b/>
              </w:rPr>
            </w:pPr>
            <w:r>
              <w:rPr>
                <w:b/>
              </w:rPr>
              <w:t>Всего расходов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66ACF0" w14:textId="77777777" w:rsidR="001E1955" w:rsidRDefault="001E195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492,4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052A8F" w14:textId="77777777" w:rsidR="001E1955" w:rsidRDefault="001E195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451,3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E92B4" w14:textId="77777777" w:rsidR="001E1955" w:rsidRDefault="001E195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91,7</w:t>
            </w:r>
          </w:p>
        </w:tc>
      </w:tr>
      <w:tr w:rsidR="001E1955" w14:paraId="341AC6B9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1A1789" w14:textId="77777777" w:rsidR="001E1955" w:rsidRDefault="001E1955">
            <w:pPr>
              <w:spacing w:after="120" w:line="256" w:lineRule="auto"/>
              <w:jc w:val="both"/>
            </w:pPr>
            <w:r>
              <w:t>в том числе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5E48C" w14:textId="77777777" w:rsidR="001E1955" w:rsidRDefault="001E1955">
            <w:pPr>
              <w:snapToGrid w:val="0"/>
              <w:spacing w:after="120" w:line="256" w:lineRule="auto"/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1D996A" w14:textId="77777777" w:rsidR="001E1955" w:rsidRDefault="001E1955">
            <w:pPr>
              <w:snapToGrid w:val="0"/>
              <w:spacing w:after="120" w:line="256" w:lineRule="auto"/>
              <w:jc w:val="center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4715" w14:textId="77777777" w:rsidR="001E1955" w:rsidRDefault="001E1955">
            <w:pPr>
              <w:snapToGrid w:val="0"/>
              <w:spacing w:after="120" w:line="256" w:lineRule="auto"/>
              <w:jc w:val="center"/>
            </w:pPr>
          </w:p>
        </w:tc>
      </w:tr>
      <w:tr w:rsidR="001E1955" w14:paraId="3BE2ED13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675BC" w14:textId="77777777" w:rsidR="001E1955" w:rsidRDefault="001E1955">
            <w:pPr>
              <w:spacing w:after="120" w:line="256" w:lineRule="auto"/>
              <w:jc w:val="both"/>
            </w:pPr>
            <w:r>
              <w:t xml:space="preserve"> Иные 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1F6E8F" w14:textId="77777777" w:rsidR="001E1955" w:rsidRDefault="001E1955">
            <w:pPr>
              <w:spacing w:line="256" w:lineRule="auto"/>
              <w:jc w:val="center"/>
            </w:pPr>
            <w:r>
              <w:t>492,4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145CF" w14:textId="77777777" w:rsidR="001E1955" w:rsidRDefault="001E1955">
            <w:pPr>
              <w:spacing w:line="256" w:lineRule="auto"/>
              <w:jc w:val="center"/>
            </w:pPr>
            <w:r>
              <w:t>451,3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FE938" w14:textId="77777777" w:rsidR="001E1955" w:rsidRDefault="001E1955">
            <w:pPr>
              <w:spacing w:line="256" w:lineRule="auto"/>
              <w:jc w:val="center"/>
            </w:pPr>
            <w:r>
              <w:t>91,7</w:t>
            </w:r>
          </w:p>
        </w:tc>
      </w:tr>
    </w:tbl>
    <w:p w14:paraId="0BADC2C1" w14:textId="77777777" w:rsidR="001E1955" w:rsidRDefault="001E1955" w:rsidP="001E1955">
      <w:pPr>
        <w:spacing w:after="120" w:line="360" w:lineRule="auto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24151937" w14:textId="77777777" w:rsidR="001E1955" w:rsidRDefault="001E1955" w:rsidP="001E19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По строке «</w:t>
      </w:r>
      <w:r>
        <w:rPr>
          <w:i/>
          <w:sz w:val="28"/>
          <w:szCs w:val="28"/>
        </w:rPr>
        <w:t>Иные расходы</w:t>
      </w:r>
      <w:r>
        <w:rPr>
          <w:sz w:val="28"/>
          <w:szCs w:val="28"/>
        </w:rPr>
        <w:t xml:space="preserve">» отражены расходы на оплату взносов на капитальный ремонт многоквартирных домов за квартиры, принадлежащие </w:t>
      </w:r>
    </w:p>
    <w:p w14:paraId="5875282C" w14:textId="77777777" w:rsidR="001E1955" w:rsidRDefault="001E1955" w:rsidP="001E1955">
      <w:pPr>
        <w:jc w:val="both"/>
        <w:rPr>
          <w:rFonts w:cs="Calibri"/>
          <w:lang w:eastAsia="ru-RU"/>
        </w:rPr>
      </w:pPr>
      <w:r>
        <w:rPr>
          <w:sz w:val="28"/>
          <w:szCs w:val="28"/>
        </w:rPr>
        <w:t xml:space="preserve">Октябрьскому сельскому поселению и </w:t>
      </w:r>
      <w:r>
        <w:rPr>
          <w:color w:val="000000"/>
          <w:sz w:val="28"/>
          <w:lang w:eastAsia="ru-RU"/>
        </w:rPr>
        <w:t xml:space="preserve">на оплату коммунальных услуг пустующих муниципальных квартир. </w:t>
      </w:r>
    </w:p>
    <w:p w14:paraId="21930DFB" w14:textId="77777777" w:rsidR="001E1955" w:rsidRDefault="001E1955" w:rsidP="001E1955">
      <w:pPr>
        <w:ind w:firstLine="708"/>
        <w:jc w:val="center"/>
      </w:pPr>
      <w:r>
        <w:rPr>
          <w:i/>
          <w:sz w:val="28"/>
          <w:szCs w:val="28"/>
        </w:rPr>
        <w:t>Подраздел 0503 «Благоустройство»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4026"/>
        <w:gridCol w:w="1985"/>
        <w:gridCol w:w="1928"/>
        <w:gridCol w:w="1462"/>
      </w:tblGrid>
      <w:tr w:rsidR="001E1955" w14:paraId="55C27F2D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8C228A" w14:textId="77777777" w:rsidR="001E1955" w:rsidRDefault="001E1955">
            <w:pPr>
              <w:spacing w:after="120" w:line="256" w:lineRule="auto"/>
              <w:jc w:val="center"/>
            </w:pPr>
            <w:r>
              <w:t>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15BF22" w14:textId="77777777" w:rsidR="001E1955" w:rsidRDefault="001E1955">
            <w:pPr>
              <w:spacing w:after="120" w:line="256" w:lineRule="auto"/>
              <w:jc w:val="center"/>
            </w:pPr>
            <w:r>
              <w:t>Уточненный план (</w:t>
            </w:r>
            <w:proofErr w:type="gramStart"/>
            <w:r>
              <w:t>тыс.рублей</w:t>
            </w:r>
            <w:proofErr w:type="gramEnd"/>
            <w:r>
              <w:t>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523B45" w14:textId="77777777" w:rsidR="001E1955" w:rsidRDefault="001E1955">
            <w:pPr>
              <w:spacing w:after="120" w:line="256" w:lineRule="auto"/>
              <w:jc w:val="center"/>
            </w:pPr>
            <w:r>
              <w:t>Фактическое исполнение (</w:t>
            </w:r>
            <w:proofErr w:type="gramStart"/>
            <w:r>
              <w:t>тыс.рублей</w:t>
            </w:r>
            <w:proofErr w:type="gramEnd"/>
            <w:r>
              <w:t>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87739" w14:textId="77777777" w:rsidR="001E1955" w:rsidRDefault="001E1955">
            <w:pPr>
              <w:spacing w:after="120" w:line="256" w:lineRule="auto"/>
              <w:jc w:val="center"/>
            </w:pPr>
            <w:r>
              <w:t>% исполнения</w:t>
            </w:r>
          </w:p>
        </w:tc>
      </w:tr>
      <w:tr w:rsidR="001E1955" w14:paraId="004B9209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5C767" w14:textId="77777777" w:rsidR="001E1955" w:rsidRDefault="001E1955">
            <w:pPr>
              <w:spacing w:after="120" w:line="256" w:lineRule="auto"/>
              <w:jc w:val="both"/>
              <w:rPr>
                <w:b/>
              </w:rPr>
            </w:pPr>
            <w:r>
              <w:rPr>
                <w:b/>
              </w:rPr>
              <w:t>Всего расходов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A0F7D08" w14:textId="77777777" w:rsidR="001E1955" w:rsidRDefault="001E1955">
            <w:pPr>
              <w:suppressAutoHyphens w:val="0"/>
              <w:spacing w:line="256" w:lineRule="auto"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747,8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F3C61BE" w14:textId="77777777" w:rsidR="001E1955" w:rsidRDefault="001E1955">
            <w:pPr>
              <w:spacing w:line="25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607,4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7E7497" w14:textId="77777777" w:rsidR="001E1955" w:rsidRDefault="001E195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81,2</w:t>
            </w:r>
          </w:p>
        </w:tc>
      </w:tr>
      <w:tr w:rsidR="001E1955" w14:paraId="2434B77C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2E1A31" w14:textId="77777777" w:rsidR="001E1955" w:rsidRDefault="001E1955">
            <w:pPr>
              <w:spacing w:after="120" w:line="256" w:lineRule="auto"/>
              <w:jc w:val="both"/>
            </w:pPr>
            <w:r>
              <w:t>в том числе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AFA91C" w14:textId="77777777" w:rsidR="001E1955" w:rsidRDefault="001E1955">
            <w:pPr>
              <w:snapToGrid w:val="0"/>
              <w:spacing w:after="120" w:line="256" w:lineRule="auto"/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F78132" w14:textId="77777777" w:rsidR="001E1955" w:rsidRDefault="001E1955">
            <w:pPr>
              <w:snapToGrid w:val="0"/>
              <w:spacing w:after="120" w:line="256" w:lineRule="auto"/>
              <w:jc w:val="center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35E7" w14:textId="77777777" w:rsidR="001E1955" w:rsidRDefault="001E1955">
            <w:pPr>
              <w:snapToGrid w:val="0"/>
              <w:spacing w:after="120" w:line="256" w:lineRule="auto"/>
              <w:jc w:val="center"/>
            </w:pPr>
          </w:p>
        </w:tc>
      </w:tr>
      <w:tr w:rsidR="001E1955" w14:paraId="20EDE712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6FDE5A" w14:textId="77777777" w:rsidR="001E1955" w:rsidRDefault="001E1955">
            <w:pPr>
              <w:spacing w:after="120" w:line="256" w:lineRule="auto"/>
              <w:jc w:val="both"/>
            </w:pPr>
            <w:r>
              <w:t>Иные 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1CF0D" w14:textId="77777777" w:rsidR="001E1955" w:rsidRDefault="001E1955">
            <w:pPr>
              <w:spacing w:after="120" w:line="256" w:lineRule="auto"/>
              <w:jc w:val="center"/>
            </w:pPr>
            <w:r>
              <w:t>747,8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6113F1" w14:textId="77777777" w:rsidR="001E1955" w:rsidRDefault="001E1955">
            <w:pPr>
              <w:spacing w:after="120" w:line="256" w:lineRule="auto"/>
              <w:jc w:val="center"/>
            </w:pPr>
            <w:r>
              <w:t>607,4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6E5E3" w14:textId="77777777" w:rsidR="001E1955" w:rsidRDefault="001E1955">
            <w:pPr>
              <w:spacing w:after="120" w:line="256" w:lineRule="auto"/>
              <w:jc w:val="center"/>
            </w:pPr>
            <w:r>
              <w:t>81,2</w:t>
            </w:r>
          </w:p>
        </w:tc>
      </w:tr>
    </w:tbl>
    <w:p w14:paraId="61C65A74" w14:textId="77777777" w:rsidR="001E1955" w:rsidRDefault="001E1955" w:rsidP="001E1955">
      <w:pPr>
        <w:jc w:val="both"/>
        <w:rPr>
          <w:kern w:val="2"/>
          <w:sz w:val="28"/>
          <w:szCs w:val="28"/>
        </w:rPr>
      </w:pPr>
    </w:p>
    <w:p w14:paraId="118907D5" w14:textId="77777777" w:rsidR="001E1955" w:rsidRDefault="001E1955" w:rsidP="001E19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строке </w:t>
      </w:r>
      <w:r>
        <w:rPr>
          <w:i/>
          <w:sz w:val="28"/>
          <w:szCs w:val="28"/>
        </w:rPr>
        <w:t>«Иные расходы»</w:t>
      </w:r>
      <w:r>
        <w:rPr>
          <w:sz w:val="28"/>
          <w:szCs w:val="28"/>
        </w:rPr>
        <w:t xml:space="preserve"> отражены расходы на:</w:t>
      </w:r>
    </w:p>
    <w:p w14:paraId="50FE3B3D" w14:textId="77777777" w:rsidR="001E1955" w:rsidRDefault="001E1955" w:rsidP="001E19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мероприятия в сфере содержания уличного освещения в сумме 47,4 тыс. рублей или 25,5% к годовому плану;</w:t>
      </w:r>
    </w:p>
    <w:p w14:paraId="44336A3A" w14:textId="77777777" w:rsidR="001E1955" w:rsidRDefault="001E1955" w:rsidP="001E19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благоустройство придомовой территории в сумме 200,0 тыс. рублей или 100,0% к годовому плану;</w:t>
      </w:r>
    </w:p>
    <w:p w14:paraId="037F0F76" w14:textId="77777777" w:rsidR="001E1955" w:rsidRDefault="001E1955" w:rsidP="001E19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прочие мероприятия по благоустройству в сумме 183,1 тыс. рублей или 98,9% к годовому плану;</w:t>
      </w:r>
    </w:p>
    <w:p w14:paraId="3C80D3EB" w14:textId="77777777" w:rsidR="001E1955" w:rsidRDefault="001E1955" w:rsidP="001E19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реализацию мероприятий национального проекта «Инфраструктура для жизни», федеральный проект «Формирование комфортной городской среды» в сумме 176,9 тыс. рублей или 99,9% к годовому плану.</w:t>
      </w:r>
    </w:p>
    <w:p w14:paraId="354EC519" w14:textId="77777777" w:rsidR="001E1955" w:rsidRDefault="001E1955" w:rsidP="001E1955">
      <w:pPr>
        <w:jc w:val="center"/>
      </w:pPr>
      <w:r>
        <w:rPr>
          <w:b/>
          <w:sz w:val="28"/>
          <w:szCs w:val="28"/>
        </w:rPr>
        <w:t xml:space="preserve">РАСХОДЫ ПО </w:t>
      </w:r>
      <w:proofErr w:type="gramStart"/>
      <w:r>
        <w:rPr>
          <w:b/>
          <w:sz w:val="28"/>
          <w:szCs w:val="28"/>
        </w:rPr>
        <w:t>РАЗДЕЛУ  06</w:t>
      </w:r>
      <w:proofErr w:type="gramEnd"/>
      <w:r>
        <w:rPr>
          <w:b/>
          <w:sz w:val="28"/>
          <w:szCs w:val="28"/>
        </w:rPr>
        <w:t xml:space="preserve"> «ОХРАНА ОКРУЖАЮЩЕЙ СРЕДЫ»</w:t>
      </w:r>
    </w:p>
    <w:p w14:paraId="29EC2B0C" w14:textId="77777777" w:rsidR="001E1955" w:rsidRDefault="001E1955" w:rsidP="001E1955">
      <w:pPr>
        <w:jc w:val="center"/>
      </w:pPr>
      <w:r>
        <w:rPr>
          <w:b/>
          <w:sz w:val="28"/>
          <w:szCs w:val="28"/>
        </w:rPr>
        <w:t xml:space="preserve">    </w:t>
      </w:r>
    </w:p>
    <w:p w14:paraId="643C3277" w14:textId="77777777" w:rsidR="001E1955" w:rsidRDefault="001E1955" w:rsidP="001E195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Расходы по разделу </w:t>
      </w:r>
      <w:proofErr w:type="gramStart"/>
      <w:r>
        <w:rPr>
          <w:sz w:val="28"/>
          <w:szCs w:val="28"/>
        </w:rPr>
        <w:t>составили  882</w:t>
      </w:r>
      <w:proofErr w:type="gramEnd"/>
      <w:r>
        <w:rPr>
          <w:sz w:val="28"/>
          <w:szCs w:val="28"/>
        </w:rPr>
        <w:t xml:space="preserve">,7 тыс. рублей или 100,0% к годовому плану. Расходы по данному разделу финансировались в </w:t>
      </w:r>
      <w:proofErr w:type="gramStart"/>
      <w:r>
        <w:rPr>
          <w:sz w:val="28"/>
          <w:szCs w:val="28"/>
        </w:rPr>
        <w:t>рамках  муниципальной</w:t>
      </w:r>
      <w:proofErr w:type="gramEnd"/>
      <w:r>
        <w:rPr>
          <w:sz w:val="28"/>
          <w:szCs w:val="28"/>
        </w:rPr>
        <w:t xml:space="preserve"> программы «Охрана окружающей среды Октябрьского сельского поселения».        </w:t>
      </w:r>
    </w:p>
    <w:p w14:paraId="7468E787" w14:textId="77777777" w:rsidR="001E1955" w:rsidRDefault="001E1955" w:rsidP="001E1955">
      <w:pPr>
        <w:ind w:firstLine="708"/>
        <w:jc w:val="both"/>
        <w:rPr>
          <w:i/>
          <w:sz w:val="28"/>
          <w:szCs w:val="28"/>
        </w:rPr>
      </w:pPr>
    </w:p>
    <w:p w14:paraId="7787203F" w14:textId="77777777" w:rsidR="001E1955" w:rsidRDefault="001E1955" w:rsidP="001E1955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Подраздел 0605 «Другие вопросы в области охраны окружающей среды»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4026"/>
        <w:gridCol w:w="1985"/>
        <w:gridCol w:w="1928"/>
        <w:gridCol w:w="1462"/>
      </w:tblGrid>
      <w:tr w:rsidR="001E1955" w14:paraId="2D5AE063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ED1AFC" w14:textId="77777777" w:rsidR="001E1955" w:rsidRDefault="001E1955">
            <w:pPr>
              <w:spacing w:after="120" w:line="256" w:lineRule="auto"/>
              <w:jc w:val="center"/>
            </w:pPr>
            <w:r>
              <w:t>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30E008" w14:textId="77777777" w:rsidR="001E1955" w:rsidRDefault="001E1955">
            <w:pPr>
              <w:spacing w:after="120" w:line="256" w:lineRule="auto"/>
              <w:jc w:val="center"/>
            </w:pPr>
            <w:r>
              <w:t xml:space="preserve">Уточненный </w:t>
            </w:r>
            <w:proofErr w:type="gramStart"/>
            <w:r>
              <w:t>план  (</w:t>
            </w:r>
            <w:proofErr w:type="gramEnd"/>
            <w:r>
              <w:t>тыс.рублей)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0F6C5F" w14:textId="77777777" w:rsidR="001E1955" w:rsidRDefault="001E1955">
            <w:pPr>
              <w:spacing w:after="120" w:line="256" w:lineRule="auto"/>
              <w:jc w:val="center"/>
            </w:pPr>
            <w:r>
              <w:t>Фактическое исполнение (</w:t>
            </w:r>
            <w:proofErr w:type="gramStart"/>
            <w:r>
              <w:t>тыс.рублей</w:t>
            </w:r>
            <w:proofErr w:type="gramEnd"/>
            <w:r>
              <w:t>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D4DB5" w14:textId="77777777" w:rsidR="001E1955" w:rsidRDefault="001E1955">
            <w:pPr>
              <w:spacing w:after="120" w:line="256" w:lineRule="auto"/>
              <w:jc w:val="center"/>
            </w:pPr>
            <w:r>
              <w:t>% исполнения</w:t>
            </w:r>
          </w:p>
        </w:tc>
      </w:tr>
      <w:tr w:rsidR="001E1955" w14:paraId="66F4A975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5F0252" w14:textId="77777777" w:rsidR="001E1955" w:rsidRDefault="001E1955">
            <w:pPr>
              <w:spacing w:after="120" w:line="256" w:lineRule="auto"/>
              <w:jc w:val="both"/>
              <w:rPr>
                <w:b/>
              </w:rPr>
            </w:pPr>
            <w:r>
              <w:rPr>
                <w:b/>
              </w:rPr>
              <w:t>Всего расходов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E8BAC9" w14:textId="77777777" w:rsidR="001E1955" w:rsidRDefault="001E1955">
            <w:pPr>
              <w:snapToGrid w:val="0"/>
              <w:spacing w:after="120" w:line="256" w:lineRule="auto"/>
              <w:jc w:val="center"/>
              <w:rPr>
                <w:b/>
              </w:rPr>
            </w:pPr>
            <w:r>
              <w:rPr>
                <w:b/>
              </w:rPr>
              <w:t>882,7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52974C" w14:textId="77777777" w:rsidR="001E1955" w:rsidRDefault="001E1955">
            <w:pPr>
              <w:snapToGrid w:val="0"/>
              <w:spacing w:after="120" w:line="256" w:lineRule="auto"/>
              <w:jc w:val="center"/>
              <w:rPr>
                <w:b/>
              </w:rPr>
            </w:pPr>
            <w:r>
              <w:rPr>
                <w:b/>
              </w:rPr>
              <w:t>882,7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31620" w14:textId="77777777" w:rsidR="001E1955" w:rsidRDefault="001E1955">
            <w:pPr>
              <w:snapToGrid w:val="0"/>
              <w:spacing w:after="120" w:line="256" w:lineRule="auto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1E1955" w14:paraId="47B996B0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5D38E" w14:textId="77777777" w:rsidR="001E1955" w:rsidRDefault="001E1955">
            <w:pPr>
              <w:spacing w:after="120" w:line="256" w:lineRule="auto"/>
              <w:jc w:val="both"/>
            </w:pPr>
            <w:r>
              <w:t>в том числе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61D790" w14:textId="77777777" w:rsidR="001E1955" w:rsidRDefault="001E1955">
            <w:pPr>
              <w:snapToGrid w:val="0"/>
              <w:spacing w:after="120" w:line="256" w:lineRule="auto"/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977525" w14:textId="77777777" w:rsidR="001E1955" w:rsidRDefault="001E1955">
            <w:pPr>
              <w:snapToGrid w:val="0"/>
              <w:spacing w:after="120" w:line="256" w:lineRule="auto"/>
              <w:jc w:val="center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F160" w14:textId="77777777" w:rsidR="001E1955" w:rsidRDefault="001E1955">
            <w:pPr>
              <w:snapToGrid w:val="0"/>
              <w:spacing w:after="120" w:line="256" w:lineRule="auto"/>
              <w:jc w:val="center"/>
            </w:pPr>
          </w:p>
        </w:tc>
      </w:tr>
      <w:tr w:rsidR="001E1955" w14:paraId="26740B3D" w14:textId="77777777" w:rsidTr="001E1955"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D6BB3A" w14:textId="77777777" w:rsidR="001E1955" w:rsidRDefault="001E1955">
            <w:pPr>
              <w:spacing w:after="120" w:line="256" w:lineRule="auto"/>
              <w:jc w:val="both"/>
            </w:pPr>
            <w:r>
              <w:t>Иные 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D9647C" w14:textId="77777777" w:rsidR="001E1955" w:rsidRDefault="001E1955">
            <w:pPr>
              <w:snapToGrid w:val="0"/>
              <w:spacing w:after="120" w:line="256" w:lineRule="auto"/>
              <w:jc w:val="center"/>
            </w:pPr>
            <w:r>
              <w:t>882,7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0964D" w14:textId="77777777" w:rsidR="001E1955" w:rsidRDefault="001E1955">
            <w:pPr>
              <w:snapToGrid w:val="0"/>
              <w:spacing w:after="120" w:line="256" w:lineRule="auto"/>
              <w:jc w:val="center"/>
            </w:pPr>
            <w:r>
              <w:t>882,7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2FD15" w14:textId="77777777" w:rsidR="001E1955" w:rsidRDefault="001E1955">
            <w:pPr>
              <w:snapToGrid w:val="0"/>
              <w:spacing w:after="120" w:line="256" w:lineRule="auto"/>
              <w:jc w:val="center"/>
            </w:pPr>
            <w:r>
              <w:t>100,0</w:t>
            </w:r>
          </w:p>
        </w:tc>
      </w:tr>
    </w:tbl>
    <w:p w14:paraId="4CDFD955" w14:textId="77777777" w:rsidR="001E1955" w:rsidRDefault="001E1955" w:rsidP="001E1955">
      <w:pPr>
        <w:jc w:val="both"/>
        <w:rPr>
          <w:kern w:val="2"/>
          <w:sz w:val="28"/>
          <w:szCs w:val="28"/>
        </w:rPr>
      </w:pPr>
    </w:p>
    <w:p w14:paraId="42A1783B" w14:textId="77777777" w:rsidR="001E1955" w:rsidRDefault="001E1955" w:rsidP="001E19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строке «</w:t>
      </w:r>
      <w:r>
        <w:rPr>
          <w:i/>
          <w:sz w:val="28"/>
          <w:szCs w:val="28"/>
        </w:rPr>
        <w:t>Иные расходы</w:t>
      </w:r>
      <w:r>
        <w:rPr>
          <w:sz w:val="28"/>
          <w:szCs w:val="28"/>
        </w:rPr>
        <w:t>» отражены расходы на</w:t>
      </w:r>
      <w:r>
        <w:rPr>
          <w:color w:val="000000"/>
          <w:sz w:val="28"/>
          <w:lang w:eastAsia="ru-RU"/>
        </w:rPr>
        <w:t xml:space="preserve"> ликвидацию свалок бытовых (коммунальных) отходов на территории Октябрьского сельского поселения, не отвечающих требованиям природоохранного законодательства.</w:t>
      </w:r>
    </w:p>
    <w:p w14:paraId="478E4DEB" w14:textId="77777777" w:rsidR="001E1955" w:rsidRDefault="001E1955" w:rsidP="001E1955">
      <w:pPr>
        <w:pStyle w:val="ad"/>
        <w:rPr>
          <w:b w:val="0"/>
        </w:rPr>
      </w:pPr>
    </w:p>
    <w:p w14:paraId="39500C16" w14:textId="77777777" w:rsidR="001E1955" w:rsidRDefault="001E1955" w:rsidP="001E1955">
      <w:pPr>
        <w:pStyle w:val="ad"/>
      </w:pPr>
      <w:r>
        <w:t>ДЕФИЦИТ БЮДЖЕТА И МУНИЦИПАЛЬНЫЙ ДОЛГ</w:t>
      </w:r>
    </w:p>
    <w:p w14:paraId="4EEC680E" w14:textId="77777777" w:rsidR="001E1955" w:rsidRDefault="001E1955" w:rsidP="001E1955">
      <w:pPr>
        <w:pStyle w:val="ad"/>
        <w:rPr>
          <w:szCs w:val="28"/>
        </w:rPr>
      </w:pPr>
    </w:p>
    <w:p w14:paraId="5E60C68A" w14:textId="77777777" w:rsidR="001E1955" w:rsidRDefault="001E1955" w:rsidP="001E1955">
      <w:pPr>
        <w:pStyle w:val="ab"/>
        <w:spacing w:after="0"/>
        <w:ind w:left="0" w:firstLine="720"/>
        <w:jc w:val="both"/>
      </w:pPr>
      <w:r>
        <w:rPr>
          <w:sz w:val="28"/>
          <w:szCs w:val="28"/>
        </w:rPr>
        <w:t xml:space="preserve">По итогам работы за 2025 год получен дефицит в сумме 475,6 тыс. рублей, при запланированном </w:t>
      </w:r>
      <w:proofErr w:type="gramStart"/>
      <w:r>
        <w:rPr>
          <w:sz w:val="28"/>
          <w:szCs w:val="28"/>
        </w:rPr>
        <w:t>дефиците  977</w:t>
      </w:r>
      <w:proofErr w:type="gramEnd"/>
      <w:r>
        <w:rPr>
          <w:sz w:val="28"/>
          <w:szCs w:val="28"/>
        </w:rPr>
        <w:t>,0 тыс. рублей.</w:t>
      </w:r>
    </w:p>
    <w:p w14:paraId="41AD73B9" w14:textId="77777777" w:rsidR="001E1955" w:rsidRDefault="001E1955" w:rsidP="001E1955">
      <w:pPr>
        <w:shd w:val="clear" w:color="auto" w:fill="FFFFFF"/>
        <w:ind w:lef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01.01.2026 муниципальный долг Октябрьского сельского поселения Слободского района составил 0,0 тыс. рублей.</w:t>
      </w:r>
    </w:p>
    <w:p w14:paraId="363D6702" w14:textId="77777777" w:rsidR="001E1955" w:rsidRDefault="001E1955" w:rsidP="001E1955">
      <w:pPr>
        <w:shd w:val="clear" w:color="auto" w:fill="FFFFFF"/>
        <w:ind w:left="24" w:firstLine="720"/>
        <w:jc w:val="both"/>
      </w:pPr>
      <w:r>
        <w:rPr>
          <w:color w:val="000000"/>
          <w:spacing w:val="4"/>
          <w:sz w:val="28"/>
          <w:szCs w:val="28"/>
        </w:rPr>
        <w:t xml:space="preserve">В 2025 году муниципальные </w:t>
      </w:r>
      <w:proofErr w:type="gramStart"/>
      <w:r>
        <w:rPr>
          <w:color w:val="000000"/>
          <w:spacing w:val="4"/>
          <w:sz w:val="28"/>
          <w:szCs w:val="28"/>
        </w:rPr>
        <w:t>гарантии  не</w:t>
      </w:r>
      <w:proofErr w:type="gramEnd"/>
      <w:r>
        <w:rPr>
          <w:color w:val="000000"/>
          <w:spacing w:val="4"/>
          <w:sz w:val="28"/>
          <w:szCs w:val="28"/>
        </w:rPr>
        <w:t xml:space="preserve"> предоставлялись, фактов исполнения муниципальных гарантий Октябрьского сельского поселения Слободского района за счет средств бюджета поселения не было. </w:t>
      </w:r>
    </w:p>
    <w:p w14:paraId="6CA599A8" w14:textId="77777777" w:rsidR="001E1955" w:rsidRDefault="001E1955" w:rsidP="001E19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течение 2025 года итоги исполнения бюджета поселения рассматривались ежеквартально Администрацией Октябрьского сельского поселения с принятием мер для более качественного его исполнения. Приняты постановления Октябрьского сельского поселения от 28.05.2025  № 49 «Об утверждении отчета об исполнении бюджета Октябрьского сельского поселения  за 1 квартал 2025 года», от 23.07.2025 № 72 «Об утверждении отчета об исполнении бюджета Октябрьского сельского поселения за первое полугодие 2025 года», от 13.10.2025 № 94 «Об утверждении отчета об исполнении бюджета Октябрьского сельского поселения  за 9 месяцев 2025 года».</w:t>
      </w:r>
    </w:p>
    <w:p w14:paraId="2804AB62" w14:textId="77777777" w:rsidR="001E1955" w:rsidRDefault="001E1955" w:rsidP="001E1955">
      <w:pPr>
        <w:jc w:val="both"/>
        <w:rPr>
          <w:sz w:val="28"/>
          <w:szCs w:val="28"/>
        </w:rPr>
      </w:pPr>
    </w:p>
    <w:p w14:paraId="562F9110" w14:textId="77777777" w:rsidR="001E1955" w:rsidRDefault="001E1955" w:rsidP="001E1955">
      <w:pPr>
        <w:jc w:val="both"/>
        <w:rPr>
          <w:sz w:val="28"/>
          <w:szCs w:val="28"/>
        </w:rPr>
      </w:pPr>
    </w:p>
    <w:p w14:paraId="79DCF112" w14:textId="77777777" w:rsidR="001E1955" w:rsidRDefault="001E1955" w:rsidP="001E195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администрации</w:t>
      </w:r>
    </w:p>
    <w:p w14:paraId="2C192CB6" w14:textId="77777777" w:rsidR="001E1955" w:rsidRDefault="001E1955" w:rsidP="001E1955">
      <w:pPr>
        <w:jc w:val="both"/>
        <w:rPr>
          <w:sz w:val="28"/>
          <w:szCs w:val="28"/>
        </w:rPr>
      </w:pPr>
      <w:r>
        <w:rPr>
          <w:sz w:val="28"/>
          <w:szCs w:val="28"/>
        </w:rPr>
        <w:t>Октябрьского сельского поселения                                          Е.В. Тимшина</w:t>
      </w:r>
    </w:p>
    <w:p w14:paraId="5CD50E9E" w14:textId="77777777" w:rsidR="001E1955" w:rsidRDefault="001E1955" w:rsidP="001E1955">
      <w:pPr>
        <w:jc w:val="right"/>
        <w:rPr>
          <w:sz w:val="28"/>
          <w:szCs w:val="28"/>
        </w:rPr>
      </w:pPr>
    </w:p>
    <w:p w14:paraId="749EAEB1" w14:textId="77777777" w:rsidR="001E1955" w:rsidRDefault="001E1955" w:rsidP="001E1955">
      <w:pPr>
        <w:jc w:val="right"/>
        <w:rPr>
          <w:sz w:val="28"/>
          <w:szCs w:val="28"/>
        </w:rPr>
      </w:pPr>
    </w:p>
    <w:p w14:paraId="06A0C0B4" w14:textId="77777777" w:rsidR="001E1955" w:rsidRDefault="001E1955" w:rsidP="001E1955">
      <w:pPr>
        <w:jc w:val="right"/>
        <w:rPr>
          <w:sz w:val="28"/>
          <w:szCs w:val="28"/>
        </w:rPr>
      </w:pPr>
    </w:p>
    <w:tbl>
      <w:tblPr>
        <w:tblW w:w="10068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4317"/>
        <w:gridCol w:w="992"/>
        <w:gridCol w:w="2914"/>
        <w:gridCol w:w="1845"/>
      </w:tblGrid>
      <w:tr w:rsidR="001E1955" w14:paraId="48498E6E" w14:textId="77777777" w:rsidTr="001E1955">
        <w:trPr>
          <w:trHeight w:val="360"/>
        </w:trPr>
        <w:tc>
          <w:tcPr>
            <w:tcW w:w="4317" w:type="dxa"/>
          </w:tcPr>
          <w:p w14:paraId="600D6B5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7DDCD4E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hideMark/>
          </w:tcPr>
          <w:p w14:paraId="1BE0A75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Приложение № 1</w:t>
            </w:r>
          </w:p>
        </w:tc>
        <w:tc>
          <w:tcPr>
            <w:tcW w:w="1845" w:type="dxa"/>
          </w:tcPr>
          <w:p w14:paraId="148187F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</w:p>
        </w:tc>
      </w:tr>
      <w:tr w:rsidR="001E1955" w14:paraId="46A9DAFE" w14:textId="77777777" w:rsidTr="001E1955">
        <w:trPr>
          <w:trHeight w:val="360"/>
        </w:trPr>
        <w:tc>
          <w:tcPr>
            <w:tcW w:w="4317" w:type="dxa"/>
          </w:tcPr>
          <w:p w14:paraId="48E9F64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529A570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  <w:gridSpan w:val="2"/>
            <w:hideMark/>
          </w:tcPr>
          <w:p w14:paraId="0609F28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к решению Октябрьской районной Думы</w:t>
            </w:r>
          </w:p>
        </w:tc>
      </w:tr>
      <w:tr w:rsidR="001E1955" w14:paraId="24BC87D4" w14:textId="77777777" w:rsidTr="001E1955">
        <w:trPr>
          <w:trHeight w:val="360"/>
        </w:trPr>
        <w:tc>
          <w:tcPr>
            <w:tcW w:w="4317" w:type="dxa"/>
          </w:tcPr>
          <w:p w14:paraId="7D4313B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115864B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hideMark/>
          </w:tcPr>
          <w:p w14:paraId="071BB50B" w14:textId="77777777" w:rsidR="001E1955" w:rsidRDefault="002D4EB6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</w:t>
            </w:r>
            <w:r w:rsidR="001E1955"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 xml:space="preserve"> 29.04.2026</w:t>
            </w:r>
            <w:r w:rsidR="001E1955">
              <w:rPr>
                <w:color w:val="000000"/>
                <w:lang w:eastAsia="ru-RU"/>
              </w:rPr>
              <w:t xml:space="preserve"> №</w:t>
            </w:r>
            <w:r>
              <w:rPr>
                <w:color w:val="000000"/>
                <w:lang w:eastAsia="ru-RU"/>
              </w:rPr>
              <w:t xml:space="preserve"> 41/145</w:t>
            </w:r>
          </w:p>
        </w:tc>
        <w:tc>
          <w:tcPr>
            <w:tcW w:w="1845" w:type="dxa"/>
          </w:tcPr>
          <w:p w14:paraId="4CFD193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</w:p>
        </w:tc>
      </w:tr>
      <w:tr w:rsidR="001E1955" w14:paraId="44CF9554" w14:textId="77777777" w:rsidTr="001E1955">
        <w:trPr>
          <w:trHeight w:val="288"/>
        </w:trPr>
        <w:tc>
          <w:tcPr>
            <w:tcW w:w="4317" w:type="dxa"/>
          </w:tcPr>
          <w:p w14:paraId="6FB3A2B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5976F48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</w:tcPr>
          <w:p w14:paraId="438F4D4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</w:tcPr>
          <w:p w14:paraId="6B94C17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1E1955" w14:paraId="2B17F733" w14:textId="77777777" w:rsidTr="001E1955">
        <w:trPr>
          <w:trHeight w:val="907"/>
        </w:trPr>
        <w:tc>
          <w:tcPr>
            <w:tcW w:w="10068" w:type="dxa"/>
            <w:gridSpan w:val="4"/>
            <w:hideMark/>
          </w:tcPr>
          <w:p w14:paraId="6AA084E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Доходы бюджета Октябрьского сельского поселения за 2025 год по кодам классификации доходов бюджета</w:t>
            </w:r>
          </w:p>
        </w:tc>
      </w:tr>
      <w:tr w:rsidR="001E1955" w14:paraId="446D907E" w14:textId="77777777" w:rsidTr="001E1955">
        <w:trPr>
          <w:trHeight w:val="173"/>
        </w:trPr>
        <w:tc>
          <w:tcPr>
            <w:tcW w:w="4317" w:type="dxa"/>
          </w:tcPr>
          <w:p w14:paraId="5173327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14:paraId="4B6428B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10" w:type="dxa"/>
          </w:tcPr>
          <w:p w14:paraId="5C7AEFB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5" w:type="dxa"/>
          </w:tcPr>
          <w:p w14:paraId="734BF7C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1E1955" w14:paraId="6C9E8334" w14:textId="77777777" w:rsidTr="001E1955">
        <w:trPr>
          <w:trHeight w:val="677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D0DB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39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3D41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C291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Кассовое исполнение </w:t>
            </w:r>
          </w:p>
          <w:p w14:paraId="7580E35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(тыс. рублей)</w:t>
            </w:r>
          </w:p>
        </w:tc>
      </w:tr>
      <w:tr w:rsidR="001E1955" w14:paraId="0518BD39" w14:textId="77777777" w:rsidTr="001E1955">
        <w:trPr>
          <w:trHeight w:val="1368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C52C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19ED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адми-нистра-тора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поступ-лений</w:t>
            </w:r>
            <w:proofErr w:type="gramEnd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7C7E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доходов бюджета сельского поселения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C669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1E1955" w14:paraId="6D17F60E" w14:textId="77777777" w:rsidTr="001E1955">
        <w:trPr>
          <w:trHeight w:val="302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FFA1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9272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0003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56A9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</w:tr>
      <w:tr w:rsidR="001E1955" w14:paraId="683106E8" w14:textId="77777777" w:rsidTr="001E1955">
        <w:trPr>
          <w:trHeight w:val="302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75BF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ДОХОДЫ, 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F2E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9D9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0D9D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8 830,2</w:t>
            </w:r>
          </w:p>
        </w:tc>
      </w:tr>
      <w:tr w:rsidR="001E1955" w14:paraId="494308C9" w14:textId="77777777" w:rsidTr="001E1955">
        <w:trPr>
          <w:trHeight w:val="634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2E64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lastRenderedPageBreak/>
              <w:t>Управление Федеральной налоговой службы по Кировской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8C5C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100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9C6F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1 542,9</w:t>
            </w:r>
          </w:p>
        </w:tc>
      </w:tr>
      <w:tr w:rsidR="001E1955" w14:paraId="3B4929BB" w14:textId="77777777" w:rsidTr="001E1955">
        <w:trPr>
          <w:trHeight w:val="418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4E80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71D2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73B1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1  00</w:t>
            </w:r>
            <w:proofErr w:type="gramEnd"/>
            <w:r>
              <w:rPr>
                <w:color w:val="000000"/>
                <w:lang w:eastAsia="ru-RU"/>
              </w:rPr>
              <w:t xml:space="preserve">  00000  00  0000  000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3935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1 542,9</w:t>
            </w:r>
          </w:p>
        </w:tc>
      </w:tr>
      <w:tr w:rsidR="001E1955" w14:paraId="298CA9E3" w14:textId="77777777" w:rsidTr="001E1955">
        <w:trPr>
          <w:trHeight w:val="418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2C7B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3CC8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B5C1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1  01</w:t>
            </w:r>
            <w:proofErr w:type="gramEnd"/>
            <w:r>
              <w:rPr>
                <w:color w:val="000000"/>
                <w:lang w:eastAsia="ru-RU"/>
              </w:rPr>
              <w:t xml:space="preserve">  00000  00  0000  000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806E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1 069,8</w:t>
            </w:r>
          </w:p>
        </w:tc>
      </w:tr>
      <w:tr w:rsidR="001E1955" w14:paraId="1FA0A32A" w14:textId="77777777" w:rsidTr="001E1955">
        <w:trPr>
          <w:trHeight w:val="403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E37E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3ECA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B1BB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1  01</w:t>
            </w:r>
            <w:proofErr w:type="gramEnd"/>
            <w:r>
              <w:rPr>
                <w:color w:val="000000"/>
                <w:lang w:eastAsia="ru-RU"/>
              </w:rPr>
              <w:t xml:space="preserve">  02000  01  0000  110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3DD6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1 069,8</w:t>
            </w:r>
          </w:p>
        </w:tc>
      </w:tr>
      <w:tr w:rsidR="001E1955" w14:paraId="6215AD6F" w14:textId="77777777" w:rsidTr="001E1955">
        <w:trPr>
          <w:trHeight w:val="4882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03C5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7339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2F00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1  01</w:t>
            </w:r>
            <w:proofErr w:type="gramEnd"/>
            <w:r>
              <w:rPr>
                <w:color w:val="000000"/>
                <w:lang w:eastAsia="ru-RU"/>
              </w:rPr>
              <w:t xml:space="preserve">  02010  01  0000  110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E79D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911,0</w:t>
            </w:r>
          </w:p>
        </w:tc>
      </w:tr>
      <w:tr w:rsidR="001E1955" w14:paraId="34A58C65" w14:textId="77777777" w:rsidTr="001E1955">
        <w:trPr>
          <w:trHeight w:val="826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B644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</w:t>
            </w:r>
            <w:r>
              <w:rPr>
                <w:color w:val="000000"/>
                <w:lang w:eastAsia="ru-RU"/>
              </w:rPr>
              <w:lastRenderedPageBreak/>
              <w:t>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3A3C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FFAC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1  01</w:t>
            </w:r>
            <w:proofErr w:type="gramEnd"/>
            <w:r>
              <w:rPr>
                <w:color w:val="000000"/>
                <w:lang w:eastAsia="ru-RU"/>
              </w:rPr>
              <w:t xml:space="preserve">  02010  01  1000  110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3FE7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911,0</w:t>
            </w:r>
          </w:p>
        </w:tc>
      </w:tr>
      <w:tr w:rsidR="001E1955" w14:paraId="0929F260" w14:textId="77777777" w:rsidTr="001E1955">
        <w:trPr>
          <w:trHeight w:val="3082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7D9E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E68C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569B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1  01</w:t>
            </w:r>
            <w:proofErr w:type="gramEnd"/>
            <w:r>
              <w:rPr>
                <w:color w:val="000000"/>
                <w:lang w:eastAsia="ru-RU"/>
              </w:rPr>
              <w:t xml:space="preserve">  02030  01  0000  110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459E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13,6</w:t>
            </w:r>
          </w:p>
        </w:tc>
      </w:tr>
      <w:tr w:rsidR="001E1955" w14:paraId="71D02FB6" w14:textId="77777777" w:rsidTr="001E1955">
        <w:trPr>
          <w:trHeight w:val="3701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3FF3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3304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1112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1  01</w:t>
            </w:r>
            <w:proofErr w:type="gramEnd"/>
            <w:r>
              <w:rPr>
                <w:color w:val="000000"/>
                <w:lang w:eastAsia="ru-RU"/>
              </w:rPr>
              <w:t xml:space="preserve">  02030  01  1000  110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CDA5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13,6</w:t>
            </w:r>
          </w:p>
        </w:tc>
      </w:tr>
      <w:tr w:rsidR="001E1955" w14:paraId="346B3879" w14:textId="77777777" w:rsidTr="002D4EB6">
        <w:trPr>
          <w:trHeight w:val="554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3549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</w:t>
            </w:r>
            <w:r>
              <w:rPr>
                <w:color w:val="000000"/>
                <w:lang w:eastAsia="ru-RU"/>
              </w:rPr>
              <w:lastRenderedPageBreak/>
              <w:t>тысяч рублей за налоговые периоды после 1 января 2025 года)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1589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1292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1 01 02130 01 0000 110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44D6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17,6</w:t>
            </w:r>
          </w:p>
        </w:tc>
      </w:tr>
      <w:tr w:rsidR="001E1955" w14:paraId="07DE92AD" w14:textId="77777777" w:rsidTr="001E1955">
        <w:trPr>
          <w:trHeight w:val="3053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246B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E816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7912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1 01 02130 01 1000 110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96B1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17,6</w:t>
            </w:r>
          </w:p>
        </w:tc>
      </w:tr>
      <w:tr w:rsidR="001E1955" w14:paraId="6D1ED432" w14:textId="77777777" w:rsidTr="001E1955">
        <w:trPr>
          <w:trHeight w:val="2290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D9C3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F9C2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5CB9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1 01 02140 01 0000 110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008C9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4,7</w:t>
            </w:r>
          </w:p>
        </w:tc>
      </w:tr>
      <w:tr w:rsidR="001E1955" w14:paraId="017D044A" w14:textId="77777777" w:rsidTr="001E1955">
        <w:trPr>
          <w:trHeight w:val="2794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F83B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CDF9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9A09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1 01 02140 01 1000 110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244F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4,7</w:t>
            </w:r>
          </w:p>
        </w:tc>
      </w:tr>
      <w:tr w:rsidR="001E1955" w14:paraId="56A0E0F4" w14:textId="77777777" w:rsidTr="001E1955">
        <w:trPr>
          <w:trHeight w:val="1310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A39B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4E91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FD56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1 01 02210 01 0000 110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A231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122,9</w:t>
            </w:r>
          </w:p>
        </w:tc>
      </w:tr>
      <w:tr w:rsidR="001E1955" w14:paraId="6E33320C" w14:textId="77777777" w:rsidTr="001E1955">
        <w:trPr>
          <w:trHeight w:val="826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2C1E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36F11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C2EE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1 01 02210 01 1000 110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090E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122,9</w:t>
            </w:r>
          </w:p>
        </w:tc>
      </w:tr>
      <w:tr w:rsidR="001E1955" w14:paraId="6DA9541B" w14:textId="77777777" w:rsidTr="001E1955">
        <w:trPr>
          <w:trHeight w:val="950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3F19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90C9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5070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1  03</w:t>
            </w:r>
            <w:proofErr w:type="gramEnd"/>
            <w:r>
              <w:rPr>
                <w:color w:val="000000"/>
                <w:lang w:eastAsia="ru-RU"/>
              </w:rPr>
              <w:t xml:space="preserve">  00000  00  0000  000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B48E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307,1</w:t>
            </w:r>
          </w:p>
        </w:tc>
      </w:tr>
      <w:tr w:rsidR="001E1955" w14:paraId="4C71B7B0" w14:textId="77777777" w:rsidTr="001E1955">
        <w:trPr>
          <w:trHeight w:val="677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C8FD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7D51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6E25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1  03</w:t>
            </w:r>
            <w:proofErr w:type="gramEnd"/>
            <w:r>
              <w:rPr>
                <w:color w:val="000000"/>
                <w:lang w:eastAsia="ru-RU"/>
              </w:rPr>
              <w:t xml:space="preserve">  02000  01  0000  110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52D2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307,1</w:t>
            </w:r>
          </w:p>
        </w:tc>
      </w:tr>
      <w:tr w:rsidR="001E1955" w14:paraId="642EFDE4" w14:textId="77777777" w:rsidTr="001E1955">
        <w:trPr>
          <w:trHeight w:val="1570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0AD3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1B50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AA12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1  03</w:t>
            </w:r>
            <w:proofErr w:type="gramEnd"/>
            <w:r>
              <w:rPr>
                <w:color w:val="000000"/>
                <w:lang w:eastAsia="ru-RU"/>
              </w:rPr>
              <w:t xml:space="preserve">  02230  01  0000  110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5970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155,8</w:t>
            </w:r>
          </w:p>
        </w:tc>
      </w:tr>
      <w:tr w:rsidR="001E1955" w14:paraId="280215FB" w14:textId="77777777" w:rsidTr="001E1955">
        <w:trPr>
          <w:trHeight w:val="2549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F0FA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9901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9317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1  03</w:t>
            </w:r>
            <w:proofErr w:type="gramEnd"/>
            <w:r>
              <w:rPr>
                <w:color w:val="000000"/>
                <w:lang w:eastAsia="ru-RU"/>
              </w:rPr>
              <w:t xml:space="preserve">  02231  01  0000  110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CB40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155,8</w:t>
            </w:r>
          </w:p>
        </w:tc>
      </w:tr>
      <w:tr w:rsidR="001E1955" w14:paraId="25BE78B7" w14:textId="77777777" w:rsidTr="001E1955">
        <w:trPr>
          <w:trHeight w:val="1858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1F79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3C7D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6BD0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1  03</w:t>
            </w:r>
            <w:proofErr w:type="gramEnd"/>
            <w:r>
              <w:rPr>
                <w:color w:val="000000"/>
                <w:lang w:eastAsia="ru-RU"/>
              </w:rPr>
              <w:t xml:space="preserve">  02240  01  0000  110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D9BC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0,9</w:t>
            </w:r>
          </w:p>
        </w:tc>
      </w:tr>
      <w:tr w:rsidR="001E1955" w14:paraId="234472AE" w14:textId="77777777" w:rsidTr="001E1955">
        <w:trPr>
          <w:trHeight w:val="2822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9C04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2155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8C71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1  03</w:t>
            </w:r>
            <w:proofErr w:type="gramEnd"/>
            <w:r>
              <w:rPr>
                <w:color w:val="000000"/>
                <w:lang w:eastAsia="ru-RU"/>
              </w:rPr>
              <w:t xml:space="preserve">  02241  01  0000  110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B01E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0,9</w:t>
            </w:r>
          </w:p>
        </w:tc>
      </w:tr>
      <w:tr w:rsidR="001E1955" w14:paraId="3B4B538A" w14:textId="77777777" w:rsidTr="001E1955">
        <w:trPr>
          <w:trHeight w:val="1483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0317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5605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6CD9F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1  03</w:t>
            </w:r>
            <w:proofErr w:type="gramEnd"/>
            <w:r>
              <w:rPr>
                <w:color w:val="000000"/>
                <w:lang w:eastAsia="ru-RU"/>
              </w:rPr>
              <w:t xml:space="preserve">  02250  01  0000  110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2D11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166,0</w:t>
            </w:r>
          </w:p>
        </w:tc>
      </w:tr>
      <w:tr w:rsidR="001E1955" w14:paraId="7E92940D" w14:textId="77777777" w:rsidTr="001E1955">
        <w:trPr>
          <w:trHeight w:val="2477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0B13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B944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32C1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1  03</w:t>
            </w:r>
            <w:proofErr w:type="gramEnd"/>
            <w:r>
              <w:rPr>
                <w:color w:val="000000"/>
                <w:lang w:eastAsia="ru-RU"/>
              </w:rPr>
              <w:t xml:space="preserve">  02251  01  0000  110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F948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166,0</w:t>
            </w:r>
          </w:p>
        </w:tc>
      </w:tr>
      <w:tr w:rsidR="001E1955" w14:paraId="671C9285" w14:textId="77777777" w:rsidTr="001E1955">
        <w:trPr>
          <w:trHeight w:val="1541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6A4B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9F33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3A28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1  03</w:t>
            </w:r>
            <w:proofErr w:type="gramEnd"/>
            <w:r>
              <w:rPr>
                <w:color w:val="000000"/>
                <w:lang w:eastAsia="ru-RU"/>
              </w:rPr>
              <w:t xml:space="preserve">  02260  01  0000  110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ED4F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-15,6</w:t>
            </w:r>
          </w:p>
        </w:tc>
      </w:tr>
      <w:tr w:rsidR="001E1955" w14:paraId="0E8E46E1" w14:textId="77777777" w:rsidTr="002D4EB6">
        <w:trPr>
          <w:trHeight w:val="554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DD82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>
              <w:rPr>
                <w:color w:val="000000"/>
                <w:lang w:eastAsia="ru-RU"/>
              </w:rPr>
              <w:lastRenderedPageBreak/>
              <w:t>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A0FD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F2D8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1  03</w:t>
            </w:r>
            <w:proofErr w:type="gramEnd"/>
            <w:r>
              <w:rPr>
                <w:color w:val="000000"/>
                <w:lang w:eastAsia="ru-RU"/>
              </w:rPr>
              <w:t xml:space="preserve">  02261  01  0000  110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2A69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-15,6</w:t>
            </w:r>
          </w:p>
        </w:tc>
      </w:tr>
      <w:tr w:rsidR="001E1955" w14:paraId="55201089" w14:textId="77777777" w:rsidTr="001E1955">
        <w:trPr>
          <w:trHeight w:val="403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1CC8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11A8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2CC8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1  05</w:t>
            </w:r>
            <w:proofErr w:type="gramEnd"/>
            <w:r>
              <w:rPr>
                <w:color w:val="000000"/>
                <w:lang w:eastAsia="ru-RU"/>
              </w:rPr>
              <w:t xml:space="preserve">  00000  00  0000  000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D966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4,9</w:t>
            </w:r>
          </w:p>
        </w:tc>
      </w:tr>
      <w:tr w:rsidR="001E1955" w14:paraId="49A37F9B" w14:textId="77777777" w:rsidTr="001E1955">
        <w:trPr>
          <w:trHeight w:val="403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7422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242C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8163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1  05</w:t>
            </w:r>
            <w:proofErr w:type="gramEnd"/>
            <w:r>
              <w:rPr>
                <w:color w:val="000000"/>
                <w:lang w:eastAsia="ru-RU"/>
              </w:rPr>
              <w:t xml:space="preserve">  03000  00  0000  110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8507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4,9</w:t>
            </w:r>
          </w:p>
        </w:tc>
      </w:tr>
      <w:tr w:rsidR="001E1955" w14:paraId="3029B2EA" w14:textId="77777777" w:rsidTr="001E1955">
        <w:trPr>
          <w:trHeight w:val="317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334C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B829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EAB3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1  05</w:t>
            </w:r>
            <w:proofErr w:type="gramEnd"/>
            <w:r>
              <w:rPr>
                <w:color w:val="000000"/>
                <w:lang w:eastAsia="ru-RU"/>
              </w:rPr>
              <w:t xml:space="preserve">  03010  01  0000  110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AF8D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4,9</w:t>
            </w:r>
          </w:p>
        </w:tc>
      </w:tr>
      <w:tr w:rsidR="001E1955" w14:paraId="1CF74305" w14:textId="77777777" w:rsidTr="001E1955">
        <w:trPr>
          <w:trHeight w:val="950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18E2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8460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2CFF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1  05</w:t>
            </w:r>
            <w:proofErr w:type="gramEnd"/>
            <w:r>
              <w:rPr>
                <w:color w:val="000000"/>
                <w:lang w:eastAsia="ru-RU"/>
              </w:rPr>
              <w:t xml:space="preserve">  03010  01  1000  110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1C9C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3,8</w:t>
            </w:r>
          </w:p>
        </w:tc>
      </w:tr>
      <w:tr w:rsidR="001E1955" w14:paraId="00ADC453" w14:textId="77777777" w:rsidTr="001E1955">
        <w:trPr>
          <w:trHeight w:val="965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2DB3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113B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D3C0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1  05</w:t>
            </w:r>
            <w:proofErr w:type="gramEnd"/>
            <w:r>
              <w:rPr>
                <w:color w:val="000000"/>
                <w:lang w:eastAsia="ru-RU"/>
              </w:rPr>
              <w:t xml:space="preserve">  03010  01  3000  110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594E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1,1</w:t>
            </w:r>
          </w:p>
        </w:tc>
      </w:tr>
      <w:tr w:rsidR="001E1955" w14:paraId="24E23506" w14:textId="77777777" w:rsidTr="001E1955">
        <w:trPr>
          <w:trHeight w:val="389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1614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E5C7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E9EA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1  06</w:t>
            </w:r>
            <w:proofErr w:type="gramEnd"/>
            <w:r>
              <w:rPr>
                <w:color w:val="000000"/>
                <w:lang w:eastAsia="ru-RU"/>
              </w:rPr>
              <w:t xml:space="preserve">  00000  00  0000  000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A600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161,1</w:t>
            </w:r>
          </w:p>
        </w:tc>
      </w:tr>
      <w:tr w:rsidR="001E1955" w14:paraId="1EA68F3D" w14:textId="77777777" w:rsidTr="001E1955">
        <w:trPr>
          <w:trHeight w:val="389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hideMark/>
          </w:tcPr>
          <w:p w14:paraId="1518EA2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C35E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DE22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1  06</w:t>
            </w:r>
            <w:proofErr w:type="gramEnd"/>
            <w:r>
              <w:rPr>
                <w:color w:val="000000"/>
                <w:lang w:eastAsia="ru-RU"/>
              </w:rPr>
              <w:t xml:space="preserve">  02000  02  0000  110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99AD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116,0</w:t>
            </w:r>
          </w:p>
        </w:tc>
      </w:tr>
      <w:tr w:rsidR="001E1955" w14:paraId="70D89181" w14:textId="77777777" w:rsidTr="001E1955">
        <w:trPr>
          <w:trHeight w:val="936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hideMark/>
          </w:tcPr>
          <w:p w14:paraId="76D1DC5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E025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D9C3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1  06</w:t>
            </w:r>
            <w:proofErr w:type="gramEnd"/>
            <w:r>
              <w:rPr>
                <w:color w:val="000000"/>
                <w:lang w:eastAsia="ru-RU"/>
              </w:rPr>
              <w:t xml:space="preserve">  02010  02  0000  110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E387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116,0</w:t>
            </w:r>
          </w:p>
        </w:tc>
      </w:tr>
      <w:tr w:rsidR="001E1955" w14:paraId="6040F8AA" w14:textId="77777777" w:rsidTr="001E1955">
        <w:trPr>
          <w:trHeight w:val="1570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2FA2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</w:t>
            </w:r>
            <w:proofErr w:type="gramStart"/>
            <w:r>
              <w:rPr>
                <w:color w:val="000000"/>
                <w:lang w:eastAsia="ru-RU"/>
              </w:rPr>
              <w:t>поселений  (</w:t>
            </w:r>
            <w:proofErr w:type="gramEnd"/>
            <w:r>
              <w:rPr>
                <w:color w:val="000000"/>
                <w:lang w:eastAsia="ru-RU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265A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1C0A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1  06</w:t>
            </w:r>
            <w:proofErr w:type="gramEnd"/>
            <w:r>
              <w:rPr>
                <w:color w:val="000000"/>
                <w:lang w:eastAsia="ru-RU"/>
              </w:rPr>
              <w:t xml:space="preserve">  02010  02  1000  110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9C25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116,0</w:t>
            </w:r>
          </w:p>
        </w:tc>
      </w:tr>
      <w:tr w:rsidR="001E1955" w14:paraId="1BF7591F" w14:textId="77777777" w:rsidTr="001E1955">
        <w:trPr>
          <w:trHeight w:val="389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hideMark/>
          </w:tcPr>
          <w:p w14:paraId="37907E2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57E2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hideMark/>
          </w:tcPr>
          <w:p w14:paraId="2E0691E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1  06</w:t>
            </w:r>
            <w:proofErr w:type="gramEnd"/>
            <w:r>
              <w:rPr>
                <w:color w:val="000000"/>
                <w:lang w:eastAsia="ru-RU"/>
              </w:rPr>
              <w:t xml:space="preserve">  06000  00  0000  110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178FE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45,1</w:t>
            </w:r>
          </w:p>
        </w:tc>
      </w:tr>
      <w:tr w:rsidR="001E1955" w14:paraId="1E101620" w14:textId="77777777" w:rsidTr="001E1955">
        <w:trPr>
          <w:trHeight w:val="389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hideMark/>
          </w:tcPr>
          <w:p w14:paraId="7B22BE7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1007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hideMark/>
          </w:tcPr>
          <w:p w14:paraId="7EACBCF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1  06</w:t>
            </w:r>
            <w:proofErr w:type="gramEnd"/>
            <w:r>
              <w:rPr>
                <w:color w:val="000000"/>
                <w:lang w:eastAsia="ru-RU"/>
              </w:rPr>
              <w:t xml:space="preserve">  06030  00  0000  110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A057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26,2</w:t>
            </w:r>
          </w:p>
        </w:tc>
      </w:tr>
      <w:tr w:rsidR="001E1955" w14:paraId="0A1BEFC8" w14:textId="77777777" w:rsidTr="001E1955">
        <w:trPr>
          <w:trHeight w:val="662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hideMark/>
          </w:tcPr>
          <w:p w14:paraId="6A2D7B1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налог с организаций, обладающим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7839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hideMark/>
          </w:tcPr>
          <w:p w14:paraId="7FE0CD3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1  06</w:t>
            </w:r>
            <w:proofErr w:type="gramEnd"/>
            <w:r>
              <w:rPr>
                <w:color w:val="000000"/>
                <w:lang w:eastAsia="ru-RU"/>
              </w:rPr>
              <w:t xml:space="preserve">  06033  10  0000  110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E87C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26,2</w:t>
            </w:r>
          </w:p>
        </w:tc>
      </w:tr>
      <w:tr w:rsidR="001E1955" w14:paraId="5FC8B7E6" w14:textId="77777777" w:rsidTr="001E1955">
        <w:trPr>
          <w:trHeight w:val="1296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hideMark/>
          </w:tcPr>
          <w:p w14:paraId="6CCA835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налог с организаций, обладающим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D05C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hideMark/>
          </w:tcPr>
          <w:p w14:paraId="6473A29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1  06</w:t>
            </w:r>
            <w:proofErr w:type="gramEnd"/>
            <w:r>
              <w:rPr>
                <w:color w:val="000000"/>
                <w:lang w:eastAsia="ru-RU"/>
              </w:rPr>
              <w:t xml:space="preserve">  06033  10  1000  110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31925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26,2</w:t>
            </w:r>
          </w:p>
        </w:tc>
      </w:tr>
      <w:tr w:rsidR="001E1955" w14:paraId="58AA6C7D" w14:textId="77777777" w:rsidTr="001E1955">
        <w:trPr>
          <w:trHeight w:val="418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hideMark/>
          </w:tcPr>
          <w:p w14:paraId="3243E2A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AC9F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hideMark/>
          </w:tcPr>
          <w:p w14:paraId="430272B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1  06</w:t>
            </w:r>
            <w:proofErr w:type="gramEnd"/>
            <w:r>
              <w:rPr>
                <w:color w:val="000000"/>
                <w:lang w:eastAsia="ru-RU"/>
              </w:rPr>
              <w:t xml:space="preserve">  06040  00  0000  110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72DF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18,9</w:t>
            </w:r>
          </w:p>
        </w:tc>
      </w:tr>
      <w:tr w:rsidR="001E1955" w14:paraId="1BD5D380" w14:textId="77777777" w:rsidTr="001E1955">
        <w:trPr>
          <w:trHeight w:val="648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hideMark/>
          </w:tcPr>
          <w:p w14:paraId="1D10CD8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налог с физических лиц, обладающим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89C6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hideMark/>
          </w:tcPr>
          <w:p w14:paraId="6784699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1  06</w:t>
            </w:r>
            <w:proofErr w:type="gramEnd"/>
            <w:r>
              <w:rPr>
                <w:color w:val="000000"/>
                <w:lang w:eastAsia="ru-RU"/>
              </w:rPr>
              <w:t xml:space="preserve">  06043  10  0000  110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3A7B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18,9</w:t>
            </w:r>
          </w:p>
        </w:tc>
      </w:tr>
      <w:tr w:rsidR="001E1955" w14:paraId="76AAFB0B" w14:textId="77777777" w:rsidTr="001E1955">
        <w:trPr>
          <w:trHeight w:val="1310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hideMark/>
          </w:tcPr>
          <w:p w14:paraId="751F9BE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Земельный налог с физических лиц, обладающим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DEFC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hideMark/>
          </w:tcPr>
          <w:p w14:paraId="23D4519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1  06</w:t>
            </w:r>
            <w:proofErr w:type="gramEnd"/>
            <w:r>
              <w:rPr>
                <w:color w:val="000000"/>
                <w:lang w:eastAsia="ru-RU"/>
              </w:rPr>
              <w:t xml:space="preserve">  06043  10  1000  110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A5BA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18,9</w:t>
            </w:r>
          </w:p>
        </w:tc>
      </w:tr>
      <w:tr w:rsidR="001E1955" w14:paraId="1B5F67F3" w14:textId="77777777" w:rsidTr="001E1955">
        <w:trPr>
          <w:trHeight w:val="446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DCBF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Администрация Октябрьского сельского поселения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7471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B85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0B4A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7 287,3</w:t>
            </w:r>
          </w:p>
        </w:tc>
      </w:tr>
      <w:tr w:rsidR="001E1955" w14:paraId="022B781B" w14:textId="77777777" w:rsidTr="001E1955">
        <w:trPr>
          <w:trHeight w:val="374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3A3B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CF73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B5520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1  00</w:t>
            </w:r>
            <w:proofErr w:type="gramEnd"/>
            <w:r>
              <w:rPr>
                <w:color w:val="000000"/>
                <w:lang w:eastAsia="ru-RU"/>
              </w:rPr>
              <w:t xml:space="preserve">  00000  00  0000  000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9785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543,6</w:t>
            </w:r>
          </w:p>
        </w:tc>
      </w:tr>
      <w:tr w:rsidR="001E1955" w14:paraId="4C3E3A7F" w14:textId="77777777" w:rsidTr="001E1955">
        <w:trPr>
          <w:trHeight w:val="331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hideMark/>
          </w:tcPr>
          <w:p w14:paraId="58AB61F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B6AB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9379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1  08</w:t>
            </w:r>
            <w:proofErr w:type="gramEnd"/>
            <w:r>
              <w:rPr>
                <w:color w:val="000000"/>
                <w:lang w:eastAsia="ru-RU"/>
              </w:rPr>
              <w:t xml:space="preserve">  00000  00  0000  000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53D5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7,7</w:t>
            </w:r>
          </w:p>
        </w:tc>
      </w:tr>
      <w:tr w:rsidR="001E1955" w14:paraId="3911E2B3" w14:textId="77777777" w:rsidTr="001E1955">
        <w:trPr>
          <w:trHeight w:val="936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hideMark/>
          </w:tcPr>
          <w:p w14:paraId="0A56ED7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Государственная пошлина за совершение нотариальных действий (</w:t>
            </w:r>
            <w:proofErr w:type="gramStart"/>
            <w:r>
              <w:rPr>
                <w:color w:val="000000"/>
                <w:lang w:eastAsia="ru-RU"/>
              </w:rPr>
              <w:t>за исключением действий</w:t>
            </w:r>
            <w:proofErr w:type="gramEnd"/>
            <w:r>
              <w:rPr>
                <w:color w:val="000000"/>
                <w:lang w:eastAsia="ru-RU"/>
              </w:rPr>
              <w:t xml:space="preserve"> совершаемых консульскими учреждениями РФ)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E07AB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hideMark/>
          </w:tcPr>
          <w:p w14:paraId="15D1B1A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1  08</w:t>
            </w:r>
            <w:proofErr w:type="gramEnd"/>
            <w:r>
              <w:rPr>
                <w:color w:val="000000"/>
                <w:lang w:eastAsia="ru-RU"/>
              </w:rPr>
              <w:t xml:space="preserve">  04000  01  0000  110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A0DD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7,7</w:t>
            </w:r>
          </w:p>
        </w:tc>
      </w:tr>
      <w:tr w:rsidR="001E1955" w14:paraId="298B1C0A" w14:textId="77777777" w:rsidTr="001E1955">
        <w:trPr>
          <w:trHeight w:val="554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hideMark/>
          </w:tcPr>
          <w:p w14:paraId="7E32AE9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0AE3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hideMark/>
          </w:tcPr>
          <w:p w14:paraId="0D0892C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1  08</w:t>
            </w:r>
            <w:proofErr w:type="gramEnd"/>
            <w:r>
              <w:rPr>
                <w:color w:val="000000"/>
                <w:lang w:eastAsia="ru-RU"/>
              </w:rPr>
              <w:t xml:space="preserve">  04020  01  0000  110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2CC0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7,7</w:t>
            </w:r>
          </w:p>
        </w:tc>
      </w:tr>
      <w:tr w:rsidR="001E1955" w14:paraId="420C8F31" w14:textId="77777777" w:rsidTr="001E1955">
        <w:trPr>
          <w:trHeight w:val="950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F752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DA0D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F81B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1  11</w:t>
            </w:r>
            <w:proofErr w:type="gramEnd"/>
            <w:r>
              <w:rPr>
                <w:color w:val="000000"/>
                <w:lang w:eastAsia="ru-RU"/>
              </w:rPr>
              <w:t xml:space="preserve">  00000  00  0000  000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012C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520,9</w:t>
            </w:r>
          </w:p>
        </w:tc>
      </w:tr>
      <w:tr w:rsidR="001E1955" w14:paraId="78BC28D2" w14:textId="77777777" w:rsidTr="001E1955">
        <w:trPr>
          <w:trHeight w:val="1886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E282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7932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hideMark/>
          </w:tcPr>
          <w:p w14:paraId="7495D69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1  11</w:t>
            </w:r>
            <w:proofErr w:type="gramEnd"/>
            <w:r>
              <w:rPr>
                <w:color w:val="000000"/>
                <w:lang w:eastAsia="ru-RU"/>
              </w:rPr>
              <w:t xml:space="preserve">  05000  00  0000  120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5AC3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144,7</w:t>
            </w:r>
          </w:p>
        </w:tc>
      </w:tr>
      <w:tr w:rsidR="001E1955" w14:paraId="1766706E" w14:textId="77777777" w:rsidTr="001E1955">
        <w:trPr>
          <w:trHeight w:val="1829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6E9A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DFB0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48CE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1  11</w:t>
            </w:r>
            <w:proofErr w:type="gramEnd"/>
            <w:r>
              <w:rPr>
                <w:color w:val="000000"/>
                <w:lang w:eastAsia="ru-RU"/>
              </w:rPr>
              <w:t xml:space="preserve">  05030  00  0000  120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DF40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144,7</w:t>
            </w:r>
          </w:p>
        </w:tc>
      </w:tr>
      <w:tr w:rsidR="001E1955" w14:paraId="4B4990CB" w14:textId="77777777" w:rsidTr="001E1955">
        <w:trPr>
          <w:trHeight w:val="1598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3E9E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20B4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6948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1  11</w:t>
            </w:r>
            <w:proofErr w:type="gramEnd"/>
            <w:r>
              <w:rPr>
                <w:color w:val="000000"/>
                <w:lang w:eastAsia="ru-RU"/>
              </w:rPr>
              <w:t xml:space="preserve">  05035  10  0000  120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BF52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144,7</w:t>
            </w:r>
          </w:p>
        </w:tc>
      </w:tr>
      <w:tr w:rsidR="001E1955" w14:paraId="3EE0C0EC" w14:textId="77777777" w:rsidTr="001E1955">
        <w:trPr>
          <w:trHeight w:val="1598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hideMark/>
          </w:tcPr>
          <w:p w14:paraId="6044A69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7EFC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hideMark/>
          </w:tcPr>
          <w:p w14:paraId="5F77A2D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1  11</w:t>
            </w:r>
            <w:proofErr w:type="gramEnd"/>
            <w:r>
              <w:rPr>
                <w:color w:val="000000"/>
                <w:lang w:eastAsia="ru-RU"/>
              </w:rPr>
              <w:t xml:space="preserve">  09000  00  0000  120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E759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376,2</w:t>
            </w:r>
          </w:p>
        </w:tc>
      </w:tr>
      <w:tr w:rsidR="001E1955" w14:paraId="3844BED6" w14:textId="77777777" w:rsidTr="001E1955">
        <w:trPr>
          <w:trHeight w:val="1872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hideMark/>
          </w:tcPr>
          <w:p w14:paraId="4F55ECA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3E6F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hideMark/>
          </w:tcPr>
          <w:p w14:paraId="49A0124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1  11</w:t>
            </w:r>
            <w:proofErr w:type="gramEnd"/>
            <w:r>
              <w:rPr>
                <w:color w:val="000000"/>
                <w:lang w:eastAsia="ru-RU"/>
              </w:rPr>
              <w:t xml:space="preserve">  09040  00  0000  120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92BD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376,2</w:t>
            </w:r>
          </w:p>
        </w:tc>
      </w:tr>
      <w:tr w:rsidR="001E1955" w14:paraId="0F4DE20C" w14:textId="77777777" w:rsidTr="001E1955">
        <w:trPr>
          <w:trHeight w:val="1858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hideMark/>
          </w:tcPr>
          <w:p w14:paraId="4059F3C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</w:t>
            </w:r>
            <w:proofErr w:type="gramStart"/>
            <w:r>
              <w:rPr>
                <w:color w:val="000000"/>
                <w:lang w:eastAsia="ru-RU"/>
              </w:rPr>
              <w:t>имущества  муниципальных</w:t>
            </w:r>
            <w:proofErr w:type="gramEnd"/>
            <w:r>
              <w:rPr>
                <w:color w:val="000000"/>
                <w:lang w:eastAsia="ru-RU"/>
              </w:rPr>
              <w:t xml:space="preserve"> унитарных предприятий, в том числе казенных)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90F0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hideMark/>
          </w:tcPr>
          <w:p w14:paraId="68F33AB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1  11</w:t>
            </w:r>
            <w:proofErr w:type="gramEnd"/>
            <w:r>
              <w:rPr>
                <w:color w:val="000000"/>
                <w:lang w:eastAsia="ru-RU"/>
              </w:rPr>
              <w:t xml:space="preserve">  09045  10  0000  120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F716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376,2</w:t>
            </w:r>
          </w:p>
        </w:tc>
      </w:tr>
      <w:tr w:rsidR="001E1955" w14:paraId="4F86EC37" w14:textId="77777777" w:rsidTr="001E1955">
        <w:trPr>
          <w:trHeight w:val="374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59C3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7744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4906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1  17</w:t>
            </w:r>
            <w:proofErr w:type="gramEnd"/>
            <w:r>
              <w:rPr>
                <w:color w:val="000000"/>
                <w:lang w:eastAsia="ru-RU"/>
              </w:rPr>
              <w:t xml:space="preserve">  00000  00  0000  000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4734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15,0</w:t>
            </w:r>
          </w:p>
        </w:tc>
      </w:tr>
      <w:tr w:rsidR="001E1955" w14:paraId="64BD1161" w14:textId="77777777" w:rsidTr="001E1955">
        <w:trPr>
          <w:trHeight w:val="403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0E52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Инициативные платежи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2F31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34738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1  17</w:t>
            </w:r>
            <w:proofErr w:type="gramEnd"/>
            <w:r>
              <w:rPr>
                <w:color w:val="000000"/>
                <w:lang w:eastAsia="ru-RU"/>
              </w:rPr>
              <w:t xml:space="preserve">  15000  00  0000  150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FCD8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15,0</w:t>
            </w:r>
          </w:p>
        </w:tc>
      </w:tr>
      <w:tr w:rsidR="001E1955" w14:paraId="334A2249" w14:textId="77777777" w:rsidTr="001E1955">
        <w:trPr>
          <w:trHeight w:val="662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0A5C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5D26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6DD2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1  17</w:t>
            </w:r>
            <w:proofErr w:type="gramEnd"/>
            <w:r>
              <w:rPr>
                <w:color w:val="000000"/>
                <w:lang w:eastAsia="ru-RU"/>
              </w:rPr>
              <w:t xml:space="preserve">  15030  10  0000  150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F833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15,0</w:t>
            </w:r>
          </w:p>
        </w:tc>
      </w:tr>
      <w:tr w:rsidR="001E1955" w14:paraId="6941C43E" w14:textId="77777777" w:rsidTr="001E1955">
        <w:trPr>
          <w:trHeight w:val="1008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218A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Инициативные платежи, зачисляемые в бюджеты сельских поселений (поступления по проекту «Благоустройство придомовой территории п. Октябрьский»)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9434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67E2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1  17</w:t>
            </w:r>
            <w:proofErr w:type="gramEnd"/>
            <w:r>
              <w:rPr>
                <w:color w:val="000000"/>
                <w:lang w:eastAsia="ru-RU"/>
              </w:rPr>
              <w:t xml:space="preserve">  15030  10 0001 150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2F1C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15,0</w:t>
            </w:r>
          </w:p>
        </w:tc>
      </w:tr>
      <w:tr w:rsidR="001E1955" w14:paraId="4034F2CE" w14:textId="77777777" w:rsidTr="001E1955">
        <w:trPr>
          <w:trHeight w:val="260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268D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D1D0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E96D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2  00</w:t>
            </w:r>
            <w:proofErr w:type="gramEnd"/>
            <w:r>
              <w:rPr>
                <w:color w:val="000000"/>
                <w:lang w:eastAsia="ru-RU"/>
              </w:rPr>
              <w:t xml:space="preserve">  00000  00  0000  000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D8A0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6 743,7</w:t>
            </w:r>
          </w:p>
        </w:tc>
      </w:tr>
      <w:tr w:rsidR="001E1955" w14:paraId="622D81AD" w14:textId="77777777" w:rsidTr="001E1955">
        <w:trPr>
          <w:trHeight w:val="1008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38E8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F5B5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EBB1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2  02</w:t>
            </w:r>
            <w:proofErr w:type="gramEnd"/>
            <w:r>
              <w:rPr>
                <w:color w:val="000000"/>
                <w:lang w:eastAsia="ru-RU"/>
              </w:rPr>
              <w:t xml:space="preserve">  00000  00  0000  000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D4A7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6 740,7</w:t>
            </w:r>
          </w:p>
        </w:tc>
      </w:tr>
      <w:tr w:rsidR="001E1955" w14:paraId="4A66DB8A" w14:textId="77777777" w:rsidTr="001E1955">
        <w:trPr>
          <w:trHeight w:val="590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4C5A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E8E0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B628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2  02</w:t>
            </w:r>
            <w:proofErr w:type="gramEnd"/>
            <w:r>
              <w:rPr>
                <w:color w:val="000000"/>
                <w:lang w:eastAsia="ru-RU"/>
              </w:rPr>
              <w:t xml:space="preserve">  10000  00  0000  150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FD9E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823,6</w:t>
            </w:r>
          </w:p>
        </w:tc>
      </w:tr>
      <w:tr w:rsidR="001E1955" w14:paraId="35A394FA" w14:textId="77777777" w:rsidTr="001E1955">
        <w:trPr>
          <w:trHeight w:val="922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1238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E0A6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1E90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2  02</w:t>
            </w:r>
            <w:proofErr w:type="gramEnd"/>
            <w:r>
              <w:rPr>
                <w:color w:val="000000"/>
                <w:lang w:eastAsia="ru-RU"/>
              </w:rPr>
              <w:t xml:space="preserve">  16001  00  0000  150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D88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823,6</w:t>
            </w:r>
          </w:p>
        </w:tc>
      </w:tr>
      <w:tr w:rsidR="001E1955" w14:paraId="569C6B7F" w14:textId="77777777" w:rsidTr="001E1955">
        <w:trPr>
          <w:trHeight w:val="1008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6FDE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6906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DCBC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2  02</w:t>
            </w:r>
            <w:proofErr w:type="gramEnd"/>
            <w:r>
              <w:rPr>
                <w:color w:val="000000"/>
                <w:lang w:eastAsia="ru-RU"/>
              </w:rPr>
              <w:t xml:space="preserve">  16001  10  0000  150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06D4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823,6</w:t>
            </w:r>
          </w:p>
        </w:tc>
      </w:tr>
      <w:tr w:rsidR="001E1955" w14:paraId="7D27FE2B" w14:textId="77777777" w:rsidTr="001E1955">
        <w:trPr>
          <w:trHeight w:val="706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9D4BDE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62DC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7ADA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2  02</w:t>
            </w:r>
            <w:proofErr w:type="gramEnd"/>
            <w:r>
              <w:rPr>
                <w:color w:val="000000"/>
                <w:lang w:eastAsia="ru-RU"/>
              </w:rPr>
              <w:t xml:space="preserve">  02000  00  0000  150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D782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3 217,2</w:t>
            </w:r>
          </w:p>
        </w:tc>
      </w:tr>
      <w:tr w:rsidR="001E1955" w14:paraId="69126A01" w14:textId="77777777" w:rsidTr="001E1955">
        <w:trPr>
          <w:trHeight w:val="262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EB96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Прочие субсидии бюджетам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2B489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D584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2  02</w:t>
            </w:r>
            <w:proofErr w:type="gramEnd"/>
            <w:r>
              <w:rPr>
                <w:color w:val="000000"/>
                <w:lang w:eastAsia="ru-RU"/>
              </w:rPr>
              <w:t xml:space="preserve">  29999  00  0000  150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F55F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3 217,2</w:t>
            </w:r>
          </w:p>
        </w:tc>
      </w:tr>
      <w:tr w:rsidR="001E1955" w14:paraId="5960B06D" w14:textId="77777777" w:rsidTr="001E1955">
        <w:trPr>
          <w:trHeight w:val="461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990D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55D5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AD46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2  02</w:t>
            </w:r>
            <w:proofErr w:type="gramEnd"/>
            <w:r>
              <w:rPr>
                <w:color w:val="000000"/>
                <w:lang w:eastAsia="ru-RU"/>
              </w:rPr>
              <w:t xml:space="preserve">  29999  10  0000  150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2952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3 217,2</w:t>
            </w:r>
          </w:p>
        </w:tc>
      </w:tr>
      <w:tr w:rsidR="001E1955" w14:paraId="619D50A2" w14:textId="77777777" w:rsidTr="001E1955">
        <w:trPr>
          <w:trHeight w:val="544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D311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0CEF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FC50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2  02</w:t>
            </w:r>
            <w:proofErr w:type="gramEnd"/>
            <w:r>
              <w:rPr>
                <w:color w:val="000000"/>
                <w:lang w:eastAsia="ru-RU"/>
              </w:rPr>
              <w:t xml:space="preserve">  30000  00  0000  150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5557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185,7</w:t>
            </w:r>
          </w:p>
        </w:tc>
      </w:tr>
      <w:tr w:rsidR="001E1955" w14:paraId="743B84FB" w14:textId="77777777" w:rsidTr="001E1955">
        <w:trPr>
          <w:trHeight w:val="1037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hideMark/>
          </w:tcPr>
          <w:p w14:paraId="6B2B47D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0000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hideMark/>
          </w:tcPr>
          <w:p w14:paraId="41BD452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2  02</w:t>
            </w:r>
            <w:proofErr w:type="gramEnd"/>
            <w:r>
              <w:rPr>
                <w:color w:val="000000"/>
                <w:lang w:eastAsia="ru-RU"/>
              </w:rPr>
              <w:t xml:space="preserve">  35118  00  0000  150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225A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185,7</w:t>
            </w:r>
          </w:p>
        </w:tc>
      </w:tr>
      <w:tr w:rsidR="001E1955" w14:paraId="3E37BF49" w14:textId="77777777" w:rsidTr="001E1955">
        <w:trPr>
          <w:trHeight w:val="1008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hideMark/>
          </w:tcPr>
          <w:p w14:paraId="2A69810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8B0E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hideMark/>
          </w:tcPr>
          <w:p w14:paraId="12F77E5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2  02</w:t>
            </w:r>
            <w:proofErr w:type="gramEnd"/>
            <w:r>
              <w:rPr>
                <w:color w:val="000000"/>
                <w:lang w:eastAsia="ru-RU"/>
              </w:rPr>
              <w:t xml:space="preserve">  35118  10  0000  150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5883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185,7</w:t>
            </w:r>
          </w:p>
        </w:tc>
      </w:tr>
      <w:tr w:rsidR="001E1955" w14:paraId="75B1C00B" w14:textId="77777777" w:rsidTr="001E1955">
        <w:trPr>
          <w:trHeight w:val="432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21F6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C4C2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2267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2  02</w:t>
            </w:r>
            <w:proofErr w:type="gramEnd"/>
            <w:r>
              <w:rPr>
                <w:color w:val="000000"/>
                <w:lang w:eastAsia="ru-RU"/>
              </w:rPr>
              <w:t xml:space="preserve">  40000  00  0000  150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9B8C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2 514,2</w:t>
            </w:r>
          </w:p>
        </w:tc>
      </w:tr>
      <w:tr w:rsidR="001E1955" w14:paraId="43AF9A87" w14:textId="77777777" w:rsidTr="001E1955">
        <w:trPr>
          <w:trHeight w:val="1224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1507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8E9C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D5D7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2  02</w:t>
            </w:r>
            <w:proofErr w:type="gramEnd"/>
            <w:r>
              <w:rPr>
                <w:color w:val="000000"/>
                <w:lang w:eastAsia="ru-RU"/>
              </w:rPr>
              <w:t xml:space="preserve">  40014  00  0000  150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8A1A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882,7</w:t>
            </w:r>
          </w:p>
        </w:tc>
      </w:tr>
      <w:tr w:rsidR="001E1955" w14:paraId="422D763F" w14:textId="77777777" w:rsidTr="001E1955">
        <w:trPr>
          <w:trHeight w:val="1541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812D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8C91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6FCD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2  02</w:t>
            </w:r>
            <w:proofErr w:type="gramEnd"/>
            <w:r>
              <w:rPr>
                <w:color w:val="000000"/>
                <w:lang w:eastAsia="ru-RU"/>
              </w:rPr>
              <w:t xml:space="preserve">  40014  10  0000  150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E0E7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882,7</w:t>
            </w:r>
          </w:p>
        </w:tc>
      </w:tr>
      <w:tr w:rsidR="001E1955" w14:paraId="3E75AD18" w14:textId="77777777" w:rsidTr="001E1955">
        <w:trPr>
          <w:trHeight w:val="648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E1D4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56D0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48FA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2  02</w:t>
            </w:r>
            <w:proofErr w:type="gramEnd"/>
            <w:r>
              <w:rPr>
                <w:color w:val="000000"/>
                <w:lang w:eastAsia="ru-RU"/>
              </w:rPr>
              <w:t xml:space="preserve">  49999  00  0000  150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7683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1 631,5</w:t>
            </w:r>
          </w:p>
        </w:tc>
      </w:tr>
      <w:tr w:rsidR="001E1955" w14:paraId="3D2772C2" w14:textId="77777777" w:rsidTr="001E1955">
        <w:trPr>
          <w:trHeight w:val="634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E448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74AC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C916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2  02</w:t>
            </w:r>
            <w:proofErr w:type="gramEnd"/>
            <w:r>
              <w:rPr>
                <w:color w:val="000000"/>
                <w:lang w:eastAsia="ru-RU"/>
              </w:rPr>
              <w:t xml:space="preserve">  49999  10  0000  150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3FA5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1 631,5</w:t>
            </w:r>
          </w:p>
        </w:tc>
      </w:tr>
      <w:tr w:rsidR="001E1955" w14:paraId="36560CE3" w14:textId="77777777" w:rsidTr="001E1955">
        <w:trPr>
          <w:trHeight w:val="418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6A5B3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ПРОЧИЕ БЕЗВОЗМЕЗДНЫЕ ПОСТУПЛЕНИЯ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90AB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C025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2  07</w:t>
            </w:r>
            <w:proofErr w:type="gramEnd"/>
            <w:r>
              <w:rPr>
                <w:color w:val="000000"/>
                <w:lang w:eastAsia="ru-RU"/>
              </w:rPr>
              <w:t xml:space="preserve">  00000  00  0000  150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D3905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3,0</w:t>
            </w:r>
          </w:p>
        </w:tc>
      </w:tr>
      <w:tr w:rsidR="001E1955" w14:paraId="5CBAC009" w14:textId="77777777" w:rsidTr="001E1955">
        <w:trPr>
          <w:trHeight w:val="523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936C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Прочие безвозмездные поступления в бюджеты сельских поселений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77A1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3794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2  07</w:t>
            </w:r>
            <w:proofErr w:type="gramEnd"/>
            <w:r>
              <w:rPr>
                <w:color w:val="000000"/>
                <w:lang w:eastAsia="ru-RU"/>
              </w:rPr>
              <w:t xml:space="preserve">  05000  10  0000  150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F959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3,0</w:t>
            </w:r>
          </w:p>
        </w:tc>
      </w:tr>
      <w:tr w:rsidR="001E1955" w14:paraId="6F307249" w14:textId="77777777" w:rsidTr="001E1955">
        <w:trPr>
          <w:trHeight w:val="893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5EE9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FD29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987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F486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2  07</w:t>
            </w:r>
            <w:proofErr w:type="gramEnd"/>
            <w:r>
              <w:rPr>
                <w:color w:val="000000"/>
                <w:lang w:eastAsia="ru-RU"/>
              </w:rPr>
              <w:t xml:space="preserve">  05020  10  0000  150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A0F0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3,0</w:t>
            </w:r>
          </w:p>
        </w:tc>
      </w:tr>
    </w:tbl>
    <w:p w14:paraId="309D516F" w14:textId="77777777" w:rsidR="001E1955" w:rsidRDefault="001E1955" w:rsidP="001E1955">
      <w:pPr>
        <w:jc w:val="right"/>
        <w:rPr>
          <w:kern w:val="2"/>
          <w:sz w:val="28"/>
          <w:szCs w:val="28"/>
        </w:rPr>
      </w:pPr>
    </w:p>
    <w:tbl>
      <w:tblPr>
        <w:tblW w:w="0" w:type="auto"/>
        <w:tblInd w:w="78" w:type="dxa"/>
        <w:tblLayout w:type="fixed"/>
        <w:tblLook w:val="04A0" w:firstRow="1" w:lastRow="0" w:firstColumn="1" w:lastColumn="0" w:noHBand="0" w:noVBand="1"/>
      </w:tblPr>
      <w:tblGrid>
        <w:gridCol w:w="4680"/>
        <w:gridCol w:w="756"/>
        <w:gridCol w:w="653"/>
        <w:gridCol w:w="1262"/>
        <w:gridCol w:w="1342"/>
        <w:gridCol w:w="1329"/>
      </w:tblGrid>
      <w:tr w:rsidR="001E1955" w14:paraId="7D5D6423" w14:textId="77777777" w:rsidTr="001E1955">
        <w:trPr>
          <w:trHeight w:val="254"/>
        </w:trPr>
        <w:tc>
          <w:tcPr>
            <w:tcW w:w="4680" w:type="dxa"/>
          </w:tcPr>
          <w:p w14:paraId="1E49CCF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6" w:type="dxa"/>
          </w:tcPr>
          <w:p w14:paraId="1049F28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3" w:type="dxa"/>
          </w:tcPr>
          <w:p w14:paraId="7FEB19F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2" w:type="dxa"/>
          </w:tcPr>
          <w:p w14:paraId="794FCD2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1" w:type="dxa"/>
            <w:gridSpan w:val="2"/>
            <w:hideMark/>
          </w:tcPr>
          <w:p w14:paraId="057F3D4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Приложение № 2</w:t>
            </w:r>
          </w:p>
        </w:tc>
      </w:tr>
      <w:tr w:rsidR="001E1955" w14:paraId="7A730073" w14:textId="77777777" w:rsidTr="001E1955">
        <w:trPr>
          <w:trHeight w:val="254"/>
        </w:trPr>
        <w:tc>
          <w:tcPr>
            <w:tcW w:w="4680" w:type="dxa"/>
          </w:tcPr>
          <w:p w14:paraId="02D7932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6" w:type="dxa"/>
          </w:tcPr>
          <w:p w14:paraId="2334B2C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3" w:type="dxa"/>
          </w:tcPr>
          <w:p w14:paraId="37BC63C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2" w:type="dxa"/>
          </w:tcPr>
          <w:p w14:paraId="514D8D9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1" w:type="dxa"/>
            <w:gridSpan w:val="2"/>
            <w:hideMark/>
          </w:tcPr>
          <w:p w14:paraId="273D6C5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к решению Октябрьской </w:t>
            </w:r>
          </w:p>
        </w:tc>
      </w:tr>
      <w:tr w:rsidR="001E1955" w14:paraId="5BC9A195" w14:textId="77777777" w:rsidTr="001E1955">
        <w:trPr>
          <w:trHeight w:val="254"/>
        </w:trPr>
        <w:tc>
          <w:tcPr>
            <w:tcW w:w="4680" w:type="dxa"/>
          </w:tcPr>
          <w:p w14:paraId="28E545B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6" w:type="dxa"/>
          </w:tcPr>
          <w:p w14:paraId="7EB08D1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3" w:type="dxa"/>
          </w:tcPr>
          <w:p w14:paraId="5622999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2" w:type="dxa"/>
          </w:tcPr>
          <w:p w14:paraId="086BA3C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1" w:type="dxa"/>
            <w:gridSpan w:val="2"/>
            <w:hideMark/>
          </w:tcPr>
          <w:p w14:paraId="2475F1C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сельской Думы</w:t>
            </w:r>
          </w:p>
        </w:tc>
      </w:tr>
      <w:tr w:rsidR="001E1955" w14:paraId="1E9073C1" w14:textId="77777777" w:rsidTr="001E1955">
        <w:trPr>
          <w:trHeight w:val="254"/>
        </w:trPr>
        <w:tc>
          <w:tcPr>
            <w:tcW w:w="4680" w:type="dxa"/>
          </w:tcPr>
          <w:p w14:paraId="6148AAB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6" w:type="dxa"/>
          </w:tcPr>
          <w:p w14:paraId="3BCB1E2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3" w:type="dxa"/>
          </w:tcPr>
          <w:p w14:paraId="7A50A3E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2" w:type="dxa"/>
          </w:tcPr>
          <w:p w14:paraId="02AD61D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1" w:type="dxa"/>
            <w:gridSpan w:val="2"/>
            <w:hideMark/>
          </w:tcPr>
          <w:p w14:paraId="508F2522" w14:textId="77777777" w:rsidR="001E1955" w:rsidRDefault="002D4EB6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</w:t>
            </w:r>
            <w:r w:rsidR="001E1955">
              <w:rPr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29.04.2026</w:t>
            </w:r>
            <w:r w:rsidR="001E1955">
              <w:rPr>
                <w:color w:val="000000"/>
                <w:sz w:val="28"/>
                <w:szCs w:val="28"/>
                <w:lang w:eastAsia="ru-RU"/>
              </w:rPr>
              <w:t xml:space="preserve"> №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41/145</w:t>
            </w:r>
          </w:p>
        </w:tc>
      </w:tr>
      <w:tr w:rsidR="001E1955" w14:paraId="4254E698" w14:textId="77777777" w:rsidTr="001E1955">
        <w:trPr>
          <w:trHeight w:val="204"/>
        </w:trPr>
        <w:tc>
          <w:tcPr>
            <w:tcW w:w="4680" w:type="dxa"/>
          </w:tcPr>
          <w:p w14:paraId="26B57AE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6" w:type="dxa"/>
          </w:tcPr>
          <w:p w14:paraId="1B387D7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53" w:type="dxa"/>
          </w:tcPr>
          <w:p w14:paraId="6132ACC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</w:tcPr>
          <w:p w14:paraId="701C1B7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2" w:type="dxa"/>
          </w:tcPr>
          <w:p w14:paraId="0157CDF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9" w:type="dxa"/>
          </w:tcPr>
          <w:p w14:paraId="2085A69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1E1955" w14:paraId="64812621" w14:textId="77777777" w:rsidTr="001E1955">
        <w:trPr>
          <w:trHeight w:val="1288"/>
        </w:trPr>
        <w:tc>
          <w:tcPr>
            <w:tcW w:w="10022" w:type="dxa"/>
            <w:gridSpan w:val="6"/>
            <w:hideMark/>
          </w:tcPr>
          <w:p w14:paraId="4E1F1E3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Распределение</w:t>
            </w:r>
          </w:p>
          <w:p w14:paraId="1AD7D132" w14:textId="77777777" w:rsidR="001E1955" w:rsidRDefault="001E19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бюджетных ассигнований по разделам и подразделам классификации расходов бюджета Октябрьского сельского поселения Слободского района за 2025 год</w:t>
            </w:r>
          </w:p>
        </w:tc>
      </w:tr>
      <w:tr w:rsidR="001E1955" w14:paraId="591BD93E" w14:textId="77777777" w:rsidTr="001E1955">
        <w:trPr>
          <w:trHeight w:val="204"/>
        </w:trPr>
        <w:tc>
          <w:tcPr>
            <w:tcW w:w="4680" w:type="dxa"/>
            <w:hideMark/>
          </w:tcPr>
          <w:p w14:paraId="49A0BE5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756" w:type="dxa"/>
          </w:tcPr>
          <w:p w14:paraId="36B20CB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</w:tcPr>
          <w:p w14:paraId="679E491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</w:tcPr>
          <w:p w14:paraId="3E666F7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</w:tcPr>
          <w:p w14:paraId="7ACFE57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9" w:type="dxa"/>
          </w:tcPr>
          <w:p w14:paraId="14A355B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1E1955" w14:paraId="294F55A9" w14:textId="77777777" w:rsidTr="001E1955">
        <w:trPr>
          <w:trHeight w:val="1534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A0D3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 расхода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9F43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99CE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CB5C82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Утверждено сводной бюджетной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росписью  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тыс. рублей)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C3F6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Факт (тыс.</w:t>
            </w:r>
          </w:p>
          <w:p w14:paraId="0AA95E5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рублей)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3DB4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Процент исполнения (%)</w:t>
            </w:r>
          </w:p>
        </w:tc>
      </w:tr>
      <w:tr w:rsidR="001E1955" w14:paraId="30DFAE8E" w14:textId="77777777" w:rsidTr="001E1955">
        <w:trPr>
          <w:trHeight w:val="254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5F05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1F91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CFB9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ABD61D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60657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0EAE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E1955" w14:paraId="66DD20F0" w14:textId="77777777" w:rsidTr="001E1955">
        <w:trPr>
          <w:trHeight w:val="254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837E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498B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3867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9EB335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9741,7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F1E5B5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9305,8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2E94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95,5</w:t>
            </w:r>
          </w:p>
        </w:tc>
      </w:tr>
      <w:tr w:rsidR="001E1955" w14:paraId="218197B6" w14:textId="77777777" w:rsidTr="001E1955">
        <w:trPr>
          <w:trHeight w:val="254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57B9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338F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DC8F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1A3155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4296,0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876057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4169,4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B964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97,1</w:t>
            </w:r>
          </w:p>
        </w:tc>
      </w:tr>
      <w:tr w:rsidR="001E1955" w14:paraId="60E156D4" w14:textId="77777777" w:rsidTr="001E1955">
        <w:trPr>
          <w:trHeight w:val="732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5DA4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4131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C1FE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A70F1F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945,3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FF6D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945,1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D429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406FB1D3" w14:textId="77777777" w:rsidTr="001E1955">
        <w:trPr>
          <w:trHeight w:val="1078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CDC0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1F0A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A170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9F231A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2004,1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7798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1970,6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D3FA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98,3</w:t>
            </w:r>
          </w:p>
        </w:tc>
      </w:tr>
      <w:tr w:rsidR="001E1955" w14:paraId="7C148B3D" w14:textId="77777777" w:rsidTr="001E1955">
        <w:trPr>
          <w:trHeight w:val="254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5C27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Резервный фонд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3499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C172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B81FEF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E95C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5DE7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E1955" w14:paraId="6CCDC215" w14:textId="77777777" w:rsidTr="001E1955">
        <w:trPr>
          <w:trHeight w:val="295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EA7B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4B10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8576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CEEAA1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1344,6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F344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1253,7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65DE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93,2</w:t>
            </w:r>
          </w:p>
        </w:tc>
      </w:tr>
      <w:tr w:rsidR="001E1955" w14:paraId="5633A98C" w14:textId="77777777" w:rsidTr="001E1955">
        <w:trPr>
          <w:trHeight w:val="254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B850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A6E6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B171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433040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185,7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42FA0C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185,7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77FE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1F38AD92" w14:textId="77777777" w:rsidTr="001E1955">
        <w:trPr>
          <w:trHeight w:val="314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C42D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D09E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2781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B156CD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185,7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D11D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185,7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2B64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4D647EA3" w14:textId="77777777" w:rsidTr="001E1955">
        <w:trPr>
          <w:trHeight w:val="557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78EB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A995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93B1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A9C490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2590,3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8A983E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2583,1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70FC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99,7</w:t>
            </w:r>
          </w:p>
        </w:tc>
      </w:tr>
      <w:tr w:rsidR="001E1955" w14:paraId="67B9709C" w14:textId="77777777" w:rsidTr="001E1955">
        <w:trPr>
          <w:trHeight w:val="814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B020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A16C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854F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EDF5F3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2590,3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4ADA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2583,1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5D28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99,7</w:t>
            </w:r>
          </w:p>
        </w:tc>
      </w:tr>
      <w:tr w:rsidR="001E1955" w14:paraId="1BCF6C38" w14:textId="77777777" w:rsidTr="001E1955">
        <w:trPr>
          <w:trHeight w:val="264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1F10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88A0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3613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2F569C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546,8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BE8A9C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426,2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5014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77,9</w:t>
            </w:r>
          </w:p>
        </w:tc>
      </w:tr>
      <w:tr w:rsidR="001E1955" w14:paraId="6E599048" w14:textId="77777777" w:rsidTr="001E1955">
        <w:trPr>
          <w:trHeight w:val="295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76F3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381A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0CAB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22E98E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546,5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D243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425,9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26E2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77,9</w:t>
            </w:r>
          </w:p>
        </w:tc>
      </w:tr>
      <w:tr w:rsidR="001E1955" w14:paraId="1F4DEE60" w14:textId="77777777" w:rsidTr="001E1955">
        <w:trPr>
          <w:trHeight w:val="346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1157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235A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1080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3CDF5D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E331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BEE3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41D83158" w14:textId="77777777" w:rsidTr="001E1955">
        <w:trPr>
          <w:trHeight w:val="334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E962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3B96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D613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4C753E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1240,2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DEB4F8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1058,7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6391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85,4</w:t>
            </w:r>
          </w:p>
        </w:tc>
      </w:tr>
      <w:tr w:rsidR="001E1955" w14:paraId="7254ABF8" w14:textId="77777777" w:rsidTr="001E1955">
        <w:trPr>
          <w:trHeight w:val="295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DE9D3A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E69DA4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DE8A8F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1A7FD2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492,4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6A13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451,3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2DC9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91,7</w:t>
            </w:r>
          </w:p>
        </w:tc>
      </w:tr>
      <w:tr w:rsidR="001E1955" w14:paraId="07863EB3" w14:textId="77777777" w:rsidTr="001E1955">
        <w:trPr>
          <w:trHeight w:val="274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64EB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5B10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5DD8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F81029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747,80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C9C8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607,4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D490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81,2</w:t>
            </w:r>
          </w:p>
        </w:tc>
      </w:tr>
      <w:tr w:rsidR="001E1955" w14:paraId="00758609" w14:textId="77777777" w:rsidTr="001E1955">
        <w:trPr>
          <w:trHeight w:val="274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0074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Охрана окружающей среды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34B9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7A6D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80753E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882,70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C2B872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882,70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EDF8F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65942BBC" w14:textId="77777777" w:rsidTr="001E1955">
        <w:trPr>
          <w:trHeight w:val="50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3BA7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4839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893B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A38A4B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882,70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14896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882,7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8FF3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</w:tbl>
    <w:p w14:paraId="005EB912" w14:textId="77777777" w:rsidR="001E1955" w:rsidRDefault="001E1955" w:rsidP="001E1955">
      <w:pPr>
        <w:jc w:val="right"/>
        <w:rPr>
          <w:kern w:val="2"/>
          <w:sz w:val="28"/>
          <w:szCs w:val="28"/>
        </w:rPr>
      </w:pPr>
    </w:p>
    <w:p w14:paraId="4CEE9EFC" w14:textId="77777777" w:rsidR="001E1955" w:rsidRDefault="001E1955" w:rsidP="001E1955">
      <w:pPr>
        <w:jc w:val="right"/>
        <w:rPr>
          <w:sz w:val="28"/>
          <w:szCs w:val="28"/>
        </w:rPr>
      </w:pPr>
    </w:p>
    <w:tbl>
      <w:tblPr>
        <w:tblW w:w="10017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3466"/>
        <w:gridCol w:w="1844"/>
        <w:gridCol w:w="708"/>
        <w:gridCol w:w="1285"/>
        <w:gridCol w:w="1199"/>
        <w:gridCol w:w="1491"/>
        <w:gridCol w:w="24"/>
      </w:tblGrid>
      <w:tr w:rsidR="001E1955" w14:paraId="58D81AA2" w14:textId="77777777" w:rsidTr="001E1955">
        <w:trPr>
          <w:gridAfter w:val="1"/>
          <w:wAfter w:w="24" w:type="dxa"/>
          <w:trHeight w:val="221"/>
        </w:trPr>
        <w:tc>
          <w:tcPr>
            <w:tcW w:w="3466" w:type="dxa"/>
          </w:tcPr>
          <w:p w14:paraId="7956134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844" w:type="dxa"/>
          </w:tcPr>
          <w:p w14:paraId="762E319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708" w:type="dxa"/>
          </w:tcPr>
          <w:p w14:paraId="6531E4B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</w:p>
        </w:tc>
        <w:tc>
          <w:tcPr>
            <w:tcW w:w="1285" w:type="dxa"/>
          </w:tcPr>
          <w:p w14:paraId="46213A5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</w:p>
        </w:tc>
        <w:tc>
          <w:tcPr>
            <w:tcW w:w="1199" w:type="dxa"/>
          </w:tcPr>
          <w:p w14:paraId="03C81C5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1" w:type="dxa"/>
          </w:tcPr>
          <w:p w14:paraId="2EF3C4F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1E1955" w14:paraId="1374D29A" w14:textId="77777777" w:rsidTr="001E1955">
        <w:trPr>
          <w:gridAfter w:val="1"/>
          <w:wAfter w:w="24" w:type="dxa"/>
          <w:trHeight w:val="206"/>
        </w:trPr>
        <w:tc>
          <w:tcPr>
            <w:tcW w:w="3466" w:type="dxa"/>
          </w:tcPr>
          <w:p w14:paraId="7582B00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844" w:type="dxa"/>
          </w:tcPr>
          <w:p w14:paraId="31A92F4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42878C2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14:paraId="6517F04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gridSpan w:val="2"/>
            <w:hideMark/>
          </w:tcPr>
          <w:p w14:paraId="6269E4A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Приложение № 3</w:t>
            </w:r>
          </w:p>
        </w:tc>
      </w:tr>
      <w:tr w:rsidR="001E1955" w14:paraId="7168A124" w14:textId="77777777" w:rsidTr="001E1955">
        <w:trPr>
          <w:gridAfter w:val="1"/>
          <w:wAfter w:w="24" w:type="dxa"/>
          <w:trHeight w:val="206"/>
        </w:trPr>
        <w:tc>
          <w:tcPr>
            <w:tcW w:w="3466" w:type="dxa"/>
          </w:tcPr>
          <w:p w14:paraId="03C016D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844" w:type="dxa"/>
          </w:tcPr>
          <w:p w14:paraId="7B38249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33E0BEC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14:paraId="5004816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gridSpan w:val="2"/>
            <w:hideMark/>
          </w:tcPr>
          <w:p w14:paraId="57E46E4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к решению Октябрьской</w:t>
            </w:r>
          </w:p>
        </w:tc>
      </w:tr>
      <w:tr w:rsidR="001E1955" w14:paraId="33790F57" w14:textId="77777777" w:rsidTr="001E1955">
        <w:trPr>
          <w:gridAfter w:val="1"/>
          <w:wAfter w:w="24" w:type="dxa"/>
          <w:trHeight w:val="206"/>
        </w:trPr>
        <w:tc>
          <w:tcPr>
            <w:tcW w:w="3466" w:type="dxa"/>
          </w:tcPr>
          <w:p w14:paraId="55FAD71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844" w:type="dxa"/>
          </w:tcPr>
          <w:p w14:paraId="131B694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1DA17D7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14:paraId="57560C9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gridSpan w:val="2"/>
            <w:hideMark/>
          </w:tcPr>
          <w:p w14:paraId="1B2D49E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сельской Думы</w:t>
            </w:r>
          </w:p>
        </w:tc>
      </w:tr>
      <w:tr w:rsidR="001E1955" w14:paraId="24E85D5E" w14:textId="77777777" w:rsidTr="001E1955">
        <w:trPr>
          <w:gridAfter w:val="1"/>
          <w:wAfter w:w="24" w:type="dxa"/>
          <w:trHeight w:val="250"/>
        </w:trPr>
        <w:tc>
          <w:tcPr>
            <w:tcW w:w="3466" w:type="dxa"/>
          </w:tcPr>
          <w:p w14:paraId="464E501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844" w:type="dxa"/>
          </w:tcPr>
          <w:p w14:paraId="4562D01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7AD56DA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14:paraId="68DD5A9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gridSpan w:val="2"/>
            <w:hideMark/>
          </w:tcPr>
          <w:p w14:paraId="0EE93D7B" w14:textId="77777777" w:rsidR="001E1955" w:rsidRDefault="002D4EB6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О</w:t>
            </w:r>
            <w:r w:rsidR="001E1955">
              <w:rPr>
                <w:color w:val="000000"/>
                <w:sz w:val="26"/>
                <w:szCs w:val="26"/>
                <w:lang w:eastAsia="ru-RU"/>
              </w:rPr>
              <w:t>т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 29.04.2026</w:t>
            </w:r>
            <w:r w:rsidR="001E1955">
              <w:rPr>
                <w:color w:val="000000"/>
                <w:sz w:val="26"/>
                <w:szCs w:val="26"/>
                <w:lang w:eastAsia="ru-RU"/>
              </w:rPr>
              <w:t xml:space="preserve"> №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 41/145</w:t>
            </w:r>
          </w:p>
        </w:tc>
      </w:tr>
      <w:tr w:rsidR="001E1955" w14:paraId="6E2D121B" w14:textId="77777777" w:rsidTr="001E1955">
        <w:trPr>
          <w:gridAfter w:val="1"/>
          <w:wAfter w:w="24" w:type="dxa"/>
          <w:trHeight w:val="240"/>
        </w:trPr>
        <w:tc>
          <w:tcPr>
            <w:tcW w:w="3466" w:type="dxa"/>
          </w:tcPr>
          <w:p w14:paraId="0152B62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844" w:type="dxa"/>
          </w:tcPr>
          <w:p w14:paraId="5D22587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09A9DCA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14:paraId="5483A44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</w:tcPr>
          <w:p w14:paraId="5942F47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1" w:type="dxa"/>
          </w:tcPr>
          <w:p w14:paraId="78A85E0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1E1955" w14:paraId="296F73FB" w14:textId="77777777" w:rsidTr="001E1955">
        <w:trPr>
          <w:trHeight w:val="211"/>
        </w:trPr>
        <w:tc>
          <w:tcPr>
            <w:tcW w:w="10017" w:type="dxa"/>
            <w:gridSpan w:val="7"/>
            <w:hideMark/>
          </w:tcPr>
          <w:p w14:paraId="521C798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РАСПРЕДЕЛЕНИЕ                                                                                                   бюджетных ассигнований по целевым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статьям  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муниципальным программам     и непрограммным направлениям деятельности), группам видов расходов классификации расходов бюджета Октябрьского сельского поселения Слободского района  за 2025 год</w:t>
            </w:r>
          </w:p>
        </w:tc>
      </w:tr>
      <w:tr w:rsidR="001E1955" w14:paraId="55CD360F" w14:textId="77777777" w:rsidTr="002D4EB6">
        <w:trPr>
          <w:gridAfter w:val="1"/>
          <w:wAfter w:w="24" w:type="dxa"/>
          <w:trHeight w:val="80"/>
        </w:trPr>
        <w:tc>
          <w:tcPr>
            <w:tcW w:w="3466" w:type="dxa"/>
          </w:tcPr>
          <w:p w14:paraId="33C13DA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844" w:type="dxa"/>
          </w:tcPr>
          <w:p w14:paraId="1766DE8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708" w:type="dxa"/>
          </w:tcPr>
          <w:p w14:paraId="60729C2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285" w:type="dxa"/>
          </w:tcPr>
          <w:p w14:paraId="27DC90B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199" w:type="dxa"/>
          </w:tcPr>
          <w:p w14:paraId="53A826C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1" w:type="dxa"/>
          </w:tcPr>
          <w:p w14:paraId="74E37A0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1E1955" w14:paraId="7FAFE1ED" w14:textId="77777777" w:rsidTr="001E1955">
        <w:trPr>
          <w:gridAfter w:val="1"/>
          <w:wAfter w:w="24" w:type="dxa"/>
          <w:trHeight w:val="1284"/>
        </w:trPr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FBD4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 расходов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D593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Целевая статья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42F3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Вид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рас-ходов</w:t>
            </w:r>
            <w:proofErr w:type="gramEnd"/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E54B04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Утверждено сводной бюджетной росписью (тыс.</w:t>
            </w:r>
          </w:p>
          <w:p w14:paraId="71FB05A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рублей)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3FC0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Факт (тыс.</w:t>
            </w:r>
          </w:p>
          <w:p w14:paraId="07B8933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рублей)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3F2A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Процент исполнения (%)</w:t>
            </w:r>
          </w:p>
        </w:tc>
      </w:tr>
      <w:tr w:rsidR="001E1955" w14:paraId="55F12676" w14:textId="77777777" w:rsidTr="001E1955">
        <w:trPr>
          <w:gridAfter w:val="1"/>
          <w:wAfter w:w="24" w:type="dxa"/>
          <w:trHeight w:val="250"/>
        </w:trPr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97B405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ВСЕГО РАСХОДОВ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85F9A7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6B60A7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0BD6B4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9741,7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DC84A3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9305,8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51E1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95,5</w:t>
            </w:r>
          </w:p>
        </w:tc>
      </w:tr>
      <w:tr w:rsidR="001E1955" w14:paraId="7CBFCAD2" w14:textId="77777777" w:rsidTr="001E1955">
        <w:trPr>
          <w:gridAfter w:val="1"/>
          <w:wAfter w:w="24" w:type="dxa"/>
          <w:trHeight w:val="650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D543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Муниципальная программа «Развитие муниципального управления Октябрьского сельского поселения»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553B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89B9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515FE7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4109,2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7CF284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3984,6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986A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97,0</w:t>
            </w:r>
          </w:p>
        </w:tc>
      </w:tr>
      <w:tr w:rsidR="001E1955" w14:paraId="23D641AB" w14:textId="77777777" w:rsidTr="001E1955">
        <w:trPr>
          <w:gridAfter w:val="1"/>
          <w:wAfter w:w="24" w:type="dxa"/>
          <w:trHeight w:val="461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4DAC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Поощрение муниципальных образований Слободского района Кировской области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A708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0100072000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C535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8B54DE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78,2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E7B4E7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78,1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E357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99,9</w:t>
            </w:r>
          </w:p>
        </w:tc>
      </w:tr>
      <w:tr w:rsidR="001E1955" w14:paraId="07156EFA" w14:textId="77777777" w:rsidTr="001E1955">
        <w:trPr>
          <w:gridAfter w:val="1"/>
          <w:wAfter w:w="24" w:type="dxa"/>
          <w:trHeight w:val="1344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2075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1C7E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0100072000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028E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30E740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78,2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6BE8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78,1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76C6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99,9</w:t>
            </w:r>
          </w:p>
        </w:tc>
      </w:tr>
      <w:tr w:rsidR="001E1955" w14:paraId="1B7DBD7E" w14:textId="77777777" w:rsidTr="001E1955">
        <w:trPr>
          <w:gridAfter w:val="1"/>
          <w:wAfter w:w="24" w:type="dxa"/>
          <w:trHeight w:val="1766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F26F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6A9C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0100080000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BD4D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9201F2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462,3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057209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462,3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9EE0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2D1C2B88" w14:textId="77777777" w:rsidTr="001E1955">
        <w:trPr>
          <w:gridAfter w:val="1"/>
          <w:wAfter w:w="24" w:type="dxa"/>
          <w:trHeight w:val="1313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B45A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Иные межбюджетные трансферты из бюджетов поселений бюджету муниципального района на осуществление полномочий по решению вопросов местного значения в части ведения бюджетного учета и формирования бюджетной отчетности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C821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8A04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D5A76E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462,3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2912A7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462,3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7762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7F9EA98E" w14:textId="77777777" w:rsidTr="001E1955">
        <w:trPr>
          <w:gridAfter w:val="1"/>
          <w:wAfter w:w="24" w:type="dxa"/>
          <w:trHeight w:val="300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EBBD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Межбюджетные трансферты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8691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37BB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B4E848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462,3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E455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462,3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6296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2DD2F351" w14:textId="77777777" w:rsidTr="001E1955">
        <w:trPr>
          <w:gridAfter w:val="1"/>
          <w:wAfter w:w="24" w:type="dxa"/>
          <w:trHeight w:val="259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BB0B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Комплекс процессных мероприятий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60C6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01Q0000000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6BBA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9BA202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1612,2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46F74B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1612,2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E864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7376240A" w14:textId="77777777" w:rsidTr="001E1955">
        <w:trPr>
          <w:gridAfter w:val="1"/>
          <w:wAfter w:w="24" w:type="dxa"/>
          <w:trHeight w:val="1152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D3EE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lastRenderedPageBreak/>
              <w:t>Осуществление переданных полномочий Российской Федерации по осуществлению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1D6B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01Q2051180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60A6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C8B1EC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185,68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02801E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185,68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D8CF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40459305" w14:textId="77777777" w:rsidTr="001E1955">
        <w:trPr>
          <w:gridAfter w:val="1"/>
          <w:wAfter w:w="24" w:type="dxa"/>
          <w:trHeight w:val="1092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18FF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BD13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01Q2051180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5FB7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56C6E2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184,42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9AB6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184,42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23A5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03685740" w14:textId="77777777" w:rsidTr="001E1955">
        <w:trPr>
          <w:gridAfter w:val="1"/>
          <w:wAfter w:w="24" w:type="dxa"/>
          <w:trHeight w:val="511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5F81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C4D7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01Q2051180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3F13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1EAC7D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1,26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167A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1,26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28F1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06A59ED4" w14:textId="77777777" w:rsidTr="001E1955">
        <w:trPr>
          <w:gridAfter w:val="1"/>
          <w:wAfter w:w="24" w:type="dxa"/>
          <w:trHeight w:val="430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E7E95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EDC0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01Q519101А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C18A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8CB11F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557.4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17D134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557,4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8C5B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5C8ABCB0" w14:textId="77777777" w:rsidTr="001E1955">
        <w:trPr>
          <w:gridAfter w:val="1"/>
          <w:wAfter w:w="24" w:type="dxa"/>
          <w:trHeight w:val="1284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AE37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410E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01Q519101А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9909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D7CB18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557.4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30BC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557,4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8218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1467DDB0" w14:textId="77777777" w:rsidTr="001E1955">
        <w:trPr>
          <w:gridAfter w:val="1"/>
          <w:wAfter w:w="24" w:type="dxa"/>
          <w:trHeight w:val="410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58FF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0E36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01Q519102А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FC24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58BEC1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869,1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3EC015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869,1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C7D8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0285D182" w14:textId="77777777" w:rsidTr="001E1955">
        <w:trPr>
          <w:gridAfter w:val="1"/>
          <w:wAfter w:w="24" w:type="dxa"/>
          <w:trHeight w:val="1313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06D5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FC2F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01Q519102А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6D96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98EA77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869,1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C88A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869,1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26BF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504C4DAF" w14:textId="77777777" w:rsidTr="001E1955">
        <w:trPr>
          <w:gridAfter w:val="1"/>
          <w:wAfter w:w="24" w:type="dxa"/>
          <w:trHeight w:val="641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320C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 xml:space="preserve">Руководство и управление в сфере установленных </w:t>
            </w: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функций органов местного самоуправления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E114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0100091000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968C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AB52C3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1060,6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36D8A2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1026,9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5ABE8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96,8</w:t>
            </w:r>
          </w:p>
        </w:tc>
      </w:tr>
      <w:tr w:rsidR="001E1955" w14:paraId="5AFE19E2" w14:textId="77777777" w:rsidTr="001E1955">
        <w:trPr>
          <w:gridAfter w:val="1"/>
          <w:wAfter w:w="24" w:type="dxa"/>
          <w:trHeight w:val="250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D0A1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Глава муниципального образования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8F43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0100091010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CBB7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881936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387,9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E0002C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387,7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8310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99,9</w:t>
            </w:r>
          </w:p>
        </w:tc>
      </w:tr>
      <w:tr w:rsidR="001E1955" w14:paraId="19DF3141" w14:textId="77777777" w:rsidTr="001E1955">
        <w:trPr>
          <w:gridAfter w:val="1"/>
          <w:wAfter w:w="24" w:type="dxa"/>
          <w:trHeight w:val="1332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3D75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9994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0100091010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8E1E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55F107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387,9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886B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387,7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6001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99,9</w:t>
            </w:r>
          </w:p>
        </w:tc>
      </w:tr>
      <w:tr w:rsidR="001E1955" w14:paraId="072C1DA4" w14:textId="77777777" w:rsidTr="001E1955">
        <w:trPr>
          <w:gridAfter w:val="1"/>
          <w:wAfter w:w="24" w:type="dxa"/>
          <w:trHeight w:val="250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1407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Центральный аппарат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3C5E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0100091020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B847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564709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672,7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9410C2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639,2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C1B3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95,0</w:t>
            </w:r>
          </w:p>
        </w:tc>
      </w:tr>
      <w:tr w:rsidR="001E1955" w14:paraId="099AD76A" w14:textId="77777777" w:rsidTr="001E1955">
        <w:trPr>
          <w:gridAfter w:val="1"/>
          <w:wAfter w:w="24" w:type="dxa"/>
          <w:trHeight w:val="1332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9D35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DF51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0100091020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F710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1C104C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410,0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1D05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398,6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359D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97,2</w:t>
            </w:r>
          </w:p>
        </w:tc>
      </w:tr>
      <w:tr w:rsidR="001E1955" w14:paraId="2294830A" w14:textId="77777777" w:rsidTr="001E1955">
        <w:trPr>
          <w:gridAfter w:val="1"/>
          <w:wAfter w:w="24" w:type="dxa"/>
          <w:trHeight w:val="451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6C17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8E8C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0100091020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68EA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B1C7D3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260,0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C257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238,0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6C79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91,5</w:t>
            </w:r>
          </w:p>
        </w:tc>
      </w:tr>
      <w:tr w:rsidR="001E1955" w14:paraId="0AF6DB01" w14:textId="77777777" w:rsidTr="001E1955">
        <w:trPr>
          <w:gridAfter w:val="1"/>
          <w:wAfter w:w="24" w:type="dxa"/>
          <w:trHeight w:val="250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3E8A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2311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0100091020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1AC4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309E0E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4D21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2,6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D42C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96,3</w:t>
            </w:r>
          </w:p>
        </w:tc>
      </w:tr>
      <w:tr w:rsidR="001E1955" w14:paraId="4C8511A9" w14:textId="77777777" w:rsidTr="001E1955">
        <w:trPr>
          <w:gridAfter w:val="1"/>
          <w:wAfter w:w="24" w:type="dxa"/>
          <w:trHeight w:val="451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C76A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FB9F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0100092000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EB49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C51E51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843,9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CCF331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753,4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8FED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89,3</w:t>
            </w:r>
          </w:p>
        </w:tc>
      </w:tr>
      <w:tr w:rsidR="001E1955" w14:paraId="75A9388A" w14:textId="77777777" w:rsidTr="001E1955">
        <w:trPr>
          <w:gridAfter w:val="1"/>
          <w:wAfter w:w="24" w:type="dxa"/>
          <w:trHeight w:val="451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369F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Мероприятия по другим общегосударственным вопросам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5265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0100092010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B8F0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0CAA95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843,9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9CFC92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753,4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570E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89,3</w:t>
            </w:r>
          </w:p>
        </w:tc>
      </w:tr>
      <w:tr w:rsidR="001E1955" w14:paraId="6C3CDA25" w14:textId="77777777" w:rsidTr="001E1955">
        <w:trPr>
          <w:gridAfter w:val="1"/>
          <w:wAfter w:w="24" w:type="dxa"/>
          <w:trHeight w:val="451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AF22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9A5D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0100092010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C7FA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0F8F86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736,1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DD0F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670,7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5ABC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91,1</w:t>
            </w:r>
          </w:p>
        </w:tc>
      </w:tr>
      <w:tr w:rsidR="001E1955" w14:paraId="0908A657" w14:textId="77777777" w:rsidTr="001E1955">
        <w:trPr>
          <w:gridAfter w:val="1"/>
          <w:wAfter w:w="24" w:type="dxa"/>
          <w:trHeight w:val="250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9B54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B432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0100092010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CD09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5EC0AE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107,8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A062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82,7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B94C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76,7</w:t>
            </w:r>
          </w:p>
        </w:tc>
      </w:tr>
      <w:tr w:rsidR="001E1955" w14:paraId="42BEFBDE" w14:textId="77777777" w:rsidTr="001E1955">
        <w:trPr>
          <w:gridAfter w:val="1"/>
          <w:wAfter w:w="24" w:type="dxa"/>
          <w:trHeight w:val="451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202B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E04C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0100093000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A6D9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72BC44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52,0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516948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51,7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C5E0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99,4</w:t>
            </w:r>
          </w:p>
        </w:tc>
      </w:tr>
      <w:tr w:rsidR="001E1955" w14:paraId="3408344C" w14:textId="77777777" w:rsidTr="001E1955">
        <w:trPr>
          <w:gridAfter w:val="1"/>
          <w:wAfter w:w="24" w:type="dxa"/>
          <w:trHeight w:val="250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153A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Мероприятия в сфере информатизации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23B7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0100093020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0980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64617A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52,0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A06E48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51,7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9283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99,4</w:t>
            </w:r>
          </w:p>
        </w:tc>
      </w:tr>
      <w:tr w:rsidR="001E1955" w14:paraId="121BA6EE" w14:textId="77777777" w:rsidTr="001E1955">
        <w:trPr>
          <w:gridAfter w:val="1"/>
          <w:wAfter w:w="24" w:type="dxa"/>
          <w:trHeight w:val="451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B268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281A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0100093020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4D7B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F5508A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52,0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917A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51,7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E262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99,4</w:t>
            </w:r>
          </w:p>
        </w:tc>
      </w:tr>
      <w:tr w:rsidR="001E1955" w14:paraId="679FFCE7" w14:textId="77777777" w:rsidTr="001E1955">
        <w:trPr>
          <w:gridAfter w:val="1"/>
          <w:wAfter w:w="24" w:type="dxa"/>
          <w:trHeight w:val="893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FA15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Муниципальная программа «Управление муниципальным имуществом и земельными ресурсами Октябрьского сельского поселения»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E9A1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A69B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BA6EAB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370,5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D869E9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370,5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7F886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70B0E2A5" w14:textId="77777777" w:rsidTr="001E1955">
        <w:trPr>
          <w:gridAfter w:val="1"/>
          <w:wAfter w:w="24" w:type="dxa"/>
          <w:trHeight w:val="451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619E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0DD4D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0200092000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C29F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8D35A2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370,5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F36471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370,5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1E45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46068FF5" w14:textId="77777777" w:rsidTr="001E1955">
        <w:trPr>
          <w:gridAfter w:val="1"/>
          <w:wAfter w:w="24" w:type="dxa"/>
          <w:trHeight w:val="451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3D15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Мероприятия в сфере земельно-имущественных отношений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4060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0200092100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8E0B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DB1849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370,5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E38E3A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370,5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28A7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2E5AB77D" w14:textId="77777777" w:rsidTr="001E1955">
        <w:trPr>
          <w:gridAfter w:val="1"/>
          <w:wAfter w:w="24" w:type="dxa"/>
          <w:trHeight w:val="451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D819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18B0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0200092100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F20B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54828B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370,5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F9D2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370,5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B8C8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41D442D9" w14:textId="77777777" w:rsidTr="001E1955">
        <w:trPr>
          <w:gridAfter w:val="1"/>
          <w:wAfter w:w="24" w:type="dxa"/>
          <w:trHeight w:val="862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E02D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Муниципальная программа «Обеспечение безопасности и жизнедеятельности населения Октябрьского сельского поселения»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FB01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0300000000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284B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779788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2592,3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A12BBE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2583,1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F380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99,6</w:t>
            </w:r>
          </w:p>
        </w:tc>
      </w:tr>
      <w:tr w:rsidR="001E1955" w14:paraId="01AFA63E" w14:textId="77777777" w:rsidTr="0007009F">
        <w:trPr>
          <w:gridAfter w:val="1"/>
          <w:wAfter w:w="24" w:type="dxa"/>
          <w:trHeight w:val="1261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5596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44ED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0300080000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24AD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D9D78F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D3750F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9B91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217C490C" w14:textId="77777777" w:rsidTr="002D4EB6">
        <w:trPr>
          <w:gridAfter w:val="1"/>
          <w:wAfter w:w="24" w:type="dxa"/>
          <w:trHeight w:val="696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9530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Иные межбюджетные </w:t>
            </w:r>
            <w:proofErr w:type="gramStart"/>
            <w:r>
              <w:rPr>
                <w:color w:val="000000"/>
                <w:sz w:val="26"/>
                <w:szCs w:val="26"/>
                <w:lang w:eastAsia="ru-RU"/>
              </w:rPr>
              <w:t>трансферты  бюджету</w:t>
            </w:r>
            <w:proofErr w:type="gramEnd"/>
            <w:r>
              <w:rPr>
                <w:color w:val="000000"/>
                <w:sz w:val="26"/>
                <w:szCs w:val="26"/>
                <w:lang w:eastAsia="ru-RU"/>
              </w:rPr>
              <w:t xml:space="preserve"> муниципального района из бюджетов поселений на осуществление части полномочий по решению вопросов местного значения  в области  участия в предупреждении и </w:t>
            </w:r>
            <w:r>
              <w:rPr>
                <w:color w:val="000000"/>
                <w:sz w:val="26"/>
                <w:szCs w:val="26"/>
                <w:lang w:eastAsia="ru-RU"/>
              </w:rPr>
              <w:lastRenderedPageBreak/>
              <w:t xml:space="preserve">ликвидации последствий чрезвычайных ситуаций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3A18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0300080060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8319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BB3A2F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57F6BD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8107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083A0233" w14:textId="77777777" w:rsidTr="001E1955">
        <w:trPr>
          <w:gridAfter w:val="1"/>
          <w:wAfter w:w="24" w:type="dxa"/>
          <w:trHeight w:val="250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B247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Межбюджетные трансферты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260D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0300080060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9E4C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E59B95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8612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4,4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2E1B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52CD9F6F" w14:textId="77777777" w:rsidTr="001E1955">
        <w:trPr>
          <w:gridAfter w:val="1"/>
          <w:wAfter w:w="24" w:type="dxa"/>
          <w:trHeight w:val="451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3146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27DE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0300092000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4A92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EDA641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883,6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B3F545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876,4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2B8E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99,2</w:t>
            </w:r>
          </w:p>
        </w:tc>
      </w:tr>
      <w:tr w:rsidR="001E1955" w14:paraId="31B95DD9" w14:textId="77777777" w:rsidTr="001E1955">
        <w:trPr>
          <w:gridAfter w:val="1"/>
          <w:wAfter w:w="24" w:type="dxa"/>
          <w:trHeight w:val="451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A53D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Мероприятия в сфере национальной безопасности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F5C3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0300092020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250A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87DBF6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883,6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B23F7D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876,4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7692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99,2</w:t>
            </w:r>
          </w:p>
        </w:tc>
      </w:tr>
      <w:tr w:rsidR="001E1955" w14:paraId="75FAFE6C" w14:textId="77777777" w:rsidTr="001E1955">
        <w:trPr>
          <w:gridAfter w:val="1"/>
          <w:wAfter w:w="24" w:type="dxa"/>
          <w:trHeight w:val="838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22AA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BBDF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0300092020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43A8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876EA2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488,7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16CC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488,4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5DD6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99,9</w:t>
            </w:r>
          </w:p>
        </w:tc>
      </w:tr>
      <w:tr w:rsidR="001E1955" w14:paraId="254C1472" w14:textId="77777777" w:rsidTr="001E1955">
        <w:trPr>
          <w:gridAfter w:val="1"/>
          <w:wAfter w:w="24" w:type="dxa"/>
          <w:trHeight w:val="451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F5EC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5027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0300092020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D66B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C79D37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388,9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17DE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382,0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7D75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98,2</w:t>
            </w:r>
          </w:p>
        </w:tc>
      </w:tr>
      <w:tr w:rsidR="001E1955" w14:paraId="03CD62A6" w14:textId="77777777" w:rsidTr="001E1955">
        <w:trPr>
          <w:gridAfter w:val="1"/>
          <w:wAfter w:w="24" w:type="dxa"/>
          <w:trHeight w:val="250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920F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32B5D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0300092020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6DAB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9B2522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05DB8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6,0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2FF6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66C07E29" w14:textId="77777777" w:rsidTr="001E1955">
        <w:trPr>
          <w:gridAfter w:val="1"/>
          <w:wAfter w:w="24" w:type="dxa"/>
          <w:trHeight w:val="250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E256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Комплекс процессных мероприятий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D31D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03Q0000000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CD34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2F3098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1702,3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0C1C16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1702,3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6921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0E9E0205" w14:textId="77777777" w:rsidTr="001E1955">
        <w:trPr>
          <w:gridAfter w:val="1"/>
          <w:wAfter w:w="24" w:type="dxa"/>
          <w:trHeight w:val="420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4CF0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Мероприятия в сфере национальной безопасности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6004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03Q5192020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47B8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332F60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1702,3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5164A0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1702,3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2F1A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46487E8D" w14:textId="77777777" w:rsidTr="001E1955">
        <w:trPr>
          <w:gridAfter w:val="1"/>
          <w:wAfter w:w="24" w:type="dxa"/>
          <w:trHeight w:val="430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0259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E553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03Q519202А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8E10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86D712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1702,3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99BCEF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1702,3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0EBF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4F5A2E64" w14:textId="77777777" w:rsidTr="001E1955">
        <w:trPr>
          <w:gridAfter w:val="1"/>
          <w:wAfter w:w="24" w:type="dxa"/>
          <w:trHeight w:val="1294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BC6A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1EAC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03Q519202А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8F83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B68001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1702,3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9756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1702,3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B0AC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00A4CB0C" w14:textId="77777777" w:rsidTr="001E1955">
        <w:trPr>
          <w:gridAfter w:val="1"/>
          <w:wAfter w:w="24" w:type="dxa"/>
          <w:trHeight w:val="331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29CF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Резервный фонд местных администраций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025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0300094000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2012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A62BDD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91A7D7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BD7D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1E1955" w14:paraId="6D9A8676" w14:textId="77777777" w:rsidTr="001E1955">
        <w:trPr>
          <w:gridAfter w:val="1"/>
          <w:wAfter w:w="24" w:type="dxa"/>
          <w:trHeight w:val="250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E40B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D5462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0300094000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243A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F19471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806E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DC0C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1E1955" w14:paraId="126A4644" w14:textId="77777777" w:rsidTr="001E1955">
        <w:trPr>
          <w:gridAfter w:val="1"/>
          <w:wAfter w:w="24" w:type="dxa"/>
          <w:trHeight w:val="672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53EB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Муниципальная программа «Развитие строительства и архитектуры </w:t>
            </w: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Октябрьского сельского поселения»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421B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0400000000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F240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6460E9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8AB705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22C4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54161D17" w14:textId="77777777" w:rsidTr="001E1955">
        <w:trPr>
          <w:gridAfter w:val="1"/>
          <w:wAfter w:w="24" w:type="dxa"/>
          <w:trHeight w:val="1805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2164C7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C810A3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0400080000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D71994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A12F72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14A0D82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13E7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39E15D62" w14:textId="77777777" w:rsidTr="001E1955">
        <w:trPr>
          <w:gridAfter w:val="1"/>
          <w:wAfter w:w="24" w:type="dxa"/>
          <w:trHeight w:val="912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6EEA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Иные межбюджетные трансферты на осуществление части полномочий по решению вопросов местного значения в области градостроительной деятельности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F04D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0400080070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8CA7E1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B54BA4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C7A57C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588E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11F91020" w14:textId="77777777" w:rsidTr="001E1955">
        <w:trPr>
          <w:gridAfter w:val="1"/>
          <w:wAfter w:w="24" w:type="dxa"/>
          <w:trHeight w:val="250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8482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Межбюджетные трансферты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5BC7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0400080070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B099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ECB340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7D26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0,3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F757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2A471D9A" w14:textId="77777777" w:rsidTr="001E1955">
        <w:trPr>
          <w:gridAfter w:val="1"/>
          <w:wAfter w:w="24" w:type="dxa"/>
          <w:trHeight w:val="672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C453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Муниципальная программа «Развитие транспортной системы </w:t>
            </w:r>
            <w:proofErr w:type="gramStart"/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Октябрьского  сельского</w:t>
            </w:r>
            <w:proofErr w:type="gramEnd"/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  поселения»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7FB2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0500000000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C40B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1ABBC6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546,5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4682C1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425,9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0325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77,9</w:t>
            </w:r>
          </w:p>
        </w:tc>
      </w:tr>
      <w:tr w:rsidR="001E1955" w14:paraId="79FE3EE7" w14:textId="77777777" w:rsidTr="001E1955">
        <w:trPr>
          <w:gridAfter w:val="1"/>
          <w:wAfter w:w="24" w:type="dxa"/>
          <w:trHeight w:val="470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75E1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0395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0500092000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5B5C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8AB329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546,5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AC1880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425,9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C49F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77,9</w:t>
            </w:r>
          </w:p>
        </w:tc>
      </w:tr>
      <w:tr w:rsidR="001E1955" w14:paraId="06E04FCD" w14:textId="77777777" w:rsidTr="001E1955">
        <w:trPr>
          <w:gridAfter w:val="1"/>
          <w:wAfter w:w="24" w:type="dxa"/>
          <w:trHeight w:val="650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00A4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6D7B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050009Д100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DD7A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767E60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546,5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7F0A71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425,9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7ADB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77,9</w:t>
            </w:r>
          </w:p>
        </w:tc>
      </w:tr>
      <w:tr w:rsidR="001E1955" w14:paraId="139DF641" w14:textId="77777777" w:rsidTr="001E1955">
        <w:trPr>
          <w:gridAfter w:val="1"/>
          <w:wAfter w:w="24" w:type="dxa"/>
          <w:trHeight w:val="451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22AC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Содержание автомобильных дорог и инженерных сооружений на них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04D8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050009Д120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7A9B6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DA82E6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546,5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808446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425,9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345B4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77,9</w:t>
            </w:r>
          </w:p>
        </w:tc>
      </w:tr>
      <w:tr w:rsidR="001E1955" w14:paraId="2E730407" w14:textId="77777777" w:rsidTr="001E1955">
        <w:trPr>
          <w:gridAfter w:val="1"/>
          <w:wAfter w:w="24" w:type="dxa"/>
          <w:trHeight w:val="451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CD81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A678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050009Д120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1C3D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DA1D76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546,5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095C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425,9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DEE1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77,9</w:t>
            </w:r>
          </w:p>
        </w:tc>
      </w:tr>
      <w:tr w:rsidR="001E1955" w14:paraId="53F42AAC" w14:textId="77777777" w:rsidTr="001E1955">
        <w:trPr>
          <w:gridAfter w:val="1"/>
          <w:wAfter w:w="24" w:type="dxa"/>
          <w:trHeight w:val="893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E521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Муниципальная программа «Развитие коммунальной и жилищной </w:t>
            </w:r>
            <w:proofErr w:type="gramStart"/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инфраструктуры  Октябрьского</w:t>
            </w:r>
            <w:proofErr w:type="gramEnd"/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 сельского  поселения»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F21A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0600000000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9F3F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000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8A0C90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1240,2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B4C24B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1058,7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A971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85,4</w:t>
            </w:r>
          </w:p>
        </w:tc>
      </w:tr>
      <w:tr w:rsidR="001E1955" w14:paraId="42070337" w14:textId="77777777" w:rsidTr="001E1955">
        <w:trPr>
          <w:gridAfter w:val="1"/>
          <w:wAfter w:w="24" w:type="dxa"/>
          <w:trHeight w:val="451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5DAF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Благоустройство придомовой территории п.Октябрьский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EA88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0600071031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2FDC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79DCB5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165,0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B8F074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165,0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7D30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4F466E3E" w14:textId="77777777" w:rsidTr="001E1955">
        <w:trPr>
          <w:gridAfter w:val="1"/>
          <w:wAfter w:w="24" w:type="dxa"/>
          <w:trHeight w:val="451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328C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F2A6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0600071031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BD89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111D54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165,0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FE14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165,0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159F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29312E91" w14:textId="77777777" w:rsidTr="001E1955">
        <w:trPr>
          <w:gridAfter w:val="1"/>
          <w:wAfter w:w="24" w:type="dxa"/>
          <w:trHeight w:val="451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01BD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9B0E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0600092000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32EB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F63AB7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863,2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DB6130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681,8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3E33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79,0</w:t>
            </w:r>
          </w:p>
        </w:tc>
      </w:tr>
      <w:tr w:rsidR="001E1955" w14:paraId="6090926E" w14:textId="77777777" w:rsidTr="001E1955">
        <w:trPr>
          <w:gridAfter w:val="1"/>
          <w:wAfter w:w="24" w:type="dxa"/>
          <w:trHeight w:val="281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44C3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Мероприятия в сфере жилищного хозяйства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D98A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0600092050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6060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13104D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492,4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09399F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451,3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5E43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91,7</w:t>
            </w:r>
          </w:p>
        </w:tc>
      </w:tr>
      <w:tr w:rsidR="001E1955" w14:paraId="4CF911BE" w14:textId="77777777" w:rsidTr="001E1955">
        <w:trPr>
          <w:gridAfter w:val="1"/>
          <w:wAfter w:w="24" w:type="dxa"/>
          <w:trHeight w:val="451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E6EB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A136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0600092050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76E1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DD69AF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490,0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36A7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448,9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9345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91,6</w:t>
            </w:r>
          </w:p>
        </w:tc>
      </w:tr>
      <w:tr w:rsidR="001E1955" w14:paraId="0F098104" w14:textId="77777777" w:rsidTr="001E1955">
        <w:trPr>
          <w:gridAfter w:val="1"/>
          <w:wAfter w:w="24" w:type="dxa"/>
          <w:trHeight w:val="250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A8BB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E3E8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0600092050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1751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526E2F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D899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3AB9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64CF4460" w14:textId="77777777" w:rsidTr="001E1955">
        <w:trPr>
          <w:gridAfter w:val="1"/>
          <w:wAfter w:w="24" w:type="dxa"/>
          <w:trHeight w:val="451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737C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Мероприятия в сфере содержания уличного освещения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4293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0600092070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DB49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D85D2B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185,7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1F1390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47,4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5A24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25,5</w:t>
            </w:r>
          </w:p>
        </w:tc>
      </w:tr>
      <w:tr w:rsidR="001E1955" w14:paraId="0340C276" w14:textId="77777777" w:rsidTr="001E1955">
        <w:trPr>
          <w:gridAfter w:val="1"/>
          <w:wAfter w:w="24" w:type="dxa"/>
          <w:trHeight w:val="451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EF4C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0A72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0600092070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9FDA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7A4D22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185,7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DE30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47,4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B4F6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25,5</w:t>
            </w:r>
          </w:p>
        </w:tc>
      </w:tr>
      <w:tr w:rsidR="001E1955" w14:paraId="2E5B655C" w14:textId="77777777" w:rsidTr="001E1955">
        <w:trPr>
          <w:gridAfter w:val="1"/>
          <w:wAfter w:w="24" w:type="dxa"/>
          <w:trHeight w:val="420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0DF4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2089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0600092080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0BEB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320F98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185,1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311665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183,1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0FD8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98,9</w:t>
            </w:r>
          </w:p>
        </w:tc>
      </w:tr>
      <w:tr w:rsidR="001E1955" w14:paraId="2D1A2DE4" w14:textId="77777777" w:rsidTr="001E1955">
        <w:trPr>
          <w:gridAfter w:val="1"/>
          <w:wAfter w:w="24" w:type="dxa"/>
          <w:trHeight w:val="451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4C462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2CF85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0600092080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3F690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33AD69C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185,1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05D6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183,1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BE4E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98,9</w:t>
            </w:r>
          </w:p>
        </w:tc>
      </w:tr>
      <w:tr w:rsidR="001E1955" w14:paraId="3530DC52" w14:textId="77777777" w:rsidTr="001E1955">
        <w:trPr>
          <w:gridAfter w:val="1"/>
          <w:wAfter w:w="24" w:type="dxa"/>
          <w:trHeight w:val="430"/>
        </w:trPr>
        <w:tc>
          <w:tcPr>
            <w:tcW w:w="3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F5CD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Благоустройство придомовой территории п.Октябрьский за счет средств местного бюджета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5799C3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06000S1031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56ACA5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CE135B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76D6533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4605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1694A63B" w14:textId="77777777" w:rsidTr="001E1955">
        <w:trPr>
          <w:gridAfter w:val="1"/>
          <w:wAfter w:w="24" w:type="dxa"/>
          <w:trHeight w:val="451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1132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8C87F1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06000S1031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EC0202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1B9E0B4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3627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5F1A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0D8F0511" w14:textId="77777777" w:rsidTr="001E1955">
        <w:trPr>
          <w:gridAfter w:val="1"/>
          <w:wAfter w:w="24" w:type="dxa"/>
          <w:trHeight w:val="451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9E3F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Реализация мероприятий национального проекта "Инфраструктура для жизни"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CA12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060И000000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018A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26DDE3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BF3866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176,9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7F8C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99,9</w:t>
            </w:r>
          </w:p>
        </w:tc>
      </w:tr>
      <w:tr w:rsidR="001E1955" w14:paraId="291D4848" w14:textId="77777777" w:rsidTr="001E1955">
        <w:trPr>
          <w:gridAfter w:val="1"/>
          <w:wAfter w:w="24" w:type="dxa"/>
          <w:trHeight w:val="451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227C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DE06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060И400000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5BB3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000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9BBD58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5FB0D0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176,9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0C5B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99,9</w:t>
            </w:r>
          </w:p>
        </w:tc>
      </w:tr>
      <w:tr w:rsidR="001E1955" w14:paraId="7DF0A6ED" w14:textId="77777777" w:rsidTr="001E1955">
        <w:trPr>
          <w:gridAfter w:val="1"/>
          <w:wAfter w:w="24" w:type="dxa"/>
          <w:trHeight w:val="1114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6ACD5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484F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060И415000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E6D1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92D133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88,5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147978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88,4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CC86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99,9</w:t>
            </w:r>
          </w:p>
        </w:tc>
      </w:tr>
      <w:tr w:rsidR="001E1955" w14:paraId="7035C7E9" w14:textId="77777777" w:rsidTr="001E1955">
        <w:trPr>
          <w:gridAfter w:val="1"/>
          <w:wAfter w:w="24" w:type="dxa"/>
          <w:trHeight w:val="672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0C2F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Реализация мероприятий по устройству и (или) модернизации уличного освещения населенных пунктов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3604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060И415370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2787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000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9A5195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88,5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DC9245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88,4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34D3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99,9</w:t>
            </w:r>
          </w:p>
        </w:tc>
      </w:tr>
      <w:tr w:rsidR="001E1955" w14:paraId="34ABAB1F" w14:textId="77777777" w:rsidTr="001E1955">
        <w:trPr>
          <w:gridAfter w:val="1"/>
          <w:wAfter w:w="24" w:type="dxa"/>
          <w:trHeight w:val="451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337C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0543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060И415370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BAA4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D70600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88,5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FC3B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88,4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4ADC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99,9</w:t>
            </w:r>
          </w:p>
        </w:tc>
      </w:tr>
      <w:tr w:rsidR="001E1955" w14:paraId="45230F35" w14:textId="77777777" w:rsidTr="001E1955">
        <w:trPr>
          <w:gridAfter w:val="1"/>
          <w:wAfter w:w="24" w:type="dxa"/>
          <w:trHeight w:val="893"/>
        </w:trPr>
        <w:tc>
          <w:tcPr>
            <w:tcW w:w="3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0997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Реализация мероприятий по устройству и (или) модернизации уличного освещения населенных пунктов за счет средств местного бюджета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BE52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060И4 S5370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23C1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8B7358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88,5</w:t>
            </w:r>
          </w:p>
        </w:tc>
        <w:tc>
          <w:tcPr>
            <w:tcW w:w="119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78DAF0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88,5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136E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3BAEC923" w14:textId="77777777" w:rsidTr="001E1955">
        <w:trPr>
          <w:gridAfter w:val="1"/>
          <w:wAfter w:w="24" w:type="dxa"/>
          <w:trHeight w:val="451"/>
        </w:trPr>
        <w:tc>
          <w:tcPr>
            <w:tcW w:w="3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B4A4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2E7B4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060И4 S5370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3D71F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74A22F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88,5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D335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88,5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6FB2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14B6F4C7" w14:textId="77777777" w:rsidTr="002D4EB6">
        <w:trPr>
          <w:gridAfter w:val="1"/>
          <w:wAfter w:w="24" w:type="dxa"/>
          <w:trHeight w:val="682"/>
        </w:trPr>
        <w:tc>
          <w:tcPr>
            <w:tcW w:w="3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70AD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Муниципальная программа "Охрана окружающей среды Октябрьского сельского поселения"</w:t>
            </w: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7029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0900000000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B2EB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9CB6CC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882,7</w:t>
            </w:r>
          </w:p>
        </w:tc>
        <w:tc>
          <w:tcPr>
            <w:tcW w:w="119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C181F3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882,7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3ACB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2255E3C8" w14:textId="77777777" w:rsidTr="002D4EB6">
        <w:trPr>
          <w:gridAfter w:val="1"/>
          <w:wAfter w:w="24" w:type="dxa"/>
          <w:trHeight w:val="542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D9449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94DF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0900080000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FDE6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6241D0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882,7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27AD9A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882,7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BDCE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7A3981A8" w14:textId="77777777" w:rsidTr="002D4EB6">
        <w:trPr>
          <w:gridAfter w:val="1"/>
          <w:wAfter w:w="24" w:type="dxa"/>
          <w:trHeight w:val="672"/>
        </w:trPr>
        <w:tc>
          <w:tcPr>
            <w:tcW w:w="3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0380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lastRenderedPageBreak/>
              <w:t>Иные межбюджетные трансферты бюджетам поселений из районного бюджета на реализацию природоохранных мероприятий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29CF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0900080033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BA41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B21E3D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882,7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E2E636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882,7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85E6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  <w:tr w:rsidR="001E1955" w14:paraId="214BFB91" w14:textId="77777777" w:rsidTr="001E1955">
        <w:trPr>
          <w:gridAfter w:val="1"/>
          <w:wAfter w:w="24" w:type="dxa"/>
          <w:trHeight w:val="451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002B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5FE7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0900080033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064C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A07646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882,7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2FCF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882,7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0334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100,0</w:t>
            </w:r>
          </w:p>
        </w:tc>
      </w:tr>
    </w:tbl>
    <w:p w14:paraId="7AFEBC52" w14:textId="77777777" w:rsidR="001E1955" w:rsidRDefault="001E1955" w:rsidP="001E1955">
      <w:pPr>
        <w:jc w:val="right"/>
        <w:rPr>
          <w:kern w:val="2"/>
          <w:sz w:val="28"/>
          <w:szCs w:val="28"/>
        </w:rPr>
      </w:pPr>
    </w:p>
    <w:p w14:paraId="198B7D0B" w14:textId="77777777" w:rsidR="001E1955" w:rsidRDefault="001E1955" w:rsidP="001E1955">
      <w:pPr>
        <w:jc w:val="right"/>
        <w:rPr>
          <w:sz w:val="28"/>
          <w:szCs w:val="28"/>
        </w:rPr>
      </w:pPr>
    </w:p>
    <w:tbl>
      <w:tblPr>
        <w:tblW w:w="10065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06"/>
        <w:gridCol w:w="397"/>
        <w:gridCol w:w="312"/>
        <w:gridCol w:w="567"/>
        <w:gridCol w:w="567"/>
        <w:gridCol w:w="286"/>
        <w:gridCol w:w="708"/>
        <w:gridCol w:w="847"/>
        <w:gridCol w:w="709"/>
        <w:gridCol w:w="569"/>
        <w:gridCol w:w="681"/>
        <w:gridCol w:w="517"/>
        <w:gridCol w:w="729"/>
        <w:gridCol w:w="468"/>
        <w:gridCol w:w="720"/>
        <w:gridCol w:w="82"/>
      </w:tblGrid>
      <w:tr w:rsidR="001E1955" w14:paraId="05726E29" w14:textId="77777777" w:rsidTr="002D4EB6">
        <w:trPr>
          <w:gridAfter w:val="2"/>
          <w:wAfter w:w="802" w:type="dxa"/>
          <w:trHeight w:val="221"/>
        </w:trPr>
        <w:tc>
          <w:tcPr>
            <w:tcW w:w="2303" w:type="dxa"/>
            <w:gridSpan w:val="2"/>
          </w:tcPr>
          <w:p w14:paraId="1748CE2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732" w:type="dxa"/>
            <w:gridSpan w:val="4"/>
          </w:tcPr>
          <w:p w14:paraId="5F19D97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708" w:type="dxa"/>
          </w:tcPr>
          <w:p w14:paraId="7DB819D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</w:p>
        </w:tc>
        <w:tc>
          <w:tcPr>
            <w:tcW w:w="2125" w:type="dxa"/>
            <w:gridSpan w:val="3"/>
          </w:tcPr>
          <w:p w14:paraId="1AC36F9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</w:p>
        </w:tc>
        <w:tc>
          <w:tcPr>
            <w:tcW w:w="1198" w:type="dxa"/>
            <w:gridSpan w:val="2"/>
          </w:tcPr>
          <w:p w14:paraId="569D000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97" w:type="dxa"/>
            <w:gridSpan w:val="2"/>
          </w:tcPr>
          <w:p w14:paraId="6017A06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1E1955" w14:paraId="11EF195C" w14:textId="77777777" w:rsidTr="002D4EB6">
        <w:trPr>
          <w:gridAfter w:val="1"/>
          <w:wAfter w:w="82" w:type="dxa"/>
          <w:trHeight w:val="199"/>
        </w:trPr>
        <w:tc>
          <w:tcPr>
            <w:tcW w:w="1906" w:type="dxa"/>
          </w:tcPr>
          <w:p w14:paraId="11F8D85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129032F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14:paraId="4100BBE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14:paraId="5436266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1" w:type="dxa"/>
            <w:gridSpan w:val="3"/>
          </w:tcPr>
          <w:p w14:paraId="3C6CE75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38F3898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0" w:type="dxa"/>
            <w:gridSpan w:val="2"/>
          </w:tcPr>
          <w:p w14:paraId="71EF341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4" w:type="dxa"/>
            <w:gridSpan w:val="4"/>
            <w:hideMark/>
          </w:tcPr>
          <w:p w14:paraId="00AD42F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Приложение №4</w:t>
            </w:r>
          </w:p>
        </w:tc>
      </w:tr>
      <w:tr w:rsidR="001E1955" w14:paraId="15AC3EC8" w14:textId="77777777" w:rsidTr="002D4EB6">
        <w:trPr>
          <w:gridAfter w:val="1"/>
          <w:wAfter w:w="82" w:type="dxa"/>
          <w:trHeight w:val="199"/>
        </w:trPr>
        <w:tc>
          <w:tcPr>
            <w:tcW w:w="1906" w:type="dxa"/>
          </w:tcPr>
          <w:p w14:paraId="1CAC9C2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24EFD00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14:paraId="1F0BCFA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14:paraId="23292F1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1" w:type="dxa"/>
            <w:gridSpan w:val="3"/>
          </w:tcPr>
          <w:p w14:paraId="7E004E2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6CC2E04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0" w:type="dxa"/>
            <w:gridSpan w:val="2"/>
          </w:tcPr>
          <w:p w14:paraId="0B221B1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4" w:type="dxa"/>
            <w:gridSpan w:val="4"/>
            <w:hideMark/>
          </w:tcPr>
          <w:p w14:paraId="3677315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 решению Октябрьской</w:t>
            </w:r>
          </w:p>
        </w:tc>
      </w:tr>
      <w:tr w:rsidR="001E1955" w14:paraId="1E6BCF59" w14:textId="77777777" w:rsidTr="002D4EB6">
        <w:trPr>
          <w:gridAfter w:val="1"/>
          <w:wAfter w:w="82" w:type="dxa"/>
          <w:trHeight w:val="199"/>
        </w:trPr>
        <w:tc>
          <w:tcPr>
            <w:tcW w:w="1906" w:type="dxa"/>
          </w:tcPr>
          <w:p w14:paraId="0BF13B4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407BC43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14:paraId="67247A3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14:paraId="7D71FF0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1" w:type="dxa"/>
            <w:gridSpan w:val="3"/>
          </w:tcPr>
          <w:p w14:paraId="19508D7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4250392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0" w:type="dxa"/>
            <w:gridSpan w:val="2"/>
          </w:tcPr>
          <w:p w14:paraId="1AAD004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4" w:type="dxa"/>
            <w:gridSpan w:val="4"/>
            <w:hideMark/>
          </w:tcPr>
          <w:p w14:paraId="79F09AB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сельской Думы</w:t>
            </w:r>
          </w:p>
        </w:tc>
      </w:tr>
      <w:tr w:rsidR="001E1955" w14:paraId="04D11E0C" w14:textId="77777777" w:rsidTr="002D4EB6">
        <w:trPr>
          <w:gridAfter w:val="1"/>
          <w:wAfter w:w="82" w:type="dxa"/>
          <w:trHeight w:val="235"/>
        </w:trPr>
        <w:tc>
          <w:tcPr>
            <w:tcW w:w="1906" w:type="dxa"/>
          </w:tcPr>
          <w:p w14:paraId="28FE48C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3E3B8E2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14:paraId="0DCA4CE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14:paraId="24F5441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1" w:type="dxa"/>
            <w:gridSpan w:val="3"/>
          </w:tcPr>
          <w:p w14:paraId="7041D7B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28FE15A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0" w:type="dxa"/>
            <w:gridSpan w:val="2"/>
          </w:tcPr>
          <w:p w14:paraId="3692415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4" w:type="dxa"/>
            <w:gridSpan w:val="4"/>
            <w:hideMark/>
          </w:tcPr>
          <w:p w14:paraId="23E0DED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2D4EB6">
              <w:rPr>
                <w:color w:val="000000"/>
                <w:sz w:val="28"/>
                <w:szCs w:val="28"/>
                <w:lang w:eastAsia="ru-RU"/>
              </w:rPr>
              <w:t>29.04.2026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№</w:t>
            </w:r>
            <w:r w:rsidR="002D4EB6">
              <w:rPr>
                <w:color w:val="000000"/>
                <w:sz w:val="28"/>
                <w:szCs w:val="28"/>
                <w:lang w:eastAsia="ru-RU"/>
              </w:rPr>
              <w:t xml:space="preserve"> 41/145</w:t>
            </w:r>
          </w:p>
        </w:tc>
      </w:tr>
      <w:tr w:rsidR="001E1955" w14:paraId="21E40876" w14:textId="77777777" w:rsidTr="002D4EB6">
        <w:trPr>
          <w:trHeight w:val="235"/>
        </w:trPr>
        <w:tc>
          <w:tcPr>
            <w:tcW w:w="10065" w:type="dxa"/>
            <w:gridSpan w:val="16"/>
            <w:hideMark/>
          </w:tcPr>
          <w:p w14:paraId="657A5A3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ВЕДОМСТВЕННАЯ СТРУКТУРА</w:t>
            </w:r>
          </w:p>
        </w:tc>
      </w:tr>
      <w:tr w:rsidR="001E1955" w14:paraId="694DD959" w14:textId="77777777" w:rsidTr="002D4EB6">
        <w:trPr>
          <w:trHeight w:val="331"/>
        </w:trPr>
        <w:tc>
          <w:tcPr>
            <w:tcW w:w="10065" w:type="dxa"/>
            <w:gridSpan w:val="16"/>
            <w:hideMark/>
          </w:tcPr>
          <w:p w14:paraId="442562D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расходов  бюджета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сельского поселения Слободского района  за 2025 год</w:t>
            </w:r>
          </w:p>
        </w:tc>
      </w:tr>
      <w:tr w:rsidR="001E1955" w14:paraId="03208271" w14:textId="77777777" w:rsidTr="002D4EB6">
        <w:trPr>
          <w:gridAfter w:val="1"/>
          <w:wAfter w:w="82" w:type="dxa"/>
          <w:trHeight w:val="1277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8263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 расхода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EE19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Распорядитель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2823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Раз-дел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9DEE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83D6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ЦС_МР Код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9305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ВР_МР Код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0B78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Утверждено сводной бюджетной росписью (тыс. рублей)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E614E" w14:textId="77777777" w:rsidR="001E1955" w:rsidRDefault="001E1955">
            <w:pPr>
              <w:suppressAutoHyphens w:val="0"/>
              <w:spacing w:line="256" w:lineRule="auto"/>
              <w:jc w:val="center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Факт (тыс.</w:t>
            </w:r>
          </w:p>
          <w:p w14:paraId="5AF7D94E" w14:textId="77777777" w:rsidR="001E1955" w:rsidRDefault="001E1955">
            <w:pPr>
              <w:suppressAutoHyphens w:val="0"/>
              <w:spacing w:line="25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</w:rPr>
              <w:t>рублей)</w:t>
            </w:r>
          </w:p>
          <w:p w14:paraId="71587BC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2219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Процент исполнения (%)</w:t>
            </w:r>
          </w:p>
        </w:tc>
      </w:tr>
      <w:tr w:rsidR="001E1955" w14:paraId="78B935D7" w14:textId="77777777" w:rsidTr="002D4EB6">
        <w:trPr>
          <w:gridAfter w:val="1"/>
          <w:wAfter w:w="82" w:type="dxa"/>
          <w:trHeight w:val="235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8ECF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67C6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F0AE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316F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3E42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4ACB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3E98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9741,7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317E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9305,8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9629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95,5</w:t>
            </w:r>
          </w:p>
        </w:tc>
      </w:tr>
      <w:tr w:rsidR="001E1955" w14:paraId="755E7BB6" w14:textId="77777777" w:rsidTr="002D4EB6">
        <w:trPr>
          <w:gridAfter w:val="1"/>
          <w:wAfter w:w="82" w:type="dxa"/>
          <w:trHeight w:val="235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36F4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06EC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6918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8A0B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0B1FD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1694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F968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4296,0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F014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4169,4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FF24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97,1</w:t>
            </w:r>
          </w:p>
        </w:tc>
      </w:tr>
      <w:tr w:rsidR="001E1955" w14:paraId="2D658B87" w14:textId="77777777" w:rsidTr="002D4EB6">
        <w:trPr>
          <w:gridAfter w:val="1"/>
          <w:wAfter w:w="82" w:type="dxa"/>
          <w:trHeight w:val="965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CE0D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B5FE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B87D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762A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F895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39F3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F38E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945,3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6B37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945,1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E880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310961FF" w14:textId="77777777" w:rsidTr="002D4EB6">
        <w:trPr>
          <w:gridAfter w:val="1"/>
          <w:wAfter w:w="82" w:type="dxa"/>
          <w:trHeight w:val="542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684B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Муниципальная программа "Развитие муниципального управления Октябрьского сельского поселения"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F70E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AF56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5660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907A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80A2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97A1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945,3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E9A7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945,1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9226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4B517C73" w14:textId="77777777" w:rsidTr="002D4EB6">
        <w:trPr>
          <w:gridAfter w:val="1"/>
          <w:wAfter w:w="82" w:type="dxa"/>
          <w:trHeight w:val="727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13D4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92EE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A1B4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5633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AED9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0100091000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9D32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697C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387,9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A471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387,7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669B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99,9</w:t>
            </w:r>
          </w:p>
        </w:tc>
      </w:tr>
      <w:tr w:rsidR="001E1955" w14:paraId="4C6B8A71" w14:textId="77777777" w:rsidTr="002D4EB6">
        <w:trPr>
          <w:gridAfter w:val="1"/>
          <w:wAfter w:w="82" w:type="dxa"/>
          <w:trHeight w:val="324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016D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88EB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2707A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E367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D2D8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0100091010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979C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09A6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387,9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16C7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387,7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9F5E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99,9</w:t>
            </w:r>
          </w:p>
        </w:tc>
      </w:tr>
      <w:tr w:rsidR="001E1955" w14:paraId="054448C4" w14:textId="77777777" w:rsidTr="002D4EB6">
        <w:trPr>
          <w:gridAfter w:val="1"/>
          <w:wAfter w:w="82" w:type="dxa"/>
          <w:trHeight w:val="1644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ADDA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5356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E173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E7E2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AE69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0100091010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D778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EC71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387,9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78EE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387,7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2D2F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99,9</w:t>
            </w:r>
          </w:p>
        </w:tc>
      </w:tr>
      <w:tr w:rsidR="001E1955" w14:paraId="64C6E198" w14:textId="77777777" w:rsidTr="002D4EB6">
        <w:trPr>
          <w:gridAfter w:val="1"/>
          <w:wAfter w:w="82" w:type="dxa"/>
          <w:trHeight w:val="259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8446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5A61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0DB4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90B6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8769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000 00 0000 0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A73D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A078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2004,1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570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B707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E1955" w14:paraId="38D2BA26" w14:textId="77777777" w:rsidTr="002D4EB6">
        <w:trPr>
          <w:gridAfter w:val="1"/>
          <w:wAfter w:w="82" w:type="dxa"/>
          <w:trHeight w:val="235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9660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Комплекс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AE96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9520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DFF6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B4F0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01Q0000000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4C10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ED7F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557,4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F896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557,4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60AA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651D85BB" w14:textId="77777777" w:rsidTr="002D4EB6">
        <w:trPr>
          <w:gridAfter w:val="1"/>
          <w:wAfter w:w="82" w:type="dxa"/>
          <w:trHeight w:val="473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3C20B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FEF5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C99F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A902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8638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01Q519101А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F49E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3C3B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557,4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738C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557,4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A6EE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5B8BE485" w14:textId="77777777" w:rsidTr="002D4EB6">
        <w:trPr>
          <w:gridAfter w:val="1"/>
          <w:wAfter w:w="82" w:type="dxa"/>
          <w:trHeight w:val="1644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053C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A513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A314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12E2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4ABB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01Q519101А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D717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79DC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557,4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0BCAC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557,4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E3FA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7914FB5A" w14:textId="77777777" w:rsidTr="002D4EB6">
        <w:trPr>
          <w:gridAfter w:val="1"/>
          <w:wAfter w:w="82" w:type="dxa"/>
          <w:trHeight w:val="1474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AA4D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922ED3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2AB9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DDFE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37A2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2372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BDA1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2004,1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9AFC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1970,6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8DA2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98,3</w:t>
            </w:r>
          </w:p>
        </w:tc>
      </w:tr>
      <w:tr w:rsidR="001E1955" w14:paraId="3FCE0F63" w14:textId="77777777" w:rsidTr="002D4EB6">
        <w:trPr>
          <w:gridAfter w:val="1"/>
          <w:wAfter w:w="82" w:type="dxa"/>
          <w:trHeight w:val="684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BA3F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муниципального управления Октябрьского сельского поселения"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DB60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C59E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27B7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8528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4243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E643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2004,1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8679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1970,6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A766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98,3</w:t>
            </w:r>
          </w:p>
        </w:tc>
      </w:tr>
      <w:tr w:rsidR="001E1955" w14:paraId="43929482" w14:textId="77777777" w:rsidTr="002D4EB6">
        <w:trPr>
          <w:gridAfter w:val="1"/>
          <w:wAfter w:w="82" w:type="dxa"/>
          <w:trHeight w:val="2362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1101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</w:t>
            </w: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26AD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98DF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7870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3288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0100080000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588F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577F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462,3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792E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462,3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B518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39BDA204" w14:textId="77777777" w:rsidTr="002D4EB6">
        <w:trPr>
          <w:gridAfter w:val="1"/>
          <w:wAfter w:w="82" w:type="dxa"/>
          <w:trHeight w:val="696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8267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Иные межбюджетные трансферты бюджету муниципального района из бюджетов поселений на осуществление части полномочий по решению вопросов местного значения в части ведения бюджетного учета и формирования бюджетной отчетности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8FBB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CD2A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A153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D33A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26E2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8665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462,3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C17B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462,3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5983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3BC5C5B5" w14:textId="77777777" w:rsidTr="002D4EB6">
        <w:trPr>
          <w:gridAfter w:val="1"/>
          <w:wAfter w:w="82" w:type="dxa"/>
          <w:trHeight w:val="312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D4F1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004D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5892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ADAE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DC6C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FDD3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5884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462,3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9DFB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462,3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833B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22325727" w14:textId="77777777" w:rsidTr="002D4EB6">
        <w:trPr>
          <w:gridAfter w:val="1"/>
          <w:wAfter w:w="82" w:type="dxa"/>
          <w:trHeight w:val="766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E87E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 xml:space="preserve">Руководство и управление в сфере установленных функций органов </w:t>
            </w: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03F8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2B22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9694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8538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0100091000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87B2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9EB6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672,7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88C8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639,2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2D8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95,0</w:t>
            </w:r>
          </w:p>
        </w:tc>
      </w:tr>
      <w:tr w:rsidR="001E1955" w14:paraId="7709E43E" w14:textId="77777777" w:rsidTr="002D4EB6">
        <w:trPr>
          <w:gridAfter w:val="1"/>
          <w:wAfter w:w="82" w:type="dxa"/>
          <w:trHeight w:val="377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629D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0F40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F7EB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D6BE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2528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0100091020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46F9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AB5D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672,7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E26A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639,2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EE8E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95,0</w:t>
            </w:r>
          </w:p>
        </w:tc>
      </w:tr>
      <w:tr w:rsidR="001E1955" w14:paraId="24E34F33" w14:textId="77777777" w:rsidTr="002D4EB6">
        <w:trPr>
          <w:gridAfter w:val="1"/>
          <w:wAfter w:w="82" w:type="dxa"/>
          <w:trHeight w:val="1634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6282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FC70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2FD0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108A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68B4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0100091020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8C4C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1FEC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410,0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7F52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398,6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3CED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97,2</w:t>
            </w:r>
          </w:p>
        </w:tc>
      </w:tr>
      <w:tr w:rsidR="001E1955" w14:paraId="7FBE7A07" w14:textId="77777777" w:rsidTr="002D4EB6">
        <w:trPr>
          <w:gridAfter w:val="1"/>
          <w:wAfter w:w="82" w:type="dxa"/>
          <w:trHeight w:val="444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219D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61D6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3D40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942C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3449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0100091020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AABD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0563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84B6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19CF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91,5</w:t>
            </w:r>
          </w:p>
        </w:tc>
      </w:tr>
      <w:tr w:rsidR="001E1955" w14:paraId="59C3EB91" w14:textId="77777777" w:rsidTr="002D4EB6">
        <w:trPr>
          <w:gridAfter w:val="1"/>
          <w:wAfter w:w="82" w:type="dxa"/>
          <w:trHeight w:val="293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C4C6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B56E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15C5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15F9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CC45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0100091020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66A4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7B95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E74D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4DFA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96,3</w:t>
            </w:r>
          </w:p>
        </w:tc>
      </w:tr>
      <w:tr w:rsidR="001E1955" w14:paraId="62D387E8" w14:textId="77777777" w:rsidTr="002D4EB6">
        <w:trPr>
          <w:gridAfter w:val="1"/>
          <w:wAfter w:w="82" w:type="dxa"/>
          <w:trHeight w:val="283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10FD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Комплекс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96FB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08E2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B89D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33AF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01Q0000000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3920D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DCA8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869,1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3F382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869,1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A9A0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0EB0A870" w14:textId="77777777" w:rsidTr="002D4EB6">
        <w:trPr>
          <w:gridAfter w:val="1"/>
          <w:wAfter w:w="82" w:type="dxa"/>
          <w:trHeight w:val="463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1C42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F8D4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A8BB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FDA6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A8E3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01Q519102А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EA3E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3B40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869,1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E773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869,1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F55F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379473EC" w14:textId="77777777" w:rsidTr="002D4EB6">
        <w:trPr>
          <w:gridAfter w:val="1"/>
          <w:wAfter w:w="82" w:type="dxa"/>
          <w:trHeight w:val="1625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A98C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38D5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313C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AC82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E757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01Q519102А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D072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87AD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869,1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CBCB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869,1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02D3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02E2711E" w14:textId="77777777" w:rsidTr="002D4EB6">
        <w:trPr>
          <w:gridAfter w:val="1"/>
          <w:wAfter w:w="82" w:type="dxa"/>
          <w:trHeight w:val="226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FFAC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385A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BDCD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5122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561F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C22B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D769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C499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FF68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E1955" w14:paraId="62B2FCE9" w14:textId="77777777" w:rsidTr="002D4EB6">
        <w:trPr>
          <w:gridAfter w:val="1"/>
          <w:wAfter w:w="82" w:type="dxa"/>
          <w:trHeight w:val="696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A42F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"Обеспечение безопасности и жизнедеятельности населения Октябрьского сельского поселения"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8115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0E210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4FA8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B0A3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3DAA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7865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8A8D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3258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E1955" w14:paraId="60B7A1C6" w14:textId="77777777" w:rsidTr="002D4EB6">
        <w:trPr>
          <w:gridAfter w:val="1"/>
          <w:wAfter w:w="82" w:type="dxa"/>
          <w:trHeight w:val="492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D6D2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Резервный фонд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2653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0B65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0ABA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71E4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0300094000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0A11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1DF5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174D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CB92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E1955" w14:paraId="7D425BE7" w14:textId="77777777" w:rsidTr="002D4EB6">
        <w:trPr>
          <w:gridAfter w:val="1"/>
          <w:wAfter w:w="82" w:type="dxa"/>
          <w:trHeight w:val="254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600E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D347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2D35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33C4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B363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0300094000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AF8E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C70F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7926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8098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E1955" w14:paraId="2A32A46C" w14:textId="77777777" w:rsidTr="002D4EB6">
        <w:trPr>
          <w:gridAfter w:val="1"/>
          <w:wAfter w:w="82" w:type="dxa"/>
          <w:trHeight w:val="425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CA14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4247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6E27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99EE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2EBC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DCDB0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CA22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1344,6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53B2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1253,7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6B65F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93,2</w:t>
            </w:r>
          </w:p>
        </w:tc>
      </w:tr>
      <w:tr w:rsidR="001E1955" w14:paraId="1AFFDA87" w14:textId="77777777" w:rsidTr="002D4EB6">
        <w:trPr>
          <w:gridAfter w:val="1"/>
          <w:wAfter w:w="82" w:type="dxa"/>
          <w:trHeight w:val="934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A7CD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муниципального управления Октябрьского сельского поселения"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4AB3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80AC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36DC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76F8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3EF1D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00CB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974,1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3780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883,2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0984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90,7</w:t>
            </w:r>
          </w:p>
        </w:tc>
      </w:tr>
      <w:tr w:rsidR="001E1955" w14:paraId="2392104D" w14:textId="77777777" w:rsidTr="002D4EB6">
        <w:trPr>
          <w:gridAfter w:val="1"/>
          <w:wAfter w:w="82" w:type="dxa"/>
          <w:trHeight w:val="708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F3FF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Поощрение муниципальных образований Слободского района Кировской области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6A9A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8006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935B5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4B54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0100072000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A80D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D861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78,2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EA56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78,1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C5A5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99,9</w:t>
            </w:r>
          </w:p>
        </w:tc>
      </w:tr>
      <w:tr w:rsidR="001E1955" w14:paraId="35E6B86C" w14:textId="77777777" w:rsidTr="002D4EB6">
        <w:trPr>
          <w:gridAfter w:val="1"/>
          <w:wAfter w:w="82" w:type="dxa"/>
          <w:trHeight w:val="1654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80DE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A05A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87E8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A381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59AC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0100072000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06DE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5496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78,2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DD26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78,1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CA4B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99,9</w:t>
            </w:r>
          </w:p>
        </w:tc>
      </w:tr>
      <w:tr w:rsidR="001E1955" w14:paraId="57B26F69" w14:textId="77777777" w:rsidTr="002D4EB6">
        <w:trPr>
          <w:gridAfter w:val="1"/>
          <w:wAfter w:w="82" w:type="dxa"/>
          <w:trHeight w:val="502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DE1D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 xml:space="preserve">Мероприятия в </w:t>
            </w: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установленной сфере деятельности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D264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26EB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D9AF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01E0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0100092000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DA46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8C86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843,9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DE2A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753,4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DE1F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89,3</w:t>
            </w:r>
          </w:p>
        </w:tc>
      </w:tr>
      <w:tr w:rsidR="001E1955" w14:paraId="20786759" w14:textId="77777777" w:rsidTr="002D4EB6">
        <w:trPr>
          <w:gridAfter w:val="1"/>
          <w:wAfter w:w="82" w:type="dxa"/>
          <w:trHeight w:val="454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8EF3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Мероприятия по другим общегосударственным вопросам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D727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DDBB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3893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425F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0100092010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0B7D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88CE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843,9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2CB7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753,4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57C8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89,3</w:t>
            </w:r>
          </w:p>
        </w:tc>
      </w:tr>
      <w:tr w:rsidR="001E1955" w14:paraId="02D0254C" w14:textId="77777777" w:rsidTr="002D4EB6">
        <w:trPr>
          <w:gridAfter w:val="1"/>
          <w:wAfter w:w="82" w:type="dxa"/>
          <w:trHeight w:val="679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17C4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A6DF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8737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28FE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8159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0100092010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13F4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5AFE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736,1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A2FB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670,7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4A66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91,1</w:t>
            </w:r>
          </w:p>
        </w:tc>
      </w:tr>
      <w:tr w:rsidR="001E1955" w14:paraId="7304E38B" w14:textId="77777777" w:rsidTr="002D4EB6">
        <w:trPr>
          <w:gridAfter w:val="1"/>
          <w:wAfter w:w="82" w:type="dxa"/>
          <w:trHeight w:val="341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3758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2FA5B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6264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67E2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37A2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0100092010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3158D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B39C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107,8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46E2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82,7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3508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76,7</w:t>
            </w:r>
          </w:p>
        </w:tc>
      </w:tr>
      <w:tr w:rsidR="001E1955" w14:paraId="0D10DFFA" w14:textId="77777777" w:rsidTr="002D4EB6">
        <w:trPr>
          <w:gridAfter w:val="1"/>
          <w:wAfter w:w="82" w:type="dxa"/>
          <w:trHeight w:val="502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A348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EABD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212F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D933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5CC3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0100093000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86A5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572E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52,0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5470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51,7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2CC3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99,4</w:t>
            </w:r>
          </w:p>
        </w:tc>
      </w:tr>
      <w:tr w:rsidR="001E1955" w14:paraId="161FD41A" w14:textId="77777777" w:rsidTr="002D4EB6">
        <w:trPr>
          <w:gridAfter w:val="1"/>
          <w:wAfter w:w="82" w:type="dxa"/>
          <w:trHeight w:val="283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D41A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Мероприятия в сфере информатизации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D6B1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2BBC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BB53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4B21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0100093020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1CAE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25EA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52,0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13B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51,7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C8A3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99,4</w:t>
            </w:r>
          </w:p>
        </w:tc>
      </w:tr>
      <w:tr w:rsidR="001E1955" w14:paraId="4B15F7C5" w14:textId="77777777" w:rsidTr="002D4EB6">
        <w:trPr>
          <w:gridAfter w:val="1"/>
          <w:wAfter w:w="82" w:type="dxa"/>
          <w:trHeight w:val="708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894A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CA9A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47E3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A35F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5B4A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0100093020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035A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7DA8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52,0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66A9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51,7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419F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99,4</w:t>
            </w:r>
          </w:p>
        </w:tc>
      </w:tr>
      <w:tr w:rsidR="001E1955" w14:paraId="3C616221" w14:textId="77777777" w:rsidTr="002D4EB6">
        <w:trPr>
          <w:gridAfter w:val="1"/>
          <w:wAfter w:w="82" w:type="dxa"/>
          <w:trHeight w:val="1200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F19E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Муниципальная программа «Управление муниципальным 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имуществом и земельными ресурсами Октябрьского сельского поселения»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0BA5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A2B4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BCE3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2D20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FF2F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7DB5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370,5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5B57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370,5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FD73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687F6072" w14:textId="77777777" w:rsidTr="002D4EB6">
        <w:trPr>
          <w:gridAfter w:val="1"/>
          <w:wAfter w:w="82" w:type="dxa"/>
          <w:trHeight w:val="482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E688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CC30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2E88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2FDFC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8E56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0200092000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49F6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3A18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370,5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9C9D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370,5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FF96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33C15B24" w14:textId="77777777" w:rsidTr="002D4EB6">
        <w:trPr>
          <w:gridAfter w:val="1"/>
          <w:wAfter w:w="82" w:type="dxa"/>
          <w:trHeight w:val="442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3DD9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Мероприятия в сфере земельно-имущественных отношений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7C99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D451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0C67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5AC32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0200092100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CCB8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84A7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370,5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ED83F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370,5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C27D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6258DDB9" w14:textId="77777777" w:rsidTr="002D4EB6">
        <w:trPr>
          <w:gridAfter w:val="1"/>
          <w:wAfter w:w="82" w:type="dxa"/>
          <w:trHeight w:val="698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24D7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2C2D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8BE0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F780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D4C3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0200092100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E1840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2637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370,5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EE08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370,5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7ED5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20C352DC" w14:textId="77777777" w:rsidTr="002D4EB6">
        <w:trPr>
          <w:gridAfter w:val="1"/>
          <w:wAfter w:w="82" w:type="dxa"/>
          <w:trHeight w:val="254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EE81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B553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E0C6B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3587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63AE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E900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91E4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185,7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BAF2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185,7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B8D2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56206109" w14:textId="77777777" w:rsidTr="002D4EB6">
        <w:trPr>
          <w:gridAfter w:val="1"/>
          <w:wAfter w:w="82" w:type="dxa"/>
          <w:trHeight w:val="528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E8A2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6D7E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59BA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20D2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F215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F5C8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D70E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185,7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1EB5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185,7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D891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01BC2910" w14:textId="77777777" w:rsidTr="002D4EB6">
        <w:trPr>
          <w:gridAfter w:val="1"/>
          <w:wAfter w:w="82" w:type="dxa"/>
          <w:trHeight w:val="898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78CE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муниципального управления Октябрьского сельского поселения"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4822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314E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49A1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8071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0100000000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614E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C467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185,7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93D8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185,7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ADB4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2502B3D4" w14:textId="77777777" w:rsidTr="002D4EB6">
        <w:trPr>
          <w:gridAfter w:val="1"/>
          <w:wAfter w:w="82" w:type="dxa"/>
          <w:trHeight w:val="293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0099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Комплекс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D3B0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E637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AC9F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2B44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01Q0000000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A5CA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09B1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185,7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A1B3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185,7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2FBC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37ED5FA1" w14:textId="77777777" w:rsidTr="002D4EB6">
        <w:trPr>
          <w:gridAfter w:val="1"/>
          <w:wAfter w:w="82" w:type="dxa"/>
          <w:trHeight w:val="1416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B9831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Осуществление переданных полномочий Российской Федерации по осуществлению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6D03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F87B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5F28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64C0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01Q2051180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0B09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291B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185,68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C76F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185,68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BB93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428E269B" w14:textId="77777777" w:rsidTr="002D4EB6">
        <w:trPr>
          <w:gridAfter w:val="1"/>
          <w:wAfter w:w="82" w:type="dxa"/>
          <w:trHeight w:val="1654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A658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4BA4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C6E9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BADD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8C4C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01Q2051180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2F99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CE45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162,42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11EC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162,42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64FB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5FEC0992" w14:textId="77777777" w:rsidTr="002D4EB6">
        <w:trPr>
          <w:gridAfter w:val="1"/>
          <w:wAfter w:w="82" w:type="dxa"/>
          <w:trHeight w:val="653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BE87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Закупка товаров, работ и услуг </w:t>
            </w: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1129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3E98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2A76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BE4B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01Q2051180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22E5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80B1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23,26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DF1C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23,26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2491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25102561" w14:textId="77777777" w:rsidTr="002D4EB6">
        <w:trPr>
          <w:gridAfter w:val="1"/>
          <w:wAfter w:w="82" w:type="dxa"/>
          <w:trHeight w:val="528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818C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A817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5E56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DC62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6BE8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8E38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E077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2590,3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0398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2583,1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B510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99,7</w:t>
            </w:r>
          </w:p>
        </w:tc>
      </w:tr>
      <w:tr w:rsidR="001E1955" w14:paraId="3E5FD6BD" w14:textId="77777777" w:rsidTr="002D4EB6">
        <w:trPr>
          <w:gridAfter w:val="1"/>
          <w:wAfter w:w="82" w:type="dxa"/>
          <w:trHeight w:val="965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6B7C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445D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779E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C935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D7D8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630E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E43D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2590,3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C6A1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2583,1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FB56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99,7</w:t>
            </w:r>
          </w:p>
        </w:tc>
      </w:tr>
      <w:tr w:rsidR="001E1955" w14:paraId="32D94A6C" w14:textId="77777777" w:rsidTr="002D4EB6">
        <w:trPr>
          <w:gridAfter w:val="1"/>
          <w:wAfter w:w="82" w:type="dxa"/>
          <w:trHeight w:val="1181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DD6B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"Обеспечение безопасности и жизнедеятельности населения Октябрьского сельского поселения"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32FC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CC48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C43C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1609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27FE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1A9F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2590,3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25BE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2583,1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C411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99,7</w:t>
            </w:r>
          </w:p>
        </w:tc>
      </w:tr>
      <w:tr w:rsidR="001E1955" w14:paraId="4A08AA54" w14:textId="77777777" w:rsidTr="002D4EB6">
        <w:trPr>
          <w:gridAfter w:val="1"/>
          <w:wAfter w:w="82" w:type="dxa"/>
          <w:trHeight w:val="2400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8E6E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 xml:space="preserve">Межбюджетные трансферты бюджетам муниципальных районов из бюджетов </w:t>
            </w: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E10D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7FBE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81F9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1C18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0300080000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AE6D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6647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87F4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75EB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16FDEA77" w14:textId="77777777" w:rsidTr="002D4EB6">
        <w:trPr>
          <w:gridAfter w:val="1"/>
          <w:wAfter w:w="82" w:type="dxa"/>
          <w:trHeight w:val="980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B464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Иные межбюджетные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трансферты  бюджету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муниципального района из бюджетов поселений на осуществление части полномочий по решению вопросов местного значения  в области  участия в предупреждении и ликвидации </w:t>
            </w: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последствий чрезвычайных ситуаций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43C5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B4C3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8A55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AD02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0300080060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FEC5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B8C3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F117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EDDB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2D3AB6ED" w14:textId="77777777" w:rsidTr="002D4EB6">
        <w:trPr>
          <w:gridAfter w:val="1"/>
          <w:wAfter w:w="82" w:type="dxa"/>
          <w:trHeight w:val="331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8974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Межбюджетные трансферты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0FDB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C1939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8FB3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9B57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0300080060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332D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2BDD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AE45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6864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00F94CB4" w14:textId="77777777" w:rsidTr="002D4EB6">
        <w:trPr>
          <w:gridAfter w:val="1"/>
          <w:wAfter w:w="82" w:type="dxa"/>
          <w:trHeight w:val="463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8671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85BD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70EB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C0EE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52D0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0300092000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E4A3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177B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883,6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B9F7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876,4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1AA9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99,2</w:t>
            </w:r>
          </w:p>
        </w:tc>
      </w:tr>
      <w:tr w:rsidR="001E1955" w14:paraId="483A1D70" w14:textId="77777777" w:rsidTr="002D4EB6">
        <w:trPr>
          <w:gridAfter w:val="1"/>
          <w:wAfter w:w="82" w:type="dxa"/>
          <w:trHeight w:val="473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0489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Мероприятия в сфере национальной безопасности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CBED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20D2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F833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973C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0300092020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B65D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FE81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883,6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695B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876,4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B4B0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99,2</w:t>
            </w:r>
          </w:p>
        </w:tc>
      </w:tr>
      <w:tr w:rsidR="001E1955" w14:paraId="7DF57860" w14:textId="77777777" w:rsidTr="002D4EB6">
        <w:trPr>
          <w:gridAfter w:val="1"/>
          <w:wAfter w:w="82" w:type="dxa"/>
          <w:trHeight w:val="1634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83FF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B686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1511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0F47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F3E8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0300092020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F0EA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1B9F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488,7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8136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488,4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CDB4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99,9</w:t>
            </w:r>
          </w:p>
        </w:tc>
      </w:tr>
      <w:tr w:rsidR="001E1955" w14:paraId="21C1361E" w14:textId="77777777" w:rsidTr="002D4EB6">
        <w:trPr>
          <w:gridAfter w:val="1"/>
          <w:wAfter w:w="82" w:type="dxa"/>
          <w:trHeight w:val="463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17FA8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Закупка товаров, работ и услуг для государственных </w:t>
            </w: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3E0D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58E5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2919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7727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0300092020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E422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D8C1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388,9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5379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2436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98,2</w:t>
            </w:r>
          </w:p>
        </w:tc>
      </w:tr>
      <w:tr w:rsidR="001E1955" w14:paraId="6B814B18" w14:textId="77777777" w:rsidTr="002D4EB6">
        <w:trPr>
          <w:gridAfter w:val="1"/>
          <w:wAfter w:w="82" w:type="dxa"/>
          <w:trHeight w:val="302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5D30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C600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C826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4449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77F1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0300092020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2637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F10E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8D9C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8131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74FD07EC" w14:textId="77777777" w:rsidTr="002D4EB6">
        <w:trPr>
          <w:gridAfter w:val="1"/>
          <w:wAfter w:w="82" w:type="dxa"/>
          <w:trHeight w:val="302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2ACDB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Комплекс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35C1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FEFE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3A18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8706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03Q0000000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C769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E0C3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1702,3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69A6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1702,3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D485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7E38433C" w14:textId="77777777" w:rsidTr="002D4EB6">
        <w:trPr>
          <w:gridAfter w:val="1"/>
          <w:wAfter w:w="82" w:type="dxa"/>
          <w:trHeight w:val="473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5CC2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6429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5AB2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4645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94D3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03Q519202А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4365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644B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1702,3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6B31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1702,3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0487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2DAE1283" w14:textId="77777777" w:rsidTr="002D4EB6">
        <w:trPr>
          <w:gridAfter w:val="1"/>
          <w:wAfter w:w="82" w:type="dxa"/>
          <w:trHeight w:val="1644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83E5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D99C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023EC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2EB14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2F27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03Q519202А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C8FC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4A93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1702,3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DBB9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1702,3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16FE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11665F8C" w14:textId="77777777" w:rsidTr="002D4EB6">
        <w:trPr>
          <w:gridAfter w:val="1"/>
          <w:wAfter w:w="82" w:type="dxa"/>
          <w:trHeight w:val="350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8E42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5D80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E5EC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72CB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B77A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AB97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98B4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546,8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1117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426,2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7C0A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77,9</w:t>
            </w:r>
          </w:p>
        </w:tc>
      </w:tr>
      <w:tr w:rsidR="001E1955" w14:paraId="626015E8" w14:textId="77777777" w:rsidTr="002D4EB6">
        <w:trPr>
          <w:gridAfter w:val="1"/>
          <w:wAfter w:w="82" w:type="dxa"/>
          <w:trHeight w:val="235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C3D0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Дорожное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хозяйство(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дорожные фонды)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DEDB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64E5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41E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56D7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58F0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CD1B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546,5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7237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425,9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863F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77,9</w:t>
            </w:r>
          </w:p>
        </w:tc>
      </w:tr>
      <w:tr w:rsidR="001E1955" w14:paraId="4B9B8E47" w14:textId="77777777" w:rsidTr="002D4EB6">
        <w:trPr>
          <w:gridAfter w:val="1"/>
          <w:wAfter w:w="82" w:type="dxa"/>
          <w:trHeight w:val="917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545F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«Развитие транспортно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й системы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Октябрьского  сельского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 поселения»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8EE2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5A34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531A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EDE9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DF13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AB06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546,5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E43D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425,9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CB86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77,9</w:t>
            </w:r>
          </w:p>
        </w:tc>
      </w:tr>
      <w:tr w:rsidR="001E1955" w14:paraId="5D4EED23" w14:textId="77777777" w:rsidTr="002D4EB6">
        <w:trPr>
          <w:gridAfter w:val="1"/>
          <w:wAfter w:w="82" w:type="dxa"/>
          <w:trHeight w:val="965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E167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13A9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248E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4157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87BF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050009Д100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9086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518F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546,5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A72C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425,9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200A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77,9</w:t>
            </w:r>
          </w:p>
        </w:tc>
      </w:tr>
      <w:tr w:rsidR="001E1955" w14:paraId="5784D269" w14:textId="77777777" w:rsidTr="002D4EB6">
        <w:trPr>
          <w:gridAfter w:val="1"/>
          <w:wAfter w:w="82" w:type="dxa"/>
          <w:trHeight w:val="480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C50F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Содержание автомобильных дорог и инженерных сооружений на них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A501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E9B8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2685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9653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050009Д120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D9F4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3BFE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546,5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5F6B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425,9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645E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77,9</w:t>
            </w:r>
          </w:p>
        </w:tc>
      </w:tr>
      <w:tr w:rsidR="001E1955" w14:paraId="772A4D71" w14:textId="77777777" w:rsidTr="002D4EB6">
        <w:trPr>
          <w:gridAfter w:val="1"/>
          <w:wAfter w:w="82" w:type="dxa"/>
          <w:trHeight w:val="672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8ED0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9C1B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96EB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8FEC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3F1A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050009Д120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9DB0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442B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546,5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0D9B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425,9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C72B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77,9</w:t>
            </w:r>
          </w:p>
        </w:tc>
      </w:tr>
      <w:tr w:rsidR="001E1955" w14:paraId="1A29B10E" w14:textId="77777777" w:rsidTr="002D4EB6">
        <w:trPr>
          <w:gridAfter w:val="1"/>
          <w:wAfter w:w="82" w:type="dxa"/>
          <w:trHeight w:val="518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9DC4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3EC0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73964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58D65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2C80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F9B6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91AA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1466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691F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170865E5" w14:textId="77777777" w:rsidTr="002D4EB6">
        <w:trPr>
          <w:gridAfter w:val="1"/>
          <w:wAfter w:w="82" w:type="dxa"/>
          <w:trHeight w:val="934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A2C2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строительства и архитектуры Октябрьског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 сельского поселения"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C5AE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883D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5EDB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CC0C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C301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EAD9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73B2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4F5D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6FA6B63C" w14:textId="77777777" w:rsidTr="002D4EB6">
        <w:trPr>
          <w:gridAfter w:val="1"/>
          <w:wAfter w:w="82" w:type="dxa"/>
          <w:trHeight w:val="696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9B09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7BB9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44E9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7122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0373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0400080000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2F2A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4AB7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1EAB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7229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4F445AAE" w14:textId="77777777" w:rsidTr="002D4EB6">
        <w:trPr>
          <w:gridAfter w:val="1"/>
          <w:wAfter w:w="82" w:type="dxa"/>
          <w:trHeight w:val="924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A06F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Иные межбюджетные трансферты на осуществление части полномочий по решению вопросов местного значения в </w:t>
            </w: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области градостроительной деятельности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9422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C0D5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8926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5646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0400080070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A1F0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55EA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D2A5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D7D1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1BAE3F8D" w14:textId="77777777" w:rsidTr="002D4EB6">
        <w:trPr>
          <w:gridAfter w:val="1"/>
          <w:wAfter w:w="82" w:type="dxa"/>
          <w:trHeight w:val="322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7AD2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Межбюджетные трансферты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9EF1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5CA8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764F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98CA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0400080070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6E27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A3DB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DF9C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3598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2D908DCE" w14:textId="77777777" w:rsidTr="002D4EB6">
        <w:trPr>
          <w:gridAfter w:val="1"/>
          <w:wAfter w:w="82" w:type="dxa"/>
          <w:trHeight w:val="434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8BDD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7D51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6DA7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75AB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0491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0E80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2F56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1240,2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CDFC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1058,7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1EF9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85,4</w:t>
            </w:r>
          </w:p>
        </w:tc>
      </w:tr>
      <w:tr w:rsidR="001E1955" w14:paraId="30FEB61E" w14:textId="77777777" w:rsidTr="002D4EB6">
        <w:trPr>
          <w:gridAfter w:val="1"/>
          <w:wAfter w:w="82" w:type="dxa"/>
          <w:trHeight w:val="331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CE28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BA5A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E78C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CD30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8476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7F31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0492F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492,4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5F12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451,3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0671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91,7</w:t>
            </w:r>
          </w:p>
        </w:tc>
      </w:tr>
      <w:tr w:rsidR="001E1955" w14:paraId="52EC0045" w14:textId="77777777" w:rsidTr="002D4EB6">
        <w:trPr>
          <w:gridAfter w:val="1"/>
          <w:wAfter w:w="82" w:type="dxa"/>
          <w:trHeight w:val="1142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69D668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коммунальной и жилищной инфраструктуры   Октябрьского сельского поселения"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F741E4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4B9F7E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D67897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812924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B833A3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45C0F5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492,4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AC5568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451,3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504F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91,7</w:t>
            </w:r>
          </w:p>
        </w:tc>
      </w:tr>
      <w:tr w:rsidR="001E1955" w14:paraId="5FAEF16C" w14:textId="77777777" w:rsidTr="002D4EB6">
        <w:trPr>
          <w:gridAfter w:val="1"/>
          <w:wAfter w:w="82" w:type="dxa"/>
          <w:trHeight w:val="449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34C0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8972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6AF77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3D98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D1FA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0600092000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537F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1E6B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492,4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B87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451,3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1895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91,7</w:t>
            </w:r>
          </w:p>
        </w:tc>
      </w:tr>
      <w:tr w:rsidR="001E1955" w14:paraId="0C373B94" w14:textId="77777777" w:rsidTr="002D4EB6">
        <w:trPr>
          <w:gridAfter w:val="1"/>
          <w:wAfter w:w="82" w:type="dxa"/>
          <w:trHeight w:val="482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0B11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Мероприятия в сфере жилищного хозяйства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7D9E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EBB5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51B2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02D6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0600092050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B31D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317D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492,4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7333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451,3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43B6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91,7</w:t>
            </w:r>
          </w:p>
        </w:tc>
      </w:tr>
      <w:tr w:rsidR="001E1955" w14:paraId="2EADC62A" w14:textId="77777777" w:rsidTr="002D4EB6">
        <w:trPr>
          <w:gridAfter w:val="1"/>
          <w:wAfter w:w="82" w:type="dxa"/>
          <w:trHeight w:val="662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564E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D888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A7D6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8B4C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0BF52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0600092050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8E89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F68E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490,0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9534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448,9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C4B9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91,6</w:t>
            </w:r>
          </w:p>
        </w:tc>
      </w:tr>
      <w:tr w:rsidR="001E1955" w14:paraId="182EE802" w14:textId="77777777" w:rsidTr="002D4EB6">
        <w:trPr>
          <w:gridAfter w:val="1"/>
          <w:wAfter w:w="82" w:type="dxa"/>
          <w:trHeight w:val="341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803F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CD1E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C729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DA3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3E47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0600092050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F9DF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AE6B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0DA5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5CEE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5E0D71F9" w14:textId="77777777" w:rsidTr="002D4EB6">
        <w:trPr>
          <w:gridAfter w:val="1"/>
          <w:wAfter w:w="82" w:type="dxa"/>
          <w:trHeight w:val="302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74CC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91CA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DDD0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560F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67EB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8CE5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F88A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747,80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9AA2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607,40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2A62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81,2</w:t>
            </w:r>
          </w:p>
        </w:tc>
      </w:tr>
      <w:tr w:rsidR="001E1955" w14:paraId="25572727" w14:textId="77777777" w:rsidTr="002D4EB6">
        <w:trPr>
          <w:gridAfter w:val="1"/>
          <w:wAfter w:w="82" w:type="dxa"/>
          <w:trHeight w:val="259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4DA39B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коммунальной и жилищной инфраструктуры   Октябрьского сельского поселения"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2E42C2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67E500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6D1B69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6560A8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DDF6FA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FCB4ED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747,8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59D04B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607,4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C9F20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81,2</w:t>
            </w:r>
          </w:p>
        </w:tc>
      </w:tr>
      <w:tr w:rsidR="001E1955" w14:paraId="5BB2A183" w14:textId="77777777" w:rsidTr="002D4EB6">
        <w:trPr>
          <w:gridAfter w:val="1"/>
          <w:wAfter w:w="82" w:type="dxa"/>
          <w:trHeight w:val="463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B85BB9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Благоустройство придомовой территории п.Октябрьский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47A611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5EB123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626624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99534A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0600071031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C10E1A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EAC888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165,0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BFD540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165,0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CFC2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0E3804D0" w14:textId="77777777" w:rsidTr="002D4EB6">
        <w:trPr>
          <w:gridAfter w:val="1"/>
          <w:wAfter w:w="82" w:type="dxa"/>
          <w:trHeight w:val="672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AF8A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752053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0A00EF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76BD63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F06528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0600071031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097D3C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BA3C2D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165,0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5CA1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165,0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7432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32AA6ACC" w14:textId="77777777" w:rsidTr="002D4EB6">
        <w:trPr>
          <w:gridAfter w:val="1"/>
          <w:wAfter w:w="82" w:type="dxa"/>
          <w:trHeight w:val="439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D6AA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0EF9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36D4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45AA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72C9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0600092000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6BCF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B333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370,80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8410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230,50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2D1E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62,2</w:t>
            </w:r>
          </w:p>
        </w:tc>
      </w:tr>
      <w:tr w:rsidR="001E1955" w14:paraId="7336A202" w14:textId="77777777" w:rsidTr="002D4EB6">
        <w:trPr>
          <w:gridAfter w:val="1"/>
          <w:wAfter w:w="82" w:type="dxa"/>
          <w:trHeight w:val="439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FE79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Мероприятия в сфере содержания уличного освещения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3FFF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E9EF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5181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AD4B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0600092070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CF7BE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1E7E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185,7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BB24D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47,4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06F3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25,5</w:t>
            </w:r>
          </w:p>
        </w:tc>
      </w:tr>
      <w:tr w:rsidR="001E1955" w14:paraId="1E205AC9" w14:textId="77777777" w:rsidTr="002D4EB6">
        <w:trPr>
          <w:gridAfter w:val="1"/>
          <w:wAfter w:w="82" w:type="dxa"/>
          <w:trHeight w:val="672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226A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Закупка товаров, </w:t>
            </w: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0CAB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E0C0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1175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8CBB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0600092070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C931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377C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185,7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6DD6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47,4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825D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25,5</w:t>
            </w:r>
          </w:p>
        </w:tc>
      </w:tr>
      <w:tr w:rsidR="001E1955" w14:paraId="4F06198F" w14:textId="77777777" w:rsidTr="002D4EB6">
        <w:trPr>
          <w:gridAfter w:val="1"/>
          <w:wAfter w:w="82" w:type="dxa"/>
          <w:trHeight w:val="662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794E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8517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AEDA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BA67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ED13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0600092080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C1F3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74A4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185,10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9DEA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183,10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EE07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98,9</w:t>
            </w:r>
          </w:p>
        </w:tc>
      </w:tr>
      <w:tr w:rsidR="001E1955" w14:paraId="47323C3B" w14:textId="77777777" w:rsidTr="002D4EB6">
        <w:trPr>
          <w:gridAfter w:val="1"/>
          <w:wAfter w:w="82" w:type="dxa"/>
          <w:trHeight w:val="672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F651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694B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3735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CA20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1B79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0600092080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C36A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8891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185,10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11A7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183,1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0330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98,9</w:t>
            </w:r>
          </w:p>
        </w:tc>
      </w:tr>
      <w:tr w:rsidR="001E1955" w14:paraId="2303AA38" w14:textId="77777777" w:rsidTr="002D4EB6">
        <w:trPr>
          <w:gridAfter w:val="1"/>
          <w:wAfter w:w="82" w:type="dxa"/>
          <w:trHeight w:val="698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D3D6F2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Благоустройство придомовой территории п.Октябрьский за счет средств местного бюджета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DF506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1CD38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EC379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D694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06000S1031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BD4C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FB5C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35,00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D967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35,00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33BA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2797519C" w14:textId="77777777" w:rsidTr="002D4EB6">
        <w:trPr>
          <w:gridAfter w:val="1"/>
          <w:wAfter w:w="82" w:type="dxa"/>
          <w:trHeight w:val="672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5DD3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3792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B39D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6A5D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47CC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06000S1031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2973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FB4B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35,00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43F2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35,00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8566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1A68C7D7" w14:textId="77777777" w:rsidTr="002D4EB6">
        <w:trPr>
          <w:gridAfter w:val="1"/>
          <w:wAfter w:w="82" w:type="dxa"/>
          <w:trHeight w:val="672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29D3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Реализация мероприятий национального проекта "Инфраструк</w:t>
            </w: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тура для жизни"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74FF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41EC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DCD4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7EDF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060И000000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1BF4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4D66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177,0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1D05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176,9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23F7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99,9</w:t>
            </w:r>
          </w:p>
        </w:tc>
      </w:tr>
      <w:tr w:rsidR="001E1955" w14:paraId="35EBE6A5" w14:textId="77777777" w:rsidTr="002D4EB6">
        <w:trPr>
          <w:gridAfter w:val="1"/>
          <w:wAfter w:w="82" w:type="dxa"/>
          <w:trHeight w:val="511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74B4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F201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F92A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B2C7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6032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060И400000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50B2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000 </w:t>
            </w: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8976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177,0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6116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176,9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6905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99,9</w:t>
            </w:r>
          </w:p>
        </w:tc>
      </w:tr>
      <w:tr w:rsidR="001E1955" w14:paraId="5BE2785A" w14:textId="77777777" w:rsidTr="002D4EB6">
        <w:trPr>
          <w:gridAfter w:val="1"/>
          <w:wAfter w:w="82" w:type="dxa"/>
          <w:trHeight w:val="1181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5FC12A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4217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42CF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EDB8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96A9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060И415000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B0FE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000 </w:t>
            </w: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CE93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88,5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C42A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88,4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56F0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99,9</w:t>
            </w:r>
          </w:p>
        </w:tc>
      </w:tr>
      <w:tr w:rsidR="001E1955" w14:paraId="5286ED2D" w14:textId="77777777" w:rsidTr="002D4EB6">
        <w:trPr>
          <w:gridAfter w:val="1"/>
          <w:wAfter w:w="82" w:type="dxa"/>
          <w:trHeight w:val="698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FEFB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Реализация мероприятий по устройству и (или) модернизации уличного освещения населенных пунктов 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C0CCD5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22F99B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727EF8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21CA17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060И415370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F6A945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000 </w:t>
            </w: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6C9A61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88,5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0F5D46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88,4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2BD5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99,9</w:t>
            </w:r>
          </w:p>
        </w:tc>
      </w:tr>
      <w:tr w:rsidR="001E1955" w14:paraId="7EC4F685" w14:textId="77777777" w:rsidTr="002D4EB6">
        <w:trPr>
          <w:gridAfter w:val="1"/>
          <w:wAfter w:w="82" w:type="dxa"/>
          <w:trHeight w:val="689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5BC2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EFD3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557F9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CEF2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F1AC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060И415370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266C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DEC7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88,5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6251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88,4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AC21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99,9</w:t>
            </w:r>
          </w:p>
        </w:tc>
      </w:tr>
      <w:tr w:rsidR="001E1955" w14:paraId="6BE911F9" w14:textId="77777777" w:rsidTr="002D4EB6">
        <w:trPr>
          <w:gridAfter w:val="1"/>
          <w:wAfter w:w="82" w:type="dxa"/>
          <w:trHeight w:val="984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24A6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Реализация мероприятий по устройству и (или) модернизации уличного освещения населенных пунктов за счет средств местного бюджета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DDFA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B1D3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D466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30C2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060И4S5370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5FE1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2CFD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88,5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B55A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88,5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0A6B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33F974E9" w14:textId="77777777" w:rsidTr="002D4EB6">
        <w:trPr>
          <w:gridAfter w:val="1"/>
          <w:wAfter w:w="82" w:type="dxa"/>
          <w:trHeight w:val="718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3720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B021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CDE8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128A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03E3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060И4S5370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FB7B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8E64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88,5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77EE0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88,5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B109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665CA849" w14:textId="77777777" w:rsidTr="002D4EB6">
        <w:trPr>
          <w:gridAfter w:val="1"/>
          <w:wAfter w:w="82" w:type="dxa"/>
          <w:trHeight w:val="302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6DD9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0E17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6A81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B389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8036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85A5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FA5F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882,7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E91BA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882,7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971B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37BC926F" w14:textId="77777777" w:rsidTr="002D4EB6">
        <w:trPr>
          <w:gridAfter w:val="1"/>
          <w:wAfter w:w="82" w:type="dxa"/>
          <w:trHeight w:val="492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0EFC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C924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4322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4571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DAFD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EFA6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94FE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882,7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C49B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882,7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576D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7984322A" w14:textId="77777777" w:rsidTr="002D4EB6">
        <w:trPr>
          <w:gridAfter w:val="1"/>
          <w:wAfter w:w="82" w:type="dxa"/>
          <w:trHeight w:val="965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A89F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"Охрана окружающей среды Октябрьского сельского поселения"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C645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1FE4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4A4C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1A4C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0900000000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C564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649F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882,7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06BB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882,7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0FCE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3AE0EA78" w14:textId="77777777" w:rsidTr="002D4EB6">
        <w:trPr>
          <w:gridAfter w:val="1"/>
          <w:wAfter w:w="82" w:type="dxa"/>
          <w:trHeight w:val="2362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5714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708D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B9A8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3957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8E19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0900080000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28FD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59B06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882,7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9268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882,7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89BE2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5265C859" w14:textId="77777777" w:rsidTr="002D4EB6">
        <w:trPr>
          <w:gridAfter w:val="1"/>
          <w:wAfter w:w="82" w:type="dxa"/>
          <w:trHeight w:val="965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FCE5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Иные межбюджетные трансферты бюджетам поселений из районного бюджета на реализацию природоохранных мероприятий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CBEA4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A994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6403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B0DAC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0900080033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84B1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56F65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882,7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F5ED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882,7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54BB1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1955" w14:paraId="33EDC275" w14:textId="77777777" w:rsidTr="002D4EB6">
        <w:trPr>
          <w:gridAfter w:val="1"/>
          <w:wAfter w:w="82" w:type="dxa"/>
          <w:trHeight w:val="708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3F2B3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Закупка товаров, </w:t>
            </w: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273D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987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430B7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DBC3D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B4F3F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0900080033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BBEA9E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49B39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882,7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39BCB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882,7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C9C88" w14:textId="77777777" w:rsidR="001E1955" w:rsidRDefault="001E1955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</w:tbl>
    <w:p w14:paraId="4349CD0F" w14:textId="77777777" w:rsidR="001E1955" w:rsidRDefault="001E1955" w:rsidP="001E1955">
      <w:pPr>
        <w:pStyle w:val="a7"/>
        <w:jc w:val="both"/>
        <w:rPr>
          <w:kern w:val="2"/>
        </w:rPr>
      </w:pPr>
    </w:p>
    <w:p w14:paraId="014C8807" w14:textId="77777777" w:rsidR="001E1955" w:rsidRDefault="001E1955" w:rsidP="001E19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proofErr w:type="gramStart"/>
      <w:r>
        <w:rPr>
          <w:sz w:val="28"/>
          <w:szCs w:val="28"/>
        </w:rPr>
        <w:t>Приложение  5</w:t>
      </w:r>
      <w:proofErr w:type="gramEnd"/>
    </w:p>
    <w:p w14:paraId="700B2445" w14:textId="77777777" w:rsidR="001E1955" w:rsidRDefault="001E1955" w:rsidP="001E19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к решению Октябрьской</w:t>
      </w:r>
    </w:p>
    <w:p w14:paraId="767B5FF4" w14:textId="77777777" w:rsidR="001E1955" w:rsidRDefault="001E1955" w:rsidP="001E19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сельской Думы</w:t>
      </w:r>
    </w:p>
    <w:p w14:paraId="761D06CD" w14:textId="77777777" w:rsidR="001E1955" w:rsidRDefault="001E1955" w:rsidP="001E19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от </w:t>
      </w:r>
      <w:r w:rsidR="002D4EB6">
        <w:rPr>
          <w:sz w:val="28"/>
          <w:szCs w:val="28"/>
        </w:rPr>
        <w:t>29.04.2026</w:t>
      </w:r>
      <w:r>
        <w:rPr>
          <w:sz w:val="28"/>
          <w:szCs w:val="28"/>
        </w:rPr>
        <w:t xml:space="preserve"> №</w:t>
      </w:r>
      <w:r w:rsidR="002D4EB6">
        <w:rPr>
          <w:sz w:val="28"/>
          <w:szCs w:val="28"/>
        </w:rPr>
        <w:t xml:space="preserve"> 41/145</w:t>
      </w:r>
    </w:p>
    <w:p w14:paraId="529AEDB8" w14:textId="77777777" w:rsidR="001E1955" w:rsidRDefault="001E1955" w:rsidP="001E1955">
      <w:r>
        <w:t xml:space="preserve">                                                                                     </w:t>
      </w:r>
    </w:p>
    <w:p w14:paraId="1C9E8071" w14:textId="77777777" w:rsidR="001E1955" w:rsidRDefault="001E1955" w:rsidP="001E19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</w:t>
      </w:r>
    </w:p>
    <w:p w14:paraId="07B2254D" w14:textId="77777777" w:rsidR="001E1955" w:rsidRDefault="001E1955" w:rsidP="001E19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финансирования дефицита бюджета Октябрьского сельского поселения </w:t>
      </w:r>
    </w:p>
    <w:p w14:paraId="584DC1EE" w14:textId="77777777" w:rsidR="001E1955" w:rsidRDefault="001E1955" w:rsidP="001E19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Слободского района за 2025 год</w:t>
      </w:r>
    </w:p>
    <w:p w14:paraId="3A15A1D3" w14:textId="77777777" w:rsidR="001E1955" w:rsidRDefault="001E1955" w:rsidP="001E1955">
      <w:pPr>
        <w:jc w:val="right"/>
      </w:pPr>
      <w:r>
        <w:t xml:space="preserve"> </w:t>
      </w:r>
    </w:p>
    <w:tbl>
      <w:tblPr>
        <w:tblW w:w="10395" w:type="dxa"/>
        <w:tblInd w:w="-220" w:type="dxa"/>
        <w:tblLayout w:type="fixed"/>
        <w:tblLook w:val="04A0" w:firstRow="1" w:lastRow="0" w:firstColumn="1" w:lastColumn="0" w:noHBand="0" w:noVBand="1"/>
      </w:tblPr>
      <w:tblGrid>
        <w:gridCol w:w="3873"/>
        <w:gridCol w:w="3261"/>
        <w:gridCol w:w="1560"/>
        <w:gridCol w:w="1701"/>
      </w:tblGrid>
      <w:tr w:rsidR="001E1955" w14:paraId="536DC60E" w14:textId="77777777" w:rsidTr="001E1955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EDF7BD" w14:textId="77777777" w:rsidR="001E1955" w:rsidRDefault="001E1955">
            <w:pPr>
              <w:snapToGrid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Наименование показателей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45F091" w14:textId="77777777" w:rsidR="001E1955" w:rsidRDefault="001E1955">
            <w:pPr>
              <w:snapToGrid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ABB87" w14:textId="77777777" w:rsidR="001E1955" w:rsidRDefault="001E1955">
            <w:pPr>
              <w:snapToGrid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Утверждено сводной бюджетной росписью</w:t>
            </w:r>
          </w:p>
          <w:p w14:paraId="7668DD24" w14:textId="77777777" w:rsidR="001E1955" w:rsidRDefault="001E195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(тыс.</w:t>
            </w:r>
          </w:p>
          <w:p w14:paraId="2FF8A9A3" w14:textId="77777777" w:rsidR="001E1955" w:rsidRDefault="001E195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рублей)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099EB" w14:textId="77777777" w:rsidR="001E1955" w:rsidRDefault="001E1955">
            <w:pPr>
              <w:snapToGrid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Факт (</w:t>
            </w:r>
            <w:proofErr w:type="gramStart"/>
            <w:r>
              <w:rPr>
                <w:b/>
              </w:rPr>
              <w:t>тыс.рублей</w:t>
            </w:r>
            <w:proofErr w:type="gramEnd"/>
            <w:r>
              <w:rPr>
                <w:b/>
              </w:rPr>
              <w:t>)</w:t>
            </w:r>
          </w:p>
        </w:tc>
      </w:tr>
      <w:tr w:rsidR="001E1955" w14:paraId="551DB3FD" w14:textId="77777777" w:rsidTr="001E1955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53E054" w14:textId="77777777" w:rsidR="001E1955" w:rsidRDefault="001E1955">
            <w:pPr>
              <w:snapToGrid w:val="0"/>
              <w:spacing w:line="256" w:lineRule="auto"/>
              <w:rPr>
                <w:b/>
              </w:rPr>
            </w:pPr>
            <w:r>
              <w:rPr>
                <w:b/>
              </w:rPr>
              <w:t>ИСТОЧНИКИ ВНУТРЕННЕГО ФИНАНСИРОВАНИЯ ДЕФИЦИТА БЮДЖЕТА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1B6CD" w14:textId="77777777" w:rsidR="001E1955" w:rsidRDefault="001E1955">
            <w:pPr>
              <w:snapToGrid w:val="0"/>
              <w:spacing w:line="256" w:lineRule="auto"/>
              <w:jc w:val="center"/>
            </w:pPr>
          </w:p>
          <w:p w14:paraId="215ED0D5" w14:textId="77777777" w:rsidR="001E1955" w:rsidRDefault="001E1955">
            <w:pPr>
              <w:spacing w:line="256" w:lineRule="auto"/>
              <w:jc w:val="center"/>
            </w:pPr>
          </w:p>
          <w:p w14:paraId="4D7E46AE" w14:textId="77777777" w:rsidR="001E1955" w:rsidRDefault="001E195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000 01 00 00 00 00 0000 000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701C" w14:textId="77777777" w:rsidR="001E1955" w:rsidRDefault="001E1955">
            <w:pPr>
              <w:spacing w:line="256" w:lineRule="auto"/>
              <w:jc w:val="center"/>
              <w:rPr>
                <w:b/>
              </w:rPr>
            </w:pPr>
          </w:p>
          <w:p w14:paraId="0E5B8F0F" w14:textId="77777777" w:rsidR="001E1955" w:rsidRDefault="001E1955">
            <w:pPr>
              <w:spacing w:line="256" w:lineRule="auto"/>
              <w:jc w:val="center"/>
              <w:rPr>
                <w:b/>
              </w:rPr>
            </w:pPr>
          </w:p>
          <w:p w14:paraId="698BDE5B" w14:textId="77777777" w:rsidR="001E1955" w:rsidRDefault="001E195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977,0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3F55" w14:textId="77777777" w:rsidR="001E1955" w:rsidRDefault="001E1955">
            <w:pPr>
              <w:spacing w:line="256" w:lineRule="auto"/>
              <w:jc w:val="center"/>
              <w:rPr>
                <w:b/>
                <w:lang w:val="en-US"/>
              </w:rPr>
            </w:pPr>
          </w:p>
          <w:p w14:paraId="2A308230" w14:textId="77777777" w:rsidR="001E1955" w:rsidRDefault="001E1955">
            <w:pPr>
              <w:spacing w:line="256" w:lineRule="auto"/>
              <w:jc w:val="center"/>
              <w:rPr>
                <w:b/>
                <w:lang w:val="en-US"/>
              </w:rPr>
            </w:pPr>
          </w:p>
          <w:p w14:paraId="21FF2AE7" w14:textId="77777777" w:rsidR="001E1955" w:rsidRDefault="001E1955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475.6</w:t>
            </w:r>
          </w:p>
        </w:tc>
      </w:tr>
      <w:tr w:rsidR="001E1955" w14:paraId="4F91C967" w14:textId="77777777" w:rsidTr="001E1955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8EC31B" w14:textId="77777777" w:rsidR="001E1955" w:rsidRDefault="001E1955">
            <w:pPr>
              <w:snapToGrid w:val="0"/>
              <w:spacing w:line="256" w:lineRule="auto"/>
              <w:rPr>
                <w:b/>
              </w:rPr>
            </w:pPr>
            <w:r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DFC69D" w14:textId="77777777" w:rsidR="001E1955" w:rsidRDefault="001E1955">
            <w:pPr>
              <w:snapToGrid w:val="0"/>
              <w:spacing w:line="256" w:lineRule="auto"/>
              <w:jc w:val="center"/>
              <w:rPr>
                <w:b/>
              </w:rPr>
            </w:pPr>
          </w:p>
          <w:p w14:paraId="6DD34CC6" w14:textId="77777777" w:rsidR="001E1955" w:rsidRDefault="001E195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000 01 05 00 00 00 0000 000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3CAB" w14:textId="77777777" w:rsidR="001E1955" w:rsidRDefault="001E1955">
            <w:pPr>
              <w:spacing w:line="256" w:lineRule="auto"/>
              <w:jc w:val="center"/>
              <w:rPr>
                <w:b/>
              </w:rPr>
            </w:pPr>
          </w:p>
          <w:p w14:paraId="3B6545F6" w14:textId="77777777" w:rsidR="001E1955" w:rsidRDefault="001E195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977,0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C00A" w14:textId="77777777" w:rsidR="001E1955" w:rsidRDefault="001E1955">
            <w:pPr>
              <w:spacing w:line="256" w:lineRule="auto"/>
              <w:jc w:val="center"/>
              <w:rPr>
                <w:b/>
                <w:lang w:val="en-US"/>
              </w:rPr>
            </w:pPr>
          </w:p>
          <w:p w14:paraId="3D891906" w14:textId="77777777" w:rsidR="001E1955" w:rsidRDefault="001E1955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475.6</w:t>
            </w:r>
          </w:p>
        </w:tc>
      </w:tr>
      <w:tr w:rsidR="001E1955" w14:paraId="6DFBD1E7" w14:textId="77777777" w:rsidTr="001E1955">
        <w:trPr>
          <w:trHeight w:val="489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86689" w14:textId="77777777" w:rsidR="001E1955" w:rsidRDefault="001E1955">
            <w:pPr>
              <w:snapToGrid w:val="0"/>
              <w:spacing w:line="256" w:lineRule="auto"/>
              <w:rPr>
                <w:b/>
              </w:rPr>
            </w:pPr>
            <w:r>
              <w:rPr>
                <w:b/>
              </w:rPr>
              <w:t>Увеличение остатков средств бюджета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B261BF" w14:textId="77777777" w:rsidR="001E1955" w:rsidRDefault="001E1955">
            <w:pPr>
              <w:snapToGrid w:val="0"/>
              <w:spacing w:line="256" w:lineRule="auto"/>
              <w:jc w:val="center"/>
              <w:rPr>
                <w:b/>
              </w:rPr>
            </w:pPr>
          </w:p>
          <w:p w14:paraId="225CBD45" w14:textId="77777777" w:rsidR="001E1955" w:rsidRDefault="001E195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000 01 05 00 00 00 0000 500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D496" w14:textId="77777777" w:rsidR="001E1955" w:rsidRDefault="001E1955">
            <w:pPr>
              <w:snapToGrid w:val="0"/>
              <w:spacing w:line="256" w:lineRule="auto"/>
              <w:jc w:val="center"/>
              <w:rPr>
                <w:b/>
                <w:bCs/>
              </w:rPr>
            </w:pPr>
          </w:p>
          <w:p w14:paraId="58495422" w14:textId="77777777" w:rsidR="001E1955" w:rsidRDefault="001E1955">
            <w:pPr>
              <w:snapToGrid w:val="0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-8764,7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8DCC" w14:textId="77777777" w:rsidR="001E1955" w:rsidRDefault="001E1955">
            <w:pPr>
              <w:snapToGrid w:val="0"/>
              <w:spacing w:line="256" w:lineRule="auto"/>
              <w:jc w:val="center"/>
              <w:rPr>
                <w:b/>
                <w:bCs/>
                <w:lang w:val="en-US"/>
              </w:rPr>
            </w:pPr>
          </w:p>
          <w:p w14:paraId="3EA57EBC" w14:textId="77777777" w:rsidR="001E1955" w:rsidRDefault="001E1955">
            <w:pPr>
              <w:snapToGrid w:val="0"/>
              <w:spacing w:line="25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-8830.2</w:t>
            </w:r>
          </w:p>
        </w:tc>
      </w:tr>
      <w:tr w:rsidR="001E1955" w14:paraId="5A3ACFEE" w14:textId="77777777" w:rsidTr="001E1955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B0826D" w14:textId="77777777" w:rsidR="001E1955" w:rsidRDefault="001E1955">
            <w:pPr>
              <w:snapToGrid w:val="0"/>
              <w:spacing w:line="256" w:lineRule="auto"/>
            </w:pPr>
            <w:r>
              <w:t xml:space="preserve">Увеличение прочих остатков средств бюджета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888503" w14:textId="77777777" w:rsidR="001E1955" w:rsidRDefault="001E1955">
            <w:pPr>
              <w:snapToGrid w:val="0"/>
              <w:spacing w:line="256" w:lineRule="auto"/>
              <w:jc w:val="center"/>
            </w:pPr>
          </w:p>
          <w:p w14:paraId="16638FD8" w14:textId="77777777" w:rsidR="001E1955" w:rsidRDefault="001E1955">
            <w:pPr>
              <w:spacing w:line="256" w:lineRule="auto"/>
              <w:jc w:val="center"/>
            </w:pPr>
            <w:r>
              <w:t>000 01 05 02 00 00 0000 500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1D73" w14:textId="77777777" w:rsidR="001E1955" w:rsidRDefault="001E1955">
            <w:pPr>
              <w:snapToGrid w:val="0"/>
              <w:spacing w:line="256" w:lineRule="auto"/>
              <w:jc w:val="center"/>
              <w:rPr>
                <w:bCs/>
              </w:rPr>
            </w:pPr>
          </w:p>
          <w:p w14:paraId="74807F4B" w14:textId="77777777" w:rsidR="001E1955" w:rsidRDefault="001E1955">
            <w:pPr>
              <w:snapToGri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-8764,7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5B22" w14:textId="77777777" w:rsidR="001E1955" w:rsidRDefault="001E1955">
            <w:pPr>
              <w:snapToGrid w:val="0"/>
              <w:spacing w:line="256" w:lineRule="auto"/>
              <w:jc w:val="center"/>
              <w:rPr>
                <w:bCs/>
                <w:lang w:val="en-US"/>
              </w:rPr>
            </w:pPr>
          </w:p>
          <w:p w14:paraId="22D4D6A2" w14:textId="77777777" w:rsidR="001E1955" w:rsidRDefault="001E1955">
            <w:pPr>
              <w:snapToGrid w:val="0"/>
              <w:spacing w:line="25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-8830.2</w:t>
            </w:r>
          </w:p>
        </w:tc>
      </w:tr>
      <w:tr w:rsidR="001E1955" w14:paraId="7372E357" w14:textId="77777777" w:rsidTr="001E1955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47C2F4" w14:textId="77777777" w:rsidR="001E1955" w:rsidRDefault="001E1955">
            <w:pPr>
              <w:snapToGrid w:val="0"/>
              <w:spacing w:line="256" w:lineRule="auto"/>
            </w:pPr>
            <w:r>
              <w:t>Увеличение прочих остатков денежных средств бюджета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0ED292" w14:textId="77777777" w:rsidR="001E1955" w:rsidRDefault="001E1955">
            <w:pPr>
              <w:snapToGrid w:val="0"/>
              <w:spacing w:line="256" w:lineRule="auto"/>
              <w:jc w:val="center"/>
            </w:pPr>
          </w:p>
          <w:p w14:paraId="04B11345" w14:textId="77777777" w:rsidR="001E1955" w:rsidRDefault="001E1955">
            <w:pPr>
              <w:spacing w:line="256" w:lineRule="auto"/>
              <w:jc w:val="center"/>
            </w:pPr>
            <w:r>
              <w:t>000 01 05 02 01 00 0000 510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E495" w14:textId="77777777" w:rsidR="001E1955" w:rsidRDefault="001E1955">
            <w:pPr>
              <w:snapToGrid w:val="0"/>
              <w:spacing w:line="256" w:lineRule="auto"/>
              <w:jc w:val="center"/>
              <w:rPr>
                <w:bCs/>
              </w:rPr>
            </w:pPr>
          </w:p>
          <w:p w14:paraId="7319E98A" w14:textId="77777777" w:rsidR="001E1955" w:rsidRDefault="001E1955">
            <w:pPr>
              <w:snapToGri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-8764,7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42ED" w14:textId="77777777" w:rsidR="001E1955" w:rsidRDefault="001E1955">
            <w:pPr>
              <w:snapToGrid w:val="0"/>
              <w:spacing w:line="256" w:lineRule="auto"/>
              <w:jc w:val="center"/>
              <w:rPr>
                <w:bCs/>
                <w:lang w:val="en-US"/>
              </w:rPr>
            </w:pPr>
          </w:p>
          <w:p w14:paraId="4B11583C" w14:textId="77777777" w:rsidR="001E1955" w:rsidRDefault="001E1955">
            <w:pPr>
              <w:snapToGrid w:val="0"/>
              <w:spacing w:line="25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-8830.2</w:t>
            </w:r>
          </w:p>
        </w:tc>
      </w:tr>
      <w:tr w:rsidR="001E1955" w14:paraId="5AF2C6F0" w14:textId="77777777" w:rsidTr="001E1955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86FE0" w14:textId="77777777" w:rsidR="001E1955" w:rsidRDefault="001E1955">
            <w:pPr>
              <w:snapToGrid w:val="0"/>
              <w:spacing w:line="256" w:lineRule="auto"/>
            </w:pPr>
            <w:r>
              <w:t>Увеличение прочих остатков денежных средств бюджета сельского поселения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38B42D" w14:textId="77777777" w:rsidR="001E1955" w:rsidRDefault="001E1955">
            <w:pPr>
              <w:snapToGrid w:val="0"/>
              <w:spacing w:line="256" w:lineRule="auto"/>
              <w:jc w:val="center"/>
            </w:pPr>
          </w:p>
          <w:p w14:paraId="7464E6FB" w14:textId="77777777" w:rsidR="001E1955" w:rsidRDefault="001E1955">
            <w:pPr>
              <w:spacing w:line="256" w:lineRule="auto"/>
              <w:jc w:val="center"/>
            </w:pPr>
            <w:r>
              <w:t>987 01 05 02 01 10 0000 510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13B5" w14:textId="77777777" w:rsidR="001E1955" w:rsidRDefault="001E1955">
            <w:pPr>
              <w:snapToGrid w:val="0"/>
              <w:spacing w:line="256" w:lineRule="auto"/>
              <w:jc w:val="center"/>
            </w:pPr>
          </w:p>
          <w:p w14:paraId="7746EF93" w14:textId="77777777" w:rsidR="001E1955" w:rsidRDefault="001E1955">
            <w:pPr>
              <w:snapToGrid w:val="0"/>
              <w:spacing w:line="256" w:lineRule="auto"/>
              <w:jc w:val="center"/>
            </w:pPr>
            <w:r>
              <w:t>-8764,7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DF06" w14:textId="77777777" w:rsidR="001E1955" w:rsidRDefault="001E1955">
            <w:pPr>
              <w:snapToGrid w:val="0"/>
              <w:spacing w:line="256" w:lineRule="auto"/>
              <w:jc w:val="center"/>
              <w:rPr>
                <w:lang w:val="en-US"/>
              </w:rPr>
            </w:pPr>
          </w:p>
          <w:p w14:paraId="00B5D681" w14:textId="77777777" w:rsidR="001E1955" w:rsidRDefault="001E1955">
            <w:pPr>
              <w:snapToGri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-8830.2</w:t>
            </w:r>
          </w:p>
        </w:tc>
      </w:tr>
      <w:tr w:rsidR="001E1955" w14:paraId="47A5AEF8" w14:textId="77777777" w:rsidTr="001E1955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C6C83F" w14:textId="77777777" w:rsidR="001E1955" w:rsidRDefault="001E1955">
            <w:pPr>
              <w:snapToGrid w:val="0"/>
              <w:spacing w:line="256" w:lineRule="auto"/>
              <w:rPr>
                <w:b/>
              </w:rPr>
            </w:pPr>
            <w:r>
              <w:rPr>
                <w:b/>
              </w:rPr>
              <w:t>Уменьшение остатков средств бюджета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FCDCC6" w14:textId="77777777" w:rsidR="001E1955" w:rsidRDefault="001E1955">
            <w:pPr>
              <w:snapToGrid w:val="0"/>
              <w:spacing w:line="256" w:lineRule="auto"/>
              <w:jc w:val="center"/>
              <w:rPr>
                <w:b/>
              </w:rPr>
            </w:pPr>
          </w:p>
          <w:p w14:paraId="71AE6122" w14:textId="77777777" w:rsidR="001E1955" w:rsidRDefault="001E195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000 01 05 00 00 00 0000 600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40F3" w14:textId="77777777" w:rsidR="001E1955" w:rsidRDefault="001E1955">
            <w:pPr>
              <w:spacing w:line="256" w:lineRule="auto"/>
              <w:jc w:val="center"/>
            </w:pPr>
          </w:p>
          <w:p w14:paraId="7BB57DD2" w14:textId="77777777" w:rsidR="001E1955" w:rsidRDefault="001E195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9741,7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CF6E" w14:textId="77777777" w:rsidR="001E1955" w:rsidRDefault="001E1955">
            <w:pPr>
              <w:spacing w:line="256" w:lineRule="auto"/>
              <w:jc w:val="center"/>
              <w:rPr>
                <w:lang w:val="en-US"/>
              </w:rPr>
            </w:pPr>
          </w:p>
          <w:p w14:paraId="732AAFC3" w14:textId="77777777" w:rsidR="001E1955" w:rsidRDefault="001E1955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9305.8</w:t>
            </w:r>
          </w:p>
        </w:tc>
      </w:tr>
      <w:tr w:rsidR="001E1955" w14:paraId="048FC2B6" w14:textId="77777777" w:rsidTr="001E1955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3645EC" w14:textId="77777777" w:rsidR="001E1955" w:rsidRDefault="001E1955">
            <w:pPr>
              <w:snapToGrid w:val="0"/>
              <w:spacing w:line="256" w:lineRule="auto"/>
            </w:pPr>
            <w:r>
              <w:t>Уменьшение прочих остатков средств бюджета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542CE" w14:textId="77777777" w:rsidR="001E1955" w:rsidRDefault="001E1955">
            <w:pPr>
              <w:snapToGrid w:val="0"/>
              <w:spacing w:line="256" w:lineRule="auto"/>
              <w:jc w:val="center"/>
            </w:pPr>
          </w:p>
          <w:p w14:paraId="6380AB08" w14:textId="77777777" w:rsidR="001E1955" w:rsidRDefault="001E1955">
            <w:pPr>
              <w:spacing w:line="256" w:lineRule="auto"/>
              <w:jc w:val="center"/>
            </w:pPr>
            <w:r>
              <w:t>000 01 05 02 00 00 0000 600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35B6" w14:textId="77777777" w:rsidR="001E1955" w:rsidRDefault="001E1955">
            <w:pPr>
              <w:spacing w:line="256" w:lineRule="auto"/>
              <w:jc w:val="center"/>
            </w:pPr>
          </w:p>
          <w:p w14:paraId="39CF5EDC" w14:textId="77777777" w:rsidR="001E1955" w:rsidRDefault="001E1955">
            <w:pPr>
              <w:spacing w:line="256" w:lineRule="auto"/>
              <w:jc w:val="center"/>
            </w:pPr>
            <w:r>
              <w:t>9741,7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EC4C" w14:textId="77777777" w:rsidR="001E1955" w:rsidRDefault="001E1955">
            <w:pPr>
              <w:spacing w:line="256" w:lineRule="auto"/>
              <w:jc w:val="center"/>
              <w:rPr>
                <w:lang w:val="en-US"/>
              </w:rPr>
            </w:pPr>
          </w:p>
          <w:p w14:paraId="6453F94C" w14:textId="77777777" w:rsidR="001E1955" w:rsidRDefault="001E1955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9305.8</w:t>
            </w:r>
          </w:p>
        </w:tc>
      </w:tr>
      <w:tr w:rsidR="001E1955" w14:paraId="28BA909F" w14:textId="77777777" w:rsidTr="001E1955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2D7B63" w14:textId="77777777" w:rsidR="001E1955" w:rsidRDefault="001E1955">
            <w:pPr>
              <w:snapToGrid w:val="0"/>
              <w:spacing w:line="256" w:lineRule="auto"/>
            </w:pPr>
            <w:r>
              <w:t>Уменьшение прочих остатков денежных средств бюджета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E35270" w14:textId="77777777" w:rsidR="001E1955" w:rsidRDefault="001E1955">
            <w:pPr>
              <w:snapToGrid w:val="0"/>
              <w:spacing w:line="256" w:lineRule="auto"/>
              <w:jc w:val="center"/>
            </w:pPr>
          </w:p>
          <w:p w14:paraId="74DE8BD8" w14:textId="77777777" w:rsidR="001E1955" w:rsidRDefault="001E1955">
            <w:pPr>
              <w:spacing w:line="256" w:lineRule="auto"/>
              <w:jc w:val="center"/>
            </w:pPr>
            <w:r>
              <w:t>000 01 05 02 01 00 0000 610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D2A9" w14:textId="77777777" w:rsidR="001E1955" w:rsidRDefault="001E1955">
            <w:pPr>
              <w:snapToGrid w:val="0"/>
              <w:spacing w:line="256" w:lineRule="auto"/>
              <w:jc w:val="center"/>
              <w:rPr>
                <w:bCs/>
              </w:rPr>
            </w:pPr>
          </w:p>
          <w:p w14:paraId="7949542A" w14:textId="77777777" w:rsidR="001E1955" w:rsidRDefault="001E1955">
            <w:pPr>
              <w:snapToGri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9741,7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C6FF" w14:textId="77777777" w:rsidR="001E1955" w:rsidRDefault="001E1955">
            <w:pPr>
              <w:snapToGrid w:val="0"/>
              <w:spacing w:line="256" w:lineRule="auto"/>
              <w:jc w:val="center"/>
              <w:rPr>
                <w:bCs/>
              </w:rPr>
            </w:pPr>
          </w:p>
          <w:p w14:paraId="5694E24D" w14:textId="77777777" w:rsidR="001E1955" w:rsidRDefault="001E1955">
            <w:pPr>
              <w:snapToGri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9305,8</w:t>
            </w:r>
          </w:p>
        </w:tc>
      </w:tr>
      <w:tr w:rsidR="001E1955" w14:paraId="0318BAD4" w14:textId="77777777" w:rsidTr="001E1955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AE5C7" w14:textId="77777777" w:rsidR="001E1955" w:rsidRDefault="001E1955">
            <w:pPr>
              <w:snapToGrid w:val="0"/>
              <w:spacing w:line="256" w:lineRule="auto"/>
            </w:pPr>
            <w:r>
              <w:t>Уменьшение прочих остатков денежных средств бюджета сельского поселения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5DB7BF" w14:textId="77777777" w:rsidR="001E1955" w:rsidRDefault="001E1955">
            <w:pPr>
              <w:snapToGrid w:val="0"/>
              <w:spacing w:line="256" w:lineRule="auto"/>
              <w:jc w:val="center"/>
            </w:pPr>
          </w:p>
          <w:p w14:paraId="025ED390" w14:textId="77777777" w:rsidR="001E1955" w:rsidRDefault="001E1955">
            <w:pPr>
              <w:spacing w:line="256" w:lineRule="auto"/>
              <w:jc w:val="center"/>
            </w:pPr>
            <w:r>
              <w:t>987 01 05 02 01 10 0000 610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DF22" w14:textId="77777777" w:rsidR="001E1955" w:rsidRDefault="001E1955">
            <w:pPr>
              <w:snapToGrid w:val="0"/>
              <w:spacing w:line="256" w:lineRule="auto"/>
              <w:jc w:val="center"/>
            </w:pPr>
          </w:p>
          <w:p w14:paraId="560AC816" w14:textId="77777777" w:rsidR="001E1955" w:rsidRDefault="001E1955">
            <w:pPr>
              <w:snapToGrid w:val="0"/>
              <w:spacing w:line="256" w:lineRule="auto"/>
              <w:jc w:val="center"/>
            </w:pPr>
            <w:r>
              <w:t>9741,7</w:t>
            </w:r>
          </w:p>
          <w:p w14:paraId="76AACF51" w14:textId="77777777" w:rsidR="001E1955" w:rsidRDefault="001E1955">
            <w:pPr>
              <w:snapToGrid w:val="0"/>
              <w:spacing w:line="25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5775" w14:textId="77777777" w:rsidR="001E1955" w:rsidRDefault="001E1955">
            <w:pPr>
              <w:snapToGrid w:val="0"/>
              <w:spacing w:line="256" w:lineRule="auto"/>
              <w:jc w:val="center"/>
            </w:pPr>
          </w:p>
          <w:p w14:paraId="6687CEE3" w14:textId="77777777" w:rsidR="001E1955" w:rsidRDefault="001E1955">
            <w:pPr>
              <w:snapToGrid w:val="0"/>
              <w:spacing w:line="256" w:lineRule="auto"/>
              <w:jc w:val="center"/>
            </w:pPr>
            <w:r>
              <w:t>9308,8</w:t>
            </w:r>
          </w:p>
        </w:tc>
      </w:tr>
    </w:tbl>
    <w:p w14:paraId="66C3FAC1" w14:textId="77777777" w:rsidR="001E1955" w:rsidRDefault="001E1955" w:rsidP="001E1955"/>
    <w:sectPr w:rsidR="001E1955" w:rsidSect="001E1955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622BD0"/>
    <w:multiLevelType w:val="hybridMultilevel"/>
    <w:tmpl w:val="9A10032A"/>
    <w:lvl w:ilvl="0" w:tplc="04860C7E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55"/>
    <w:rsid w:val="0007009F"/>
    <w:rsid w:val="001E1955"/>
    <w:rsid w:val="002D4EB6"/>
    <w:rsid w:val="005E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9E283"/>
  <w15:chartTrackingRefBased/>
  <w15:docId w15:val="{B65E4D8D-4FDE-4842-9DC0-F68A37DE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E19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E1955"/>
    <w:pPr>
      <w:keepNext/>
      <w:numPr>
        <w:numId w:val="1"/>
      </w:numPr>
      <w:ind w:left="0" w:firstLine="567"/>
      <w:jc w:val="both"/>
      <w:outlineLvl w:val="0"/>
    </w:pPr>
    <w:rPr>
      <w:b/>
      <w:bCs/>
      <w:kern w:val="2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E195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kern w:val="2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195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kern w:val="2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E1955"/>
    <w:pPr>
      <w:keepNext/>
      <w:numPr>
        <w:ilvl w:val="3"/>
        <w:numId w:val="3"/>
      </w:numPr>
      <w:tabs>
        <w:tab w:val="num" w:pos="864"/>
      </w:tabs>
      <w:ind w:left="864" w:hanging="864"/>
      <w:jc w:val="center"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955"/>
    <w:rPr>
      <w:rFonts w:ascii="Times New Roman" w:eastAsia="Times New Roman" w:hAnsi="Times New Roman" w:cs="Times New Roman"/>
      <w:b/>
      <w:bCs/>
      <w:kern w:val="2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1E1955"/>
    <w:rPr>
      <w:rFonts w:ascii="Arial" w:eastAsia="Times New Roman" w:hAnsi="Arial" w:cs="Arial"/>
      <w:b/>
      <w:bCs/>
      <w:i/>
      <w:iCs/>
      <w:kern w:val="2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1E1955"/>
    <w:rPr>
      <w:rFonts w:ascii="Arial" w:eastAsia="Times New Roman" w:hAnsi="Arial" w:cs="Arial"/>
      <w:b/>
      <w:bCs/>
      <w:kern w:val="2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1E1955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msonormal0">
    <w:name w:val="msonormal"/>
    <w:basedOn w:val="a"/>
    <w:rsid w:val="001E195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3">
    <w:name w:val="Верхний колонтитул Знак"/>
    <w:basedOn w:val="a0"/>
    <w:link w:val="a4"/>
    <w:semiHidden/>
    <w:rsid w:val="001E1955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4">
    <w:name w:val="header"/>
    <w:basedOn w:val="a"/>
    <w:link w:val="a3"/>
    <w:semiHidden/>
    <w:unhideWhenUsed/>
    <w:rsid w:val="001E1955"/>
    <w:pPr>
      <w:tabs>
        <w:tab w:val="center" w:pos="4677"/>
        <w:tab w:val="right" w:pos="9355"/>
      </w:tabs>
    </w:pPr>
    <w:rPr>
      <w:kern w:val="2"/>
    </w:rPr>
  </w:style>
  <w:style w:type="character" w:customStyle="1" w:styleId="a5">
    <w:name w:val="Нижний колонтитул Знак"/>
    <w:basedOn w:val="a0"/>
    <w:link w:val="a6"/>
    <w:semiHidden/>
    <w:rsid w:val="001E1955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6">
    <w:name w:val="footer"/>
    <w:basedOn w:val="a"/>
    <w:link w:val="a5"/>
    <w:semiHidden/>
    <w:unhideWhenUsed/>
    <w:rsid w:val="001E1955"/>
    <w:pPr>
      <w:tabs>
        <w:tab w:val="center" w:pos="4677"/>
        <w:tab w:val="right" w:pos="9355"/>
      </w:tabs>
    </w:pPr>
    <w:rPr>
      <w:kern w:val="2"/>
    </w:rPr>
  </w:style>
  <w:style w:type="paragraph" w:styleId="a7">
    <w:name w:val="Body Text"/>
    <w:basedOn w:val="a"/>
    <w:link w:val="a8"/>
    <w:semiHidden/>
    <w:unhideWhenUsed/>
    <w:qFormat/>
    <w:rsid w:val="001E1955"/>
    <w:rPr>
      <w:sz w:val="28"/>
    </w:rPr>
  </w:style>
  <w:style w:type="character" w:customStyle="1" w:styleId="a8">
    <w:name w:val="Основной текст Знак"/>
    <w:basedOn w:val="a0"/>
    <w:link w:val="a7"/>
    <w:semiHidden/>
    <w:qFormat/>
    <w:rsid w:val="001E195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Title"/>
    <w:basedOn w:val="a"/>
    <w:next w:val="a7"/>
    <w:link w:val="aa"/>
    <w:qFormat/>
    <w:rsid w:val="001E1955"/>
    <w:pPr>
      <w:keepNext/>
      <w:spacing w:before="240" w:after="120"/>
    </w:pPr>
    <w:rPr>
      <w:rFonts w:ascii="Arial" w:eastAsia="Lucida Sans Unicode" w:hAnsi="Arial" w:cs="Tahoma"/>
      <w:kern w:val="2"/>
      <w:sz w:val="28"/>
      <w:szCs w:val="28"/>
    </w:rPr>
  </w:style>
  <w:style w:type="character" w:customStyle="1" w:styleId="aa">
    <w:name w:val="Заголовок Знак"/>
    <w:basedOn w:val="a0"/>
    <w:link w:val="a9"/>
    <w:rsid w:val="001E1955"/>
    <w:rPr>
      <w:rFonts w:ascii="Arial" w:eastAsia="Lucida Sans Unicode" w:hAnsi="Arial" w:cs="Tahoma"/>
      <w:kern w:val="2"/>
      <w:sz w:val="28"/>
      <w:szCs w:val="28"/>
      <w:lang w:eastAsia="ar-SA"/>
    </w:rPr>
  </w:style>
  <w:style w:type="paragraph" w:styleId="ab">
    <w:name w:val="Body Text Indent"/>
    <w:basedOn w:val="a"/>
    <w:link w:val="11"/>
    <w:semiHidden/>
    <w:unhideWhenUsed/>
    <w:rsid w:val="001E1955"/>
    <w:pPr>
      <w:spacing w:after="120"/>
      <w:ind w:left="283"/>
    </w:pPr>
    <w:rPr>
      <w:kern w:val="2"/>
    </w:rPr>
  </w:style>
  <w:style w:type="character" w:customStyle="1" w:styleId="11">
    <w:name w:val="Основной текст с отступом Знак1"/>
    <w:link w:val="ab"/>
    <w:semiHidden/>
    <w:locked/>
    <w:rsid w:val="001E1955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uiPriority w:val="99"/>
    <w:semiHidden/>
    <w:rsid w:val="001E19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Subtitle"/>
    <w:basedOn w:val="a"/>
    <w:next w:val="a7"/>
    <w:link w:val="ae"/>
    <w:qFormat/>
    <w:rsid w:val="001E1955"/>
    <w:pPr>
      <w:jc w:val="center"/>
    </w:pPr>
    <w:rPr>
      <w:b/>
      <w:kern w:val="2"/>
      <w:sz w:val="28"/>
      <w:szCs w:val="20"/>
    </w:rPr>
  </w:style>
  <w:style w:type="character" w:customStyle="1" w:styleId="ae">
    <w:name w:val="Подзаголовок Знак"/>
    <w:basedOn w:val="a0"/>
    <w:link w:val="ad"/>
    <w:rsid w:val="001E1955"/>
    <w:rPr>
      <w:rFonts w:ascii="Times New Roman" w:eastAsia="Times New Roman" w:hAnsi="Times New Roman" w:cs="Times New Roman"/>
      <w:b/>
      <w:kern w:val="2"/>
      <w:sz w:val="28"/>
      <w:szCs w:val="20"/>
      <w:lang w:eastAsia="ar-SA"/>
    </w:rPr>
  </w:style>
  <w:style w:type="character" w:customStyle="1" w:styleId="af">
    <w:name w:val="Текст выноски Знак"/>
    <w:basedOn w:val="a0"/>
    <w:link w:val="af0"/>
    <w:semiHidden/>
    <w:rsid w:val="001E1955"/>
    <w:rPr>
      <w:rFonts w:ascii="Segoe UI" w:eastAsia="Times New Roman" w:hAnsi="Segoe UI" w:cs="Segoe UI"/>
      <w:kern w:val="2"/>
      <w:sz w:val="18"/>
      <w:szCs w:val="18"/>
      <w:lang w:eastAsia="ar-SA"/>
    </w:rPr>
  </w:style>
  <w:style w:type="paragraph" w:styleId="af0">
    <w:name w:val="Balloon Text"/>
    <w:basedOn w:val="a"/>
    <w:link w:val="af"/>
    <w:semiHidden/>
    <w:unhideWhenUsed/>
    <w:rsid w:val="001E1955"/>
    <w:rPr>
      <w:rFonts w:ascii="Segoe UI" w:hAnsi="Segoe UI" w:cs="Segoe UI"/>
      <w:kern w:val="2"/>
      <w:sz w:val="18"/>
      <w:szCs w:val="18"/>
    </w:rPr>
  </w:style>
  <w:style w:type="paragraph" w:customStyle="1" w:styleId="ConsPlusNormal">
    <w:name w:val="ConsPlusNormal"/>
    <w:qFormat/>
    <w:rsid w:val="001E195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uiPriority w:val="99"/>
    <w:qFormat/>
    <w:rsid w:val="001E1955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2">
    <w:name w:val="Название1"/>
    <w:basedOn w:val="a"/>
    <w:rsid w:val="001E1955"/>
    <w:pPr>
      <w:suppressLineNumbers/>
      <w:spacing w:before="120" w:after="120"/>
    </w:pPr>
    <w:rPr>
      <w:rFonts w:cs="Tahoma"/>
      <w:i/>
      <w:iCs/>
      <w:kern w:val="2"/>
    </w:rPr>
  </w:style>
  <w:style w:type="paragraph" w:customStyle="1" w:styleId="13">
    <w:name w:val="Указатель1"/>
    <w:basedOn w:val="a"/>
    <w:rsid w:val="001E1955"/>
    <w:pPr>
      <w:suppressLineNumbers/>
    </w:pPr>
    <w:rPr>
      <w:rFonts w:cs="Tahoma"/>
      <w:kern w:val="2"/>
    </w:rPr>
  </w:style>
  <w:style w:type="paragraph" w:customStyle="1" w:styleId="ConsNonformat">
    <w:name w:val="ConsNonformat"/>
    <w:rsid w:val="001E195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18"/>
      <w:szCs w:val="18"/>
      <w:lang w:eastAsia="ar-SA"/>
    </w:rPr>
  </w:style>
  <w:style w:type="paragraph" w:customStyle="1" w:styleId="ConsPlusTitle">
    <w:name w:val="ConsPlusTitle"/>
    <w:rsid w:val="001E195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1E195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1E1955"/>
    <w:pPr>
      <w:jc w:val="both"/>
    </w:pPr>
    <w:rPr>
      <w:kern w:val="2"/>
      <w:sz w:val="28"/>
    </w:rPr>
  </w:style>
  <w:style w:type="paragraph" w:customStyle="1" w:styleId="21">
    <w:name w:val="Основной текст с отступом 21"/>
    <w:basedOn w:val="a"/>
    <w:rsid w:val="001E1955"/>
    <w:pPr>
      <w:spacing w:after="120" w:line="480" w:lineRule="auto"/>
      <w:ind w:left="283"/>
    </w:pPr>
    <w:rPr>
      <w:kern w:val="2"/>
    </w:rPr>
  </w:style>
  <w:style w:type="paragraph" w:customStyle="1" w:styleId="210">
    <w:name w:val="Основной текст 21"/>
    <w:basedOn w:val="a"/>
    <w:rsid w:val="001E1955"/>
    <w:pPr>
      <w:spacing w:after="120" w:line="480" w:lineRule="auto"/>
    </w:pPr>
    <w:rPr>
      <w:kern w:val="2"/>
    </w:rPr>
  </w:style>
  <w:style w:type="paragraph" w:customStyle="1" w:styleId="310">
    <w:name w:val="Основной текст с отступом 31"/>
    <w:basedOn w:val="a"/>
    <w:rsid w:val="001E1955"/>
    <w:pPr>
      <w:spacing w:after="120"/>
      <w:ind w:left="283"/>
    </w:pPr>
    <w:rPr>
      <w:kern w:val="2"/>
      <w:sz w:val="16"/>
      <w:szCs w:val="16"/>
    </w:rPr>
  </w:style>
  <w:style w:type="paragraph" w:customStyle="1" w:styleId="ConsPlusCell">
    <w:name w:val="ConsPlusCell"/>
    <w:rsid w:val="001E1955"/>
    <w:pPr>
      <w:suppressAutoHyphens/>
      <w:autoSpaceDE w:val="0"/>
      <w:spacing w:after="0" w:line="240" w:lineRule="auto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af1">
    <w:name w:val="Содержимое таблицы"/>
    <w:basedOn w:val="a"/>
    <w:rsid w:val="001E1955"/>
    <w:pPr>
      <w:suppressLineNumbers/>
    </w:pPr>
    <w:rPr>
      <w:kern w:val="2"/>
    </w:rPr>
  </w:style>
  <w:style w:type="paragraph" w:customStyle="1" w:styleId="af2">
    <w:name w:val="Заголовок таблицы"/>
    <w:basedOn w:val="af1"/>
    <w:rsid w:val="001E1955"/>
    <w:pPr>
      <w:jc w:val="center"/>
    </w:pPr>
    <w:rPr>
      <w:b/>
      <w:bCs/>
    </w:rPr>
  </w:style>
  <w:style w:type="paragraph" w:customStyle="1" w:styleId="af3">
    <w:name w:val="Знак Знак Знак Знак Знак Знак Знак"/>
    <w:basedOn w:val="a"/>
    <w:rsid w:val="001E195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bsatz-Standardschriftart">
    <w:name w:val="Absatz-Standardschriftart"/>
    <w:rsid w:val="001E1955"/>
  </w:style>
  <w:style w:type="character" w:customStyle="1" w:styleId="WW-Absatz-Standardschriftart">
    <w:name w:val="WW-Absatz-Standardschriftart"/>
    <w:rsid w:val="001E1955"/>
  </w:style>
  <w:style w:type="character" w:customStyle="1" w:styleId="WW-Absatz-Standardschriftart1">
    <w:name w:val="WW-Absatz-Standardschriftart1"/>
    <w:rsid w:val="001E1955"/>
  </w:style>
  <w:style w:type="character" w:customStyle="1" w:styleId="WW-Absatz-Standardschriftart11">
    <w:name w:val="WW-Absatz-Standardschriftart11"/>
    <w:rsid w:val="001E1955"/>
  </w:style>
  <w:style w:type="character" w:customStyle="1" w:styleId="WW-Absatz-Standardschriftart111">
    <w:name w:val="WW-Absatz-Standardschriftart111"/>
    <w:rsid w:val="001E1955"/>
  </w:style>
  <w:style w:type="character" w:customStyle="1" w:styleId="WW-Absatz-Standardschriftart1111">
    <w:name w:val="WW-Absatz-Standardschriftart1111"/>
    <w:rsid w:val="001E1955"/>
  </w:style>
  <w:style w:type="character" w:customStyle="1" w:styleId="WW-Absatz-Standardschriftart11111">
    <w:name w:val="WW-Absatz-Standardschriftart11111"/>
    <w:rsid w:val="001E1955"/>
  </w:style>
  <w:style w:type="character" w:customStyle="1" w:styleId="WW-Absatz-Standardschriftart111111">
    <w:name w:val="WW-Absatz-Standardschriftart111111"/>
    <w:rsid w:val="001E1955"/>
  </w:style>
  <w:style w:type="character" w:customStyle="1" w:styleId="WW-Absatz-Standardschriftart1111111">
    <w:name w:val="WW-Absatz-Standardschriftart1111111"/>
    <w:rsid w:val="001E1955"/>
  </w:style>
  <w:style w:type="character" w:customStyle="1" w:styleId="WW-Absatz-Standardschriftart11111111">
    <w:name w:val="WW-Absatz-Standardschriftart11111111"/>
    <w:rsid w:val="001E1955"/>
  </w:style>
  <w:style w:type="character" w:customStyle="1" w:styleId="WW-Absatz-Standardschriftart111111111">
    <w:name w:val="WW-Absatz-Standardschriftart111111111"/>
    <w:rsid w:val="001E1955"/>
  </w:style>
  <w:style w:type="character" w:customStyle="1" w:styleId="WW-Absatz-Standardschriftart1111111111">
    <w:name w:val="WW-Absatz-Standardschriftart1111111111"/>
    <w:rsid w:val="001E1955"/>
  </w:style>
  <w:style w:type="character" w:customStyle="1" w:styleId="WW-Absatz-Standardschriftart11111111111">
    <w:name w:val="WW-Absatz-Standardschriftart11111111111"/>
    <w:rsid w:val="001E1955"/>
  </w:style>
  <w:style w:type="character" w:customStyle="1" w:styleId="WW-Absatz-Standardschriftart111111111111">
    <w:name w:val="WW-Absatz-Standardschriftart111111111111"/>
    <w:rsid w:val="001E1955"/>
  </w:style>
  <w:style w:type="character" w:customStyle="1" w:styleId="WW-Absatz-Standardschriftart1111111111111">
    <w:name w:val="WW-Absatz-Standardschriftart1111111111111"/>
    <w:rsid w:val="001E1955"/>
  </w:style>
  <w:style w:type="character" w:customStyle="1" w:styleId="WW-Absatz-Standardschriftart11111111111111">
    <w:name w:val="WW-Absatz-Standardschriftart11111111111111"/>
    <w:rsid w:val="001E1955"/>
  </w:style>
  <w:style w:type="character" w:customStyle="1" w:styleId="WW-Absatz-Standardschriftart111111111111111">
    <w:name w:val="WW-Absatz-Standardschriftart111111111111111"/>
    <w:rsid w:val="001E1955"/>
  </w:style>
  <w:style w:type="character" w:customStyle="1" w:styleId="WW-Absatz-Standardschriftart1111111111111111">
    <w:name w:val="WW-Absatz-Standardschriftart1111111111111111"/>
    <w:rsid w:val="001E1955"/>
  </w:style>
  <w:style w:type="character" w:customStyle="1" w:styleId="WW-Absatz-Standardschriftart11111111111111111">
    <w:name w:val="WW-Absatz-Standardschriftart11111111111111111"/>
    <w:rsid w:val="001E1955"/>
  </w:style>
  <w:style w:type="character" w:customStyle="1" w:styleId="WW-Absatz-Standardschriftart111111111111111111">
    <w:name w:val="WW-Absatz-Standardschriftart111111111111111111"/>
    <w:rsid w:val="001E1955"/>
  </w:style>
  <w:style w:type="character" w:customStyle="1" w:styleId="WW-Absatz-Standardschriftart1111111111111111111">
    <w:name w:val="WW-Absatz-Standardschriftart1111111111111111111"/>
    <w:rsid w:val="001E1955"/>
  </w:style>
  <w:style w:type="character" w:customStyle="1" w:styleId="WW-Absatz-Standardschriftart11111111111111111111">
    <w:name w:val="WW-Absatz-Standardschriftart11111111111111111111"/>
    <w:rsid w:val="001E1955"/>
  </w:style>
  <w:style w:type="character" w:customStyle="1" w:styleId="WW-Absatz-Standardschriftart111111111111111111111">
    <w:name w:val="WW-Absatz-Standardschriftart111111111111111111111"/>
    <w:rsid w:val="001E1955"/>
  </w:style>
  <w:style w:type="character" w:customStyle="1" w:styleId="WW-Absatz-Standardschriftart1111111111111111111111">
    <w:name w:val="WW-Absatz-Standardschriftart1111111111111111111111"/>
    <w:rsid w:val="001E1955"/>
  </w:style>
  <w:style w:type="character" w:customStyle="1" w:styleId="WW-Absatz-Standardschriftart11111111111111111111111">
    <w:name w:val="WW-Absatz-Standardschriftart11111111111111111111111"/>
    <w:rsid w:val="001E1955"/>
  </w:style>
  <w:style w:type="character" w:customStyle="1" w:styleId="WW-Absatz-Standardschriftart111111111111111111111111">
    <w:name w:val="WW-Absatz-Standardschriftart111111111111111111111111"/>
    <w:rsid w:val="001E1955"/>
  </w:style>
  <w:style w:type="character" w:customStyle="1" w:styleId="WW-Absatz-Standardschriftart1111111111111111111111111">
    <w:name w:val="WW-Absatz-Standardschriftart1111111111111111111111111"/>
    <w:rsid w:val="001E1955"/>
  </w:style>
  <w:style w:type="character" w:customStyle="1" w:styleId="WW-Absatz-Standardschriftart11111111111111111111111111">
    <w:name w:val="WW-Absatz-Standardschriftart11111111111111111111111111"/>
    <w:rsid w:val="001E1955"/>
  </w:style>
  <w:style w:type="character" w:customStyle="1" w:styleId="WW-Absatz-Standardschriftart111111111111111111111111111">
    <w:name w:val="WW-Absatz-Standardschriftart111111111111111111111111111"/>
    <w:rsid w:val="001E1955"/>
  </w:style>
  <w:style w:type="character" w:customStyle="1" w:styleId="WW-Absatz-Standardschriftart1111111111111111111111111111">
    <w:name w:val="WW-Absatz-Standardschriftart1111111111111111111111111111"/>
    <w:rsid w:val="001E1955"/>
  </w:style>
  <w:style w:type="character" w:customStyle="1" w:styleId="WW-Absatz-Standardschriftart11111111111111111111111111111">
    <w:name w:val="WW-Absatz-Standardschriftart11111111111111111111111111111"/>
    <w:rsid w:val="001E1955"/>
  </w:style>
  <w:style w:type="character" w:customStyle="1" w:styleId="WW-Absatz-Standardschriftart111111111111111111111111111111">
    <w:name w:val="WW-Absatz-Standardschriftart111111111111111111111111111111"/>
    <w:rsid w:val="001E1955"/>
  </w:style>
  <w:style w:type="character" w:customStyle="1" w:styleId="WW-Absatz-Standardschriftart1111111111111111111111111111111">
    <w:name w:val="WW-Absatz-Standardschriftart1111111111111111111111111111111"/>
    <w:rsid w:val="001E1955"/>
  </w:style>
  <w:style w:type="character" w:customStyle="1" w:styleId="WW-Absatz-Standardschriftart11111111111111111111111111111111">
    <w:name w:val="WW-Absatz-Standardschriftart11111111111111111111111111111111"/>
    <w:rsid w:val="001E1955"/>
  </w:style>
  <w:style w:type="character" w:customStyle="1" w:styleId="WW-Absatz-Standardschriftart111111111111111111111111111111111">
    <w:name w:val="WW-Absatz-Standardschriftart111111111111111111111111111111111"/>
    <w:rsid w:val="001E1955"/>
  </w:style>
  <w:style w:type="character" w:customStyle="1" w:styleId="WW-Absatz-Standardschriftart1111111111111111111111111111111111">
    <w:name w:val="WW-Absatz-Standardschriftart1111111111111111111111111111111111"/>
    <w:rsid w:val="001E1955"/>
  </w:style>
  <w:style w:type="character" w:customStyle="1" w:styleId="WW-Absatz-Standardschriftart11111111111111111111111111111111111">
    <w:name w:val="WW-Absatz-Standardschriftart11111111111111111111111111111111111"/>
    <w:rsid w:val="001E1955"/>
  </w:style>
  <w:style w:type="character" w:customStyle="1" w:styleId="WW-Absatz-Standardschriftart111111111111111111111111111111111111">
    <w:name w:val="WW-Absatz-Standardschriftart111111111111111111111111111111111111"/>
    <w:rsid w:val="001E1955"/>
  </w:style>
  <w:style w:type="character" w:customStyle="1" w:styleId="WW-Absatz-Standardschriftart1111111111111111111111111111111111111">
    <w:name w:val="WW-Absatz-Standardschriftart1111111111111111111111111111111111111"/>
    <w:rsid w:val="001E1955"/>
  </w:style>
  <w:style w:type="character" w:customStyle="1" w:styleId="WW-Absatz-Standardschriftart11111111111111111111111111111111111111">
    <w:name w:val="WW-Absatz-Standardschriftart11111111111111111111111111111111111111"/>
    <w:rsid w:val="001E1955"/>
  </w:style>
  <w:style w:type="character" w:customStyle="1" w:styleId="WW-Absatz-Standardschriftart111111111111111111111111111111111111111">
    <w:name w:val="WW-Absatz-Standardschriftart111111111111111111111111111111111111111"/>
    <w:rsid w:val="001E1955"/>
  </w:style>
  <w:style w:type="character" w:customStyle="1" w:styleId="WW-Absatz-Standardschriftart1111111111111111111111111111111111111111">
    <w:name w:val="WW-Absatz-Standardschriftart1111111111111111111111111111111111111111"/>
    <w:rsid w:val="001E1955"/>
  </w:style>
  <w:style w:type="character" w:customStyle="1" w:styleId="WW-Absatz-Standardschriftart11111111111111111111111111111111111111111">
    <w:name w:val="WW-Absatz-Standardschriftart11111111111111111111111111111111111111111"/>
    <w:rsid w:val="001E1955"/>
  </w:style>
  <w:style w:type="character" w:customStyle="1" w:styleId="WW-Absatz-Standardschriftart111111111111111111111111111111111111111111">
    <w:name w:val="WW-Absatz-Standardschriftart111111111111111111111111111111111111111111"/>
    <w:rsid w:val="001E1955"/>
  </w:style>
  <w:style w:type="character" w:customStyle="1" w:styleId="WW-Absatz-Standardschriftart1111111111111111111111111111111111111111111">
    <w:name w:val="WW-Absatz-Standardschriftart1111111111111111111111111111111111111111111"/>
    <w:rsid w:val="001E1955"/>
  </w:style>
  <w:style w:type="character" w:customStyle="1" w:styleId="WW-Absatz-Standardschriftart11111111111111111111111111111111111111111111">
    <w:name w:val="WW-Absatz-Standardschriftart11111111111111111111111111111111111111111111"/>
    <w:rsid w:val="001E1955"/>
  </w:style>
  <w:style w:type="character" w:customStyle="1" w:styleId="WW-Absatz-Standardschriftart111111111111111111111111111111111111111111111">
    <w:name w:val="WW-Absatz-Standardschriftart111111111111111111111111111111111111111111111"/>
    <w:rsid w:val="001E1955"/>
  </w:style>
  <w:style w:type="character" w:customStyle="1" w:styleId="WW-Absatz-Standardschriftart1111111111111111111111111111111111111111111111">
    <w:name w:val="WW-Absatz-Standardschriftart1111111111111111111111111111111111111111111111"/>
    <w:rsid w:val="001E1955"/>
  </w:style>
  <w:style w:type="character" w:customStyle="1" w:styleId="WW-Absatz-Standardschriftart11111111111111111111111111111111111111111111111">
    <w:name w:val="WW-Absatz-Standardschriftart11111111111111111111111111111111111111111111111"/>
    <w:rsid w:val="001E1955"/>
  </w:style>
  <w:style w:type="character" w:customStyle="1" w:styleId="WW-Absatz-Standardschriftart111111111111111111111111111111111111111111111111">
    <w:name w:val="WW-Absatz-Standardschriftart111111111111111111111111111111111111111111111111"/>
    <w:rsid w:val="001E1955"/>
  </w:style>
  <w:style w:type="character" w:customStyle="1" w:styleId="WW-Absatz-Standardschriftart1111111111111111111111111111111111111111111111111">
    <w:name w:val="WW-Absatz-Standardschriftart1111111111111111111111111111111111111111111111111"/>
    <w:rsid w:val="001E195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1E195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1E195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1E195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1E195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1E195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1E195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1E195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1E195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1E195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1E195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1E195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1E195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1E195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1E195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1E195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1E195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1E1955"/>
  </w:style>
  <w:style w:type="character" w:customStyle="1" w:styleId="14">
    <w:name w:val="Основной шрифт абзаца1"/>
    <w:rsid w:val="001E1955"/>
  </w:style>
  <w:style w:type="character" w:customStyle="1" w:styleId="af4">
    <w:name w:val="Символ нумерации"/>
    <w:rsid w:val="001E1955"/>
  </w:style>
  <w:style w:type="character" w:customStyle="1" w:styleId="af5">
    <w:name w:val="Маркеры списка"/>
    <w:rsid w:val="001E1955"/>
    <w:rPr>
      <w:rFonts w:ascii="OpenSymbol" w:eastAsia="OpenSymbol" w:hAnsi="OpenSymbol" w:cs="OpenSymbol" w:hint="default"/>
    </w:rPr>
  </w:style>
  <w:style w:type="character" w:customStyle="1" w:styleId="15">
    <w:name w:val="Основной текст Знак1"/>
    <w:rsid w:val="001E1955"/>
    <w:rPr>
      <w:sz w:val="28"/>
      <w:szCs w:val="24"/>
      <w:lang w:eastAsia="zh-CN"/>
    </w:rPr>
  </w:style>
  <w:style w:type="character" w:customStyle="1" w:styleId="16">
    <w:name w:val="Текст выноски Знак1"/>
    <w:rsid w:val="001E1955"/>
    <w:rPr>
      <w:rFonts w:ascii="Tahoma" w:hAnsi="Tahoma" w:cs="Tahoma" w:hint="default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3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54</Pages>
  <Words>9943</Words>
  <Characters>56680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2026-04-29T12:03:00Z</dcterms:created>
  <dcterms:modified xsi:type="dcterms:W3CDTF">2026-05-06T05:39:00Z</dcterms:modified>
</cp:coreProperties>
</file>