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E9BB4">
      <w:pPr>
        <w:jc w:val="center"/>
      </w:pPr>
      <w:r>
        <w:drawing>
          <wp:inline distT="0" distB="0" distL="0" distR="0">
            <wp:extent cx="619125" cy="790575"/>
            <wp:effectExtent l="0" t="0" r="9525" b="9525"/>
            <wp:docPr id="1" name="Рисунок 1" descr="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236B">
      <w:pPr>
        <w:pStyle w:val="5"/>
        <w:jc w:val="left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>АДМИНИСТРАЦИЯ  ОКТЯБРЬСКОГО СЕЛЬСКОГО ПОСЕЛЕНИЯ</w:t>
      </w:r>
    </w:p>
    <w:p w14:paraId="18AFB0CF">
      <w:pPr>
        <w:jc w:val="center"/>
        <w:rPr>
          <w:b/>
          <w:sz w:val="28"/>
          <w:szCs w:val="28"/>
        </w:rPr>
      </w:pPr>
    </w:p>
    <w:p w14:paraId="2AD830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 КИРОВСКОЙ ОБЛАСТИ</w:t>
      </w:r>
    </w:p>
    <w:p w14:paraId="535D0C33">
      <w:pPr>
        <w:jc w:val="center"/>
        <w:rPr>
          <w:b/>
          <w:sz w:val="28"/>
          <w:szCs w:val="28"/>
        </w:rPr>
      </w:pPr>
    </w:p>
    <w:p w14:paraId="1417BF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6A02F645">
      <w:pPr>
        <w:jc w:val="center"/>
        <w:rPr>
          <w:b/>
          <w:sz w:val="24"/>
        </w:rPr>
      </w:pPr>
    </w:p>
    <w:p w14:paraId="06C0029E">
      <w:pPr>
        <w:rPr>
          <w:b/>
          <w:sz w:val="24"/>
        </w:rPr>
      </w:pPr>
    </w:p>
    <w:p w14:paraId="1734938D">
      <w:pPr>
        <w:rPr>
          <w:rFonts w:hint="default"/>
          <w:color w:val="000000" w:themeColor="text1"/>
          <w:sz w:val="28"/>
          <w:szCs w:val="28"/>
          <w:highlight w:val="none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highlight w:val="none"/>
          <w:u w:val="single"/>
          <w:lang w:val="ru-RU"/>
          <w14:textFill>
            <w14:solidFill>
              <w14:schemeClr w14:val="tx1"/>
            </w14:solidFill>
          </w14:textFill>
        </w:rPr>
        <w:t>14</w:t>
      </w:r>
      <w:r>
        <w:rPr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.04.202</w:t>
      </w:r>
      <w:r>
        <w:rPr>
          <w:rFonts w:hint="default"/>
          <w:color w:val="000000" w:themeColor="text1"/>
          <w:sz w:val="28"/>
          <w:szCs w:val="28"/>
          <w:highlight w:val="none"/>
          <w:u w:val="single"/>
          <w:lang w:val="ru-RU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№ </w:t>
      </w:r>
      <w:r>
        <w:rPr>
          <w:rFonts w:hint="default"/>
          <w:color w:val="000000" w:themeColor="text1"/>
          <w:sz w:val="28"/>
          <w:szCs w:val="28"/>
          <w:highlight w:val="none"/>
          <w:u w:val="single"/>
          <w:lang w:val="ru-RU"/>
          <w14:textFill>
            <w14:solidFill>
              <w14:schemeClr w14:val="tx1"/>
            </w14:solidFill>
          </w14:textFill>
        </w:rPr>
        <w:t>48</w:t>
      </w:r>
    </w:p>
    <w:p w14:paraId="5A06B6B9">
      <w:pPr>
        <w:rPr>
          <w:sz w:val="28"/>
          <w:szCs w:val="28"/>
        </w:rPr>
      </w:pPr>
      <w:r>
        <w:rPr>
          <w:sz w:val="24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</w:t>
      </w:r>
      <w:r>
        <w:rPr>
          <w:sz w:val="28"/>
          <w:szCs w:val="28"/>
        </w:rPr>
        <w:t>пос. Октябрьский</w:t>
      </w:r>
    </w:p>
    <w:p w14:paraId="7D3EA4CE">
      <w:pPr>
        <w:rPr>
          <w:sz w:val="28"/>
          <w:szCs w:val="28"/>
        </w:rPr>
      </w:pPr>
    </w:p>
    <w:p w14:paraId="747B3638">
      <w:pPr>
        <w:ind w:right="-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работ по санитарной очистке и</w:t>
      </w:r>
    </w:p>
    <w:p w14:paraId="58005515">
      <w:pPr>
        <w:ind w:right="-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благоустройству территории</w:t>
      </w:r>
    </w:p>
    <w:p w14:paraId="05493A17">
      <w:pPr>
        <w:ind w:right="-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Октябрьского сельского поселения в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году</w:t>
      </w:r>
    </w:p>
    <w:p w14:paraId="51343E05">
      <w:pPr>
        <w:ind w:right="-81"/>
        <w:rPr>
          <w:sz w:val="28"/>
          <w:szCs w:val="28"/>
        </w:rPr>
      </w:pPr>
    </w:p>
    <w:p w14:paraId="40EA8945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целях приведения территории Октябрьского сельского поселения в надлежащее санитарное состояние, в соответствии с Правилами внешнего благоустройства Октябрьского сельского поселения, утверждёнными Решением Октябрьской сельской Думы от 12.08.2022 № 66/257:</w:t>
      </w:r>
    </w:p>
    <w:p w14:paraId="4462173F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1.Утвердить план мероприятий по санитарной очистке и благоустройству территории Октябрьского сельского поселения. Разработать планы мероприятий по выполнению комплекса работ с определением объёмов и сроков проведения работ, назначить ответственных за их выполнение и организацию.</w:t>
      </w:r>
    </w:p>
    <w:p w14:paraId="2DF2BEE6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1.1. В целях активизации работы по наведению порядка и благоустройства территории поселения и привлечения к участию в ней населения организовать проведение акций, конкурсов с поощрением победителей.</w:t>
      </w:r>
    </w:p>
    <w:p w14:paraId="2FBC9B53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1.2. При подготовке мероприятий по благоустройству обратить особое внимание на приведение в порядок памятников, общественных мест и других общественно значимых объектов и прилегающих к ним территорий.</w:t>
      </w:r>
    </w:p>
    <w:p w14:paraId="6B94A9B8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1.3. Привести в порядок детские площадки, обеспечить меры безопасности при их эксплуатации, привести в порядок остановку общественного транспорта, благоустроить сквер, посадить деревья и кустарники, клумбы и цветники. </w:t>
      </w:r>
    </w:p>
    <w:p w14:paraId="1F257EE9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2. Закрепить ответственным за выполнение плана мероприятий главу администрации Тимшину Елену Валентиновну.</w:t>
      </w:r>
    </w:p>
    <w:p w14:paraId="42C213A9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3. Организовать с руководителями организаций всех форм собственности, индивидуальными предпринимателями обеспечение должного уровня санитарного состояния зданий, закреплённых территорий, образцовое содержание торговых площадей, производственных площадок.</w:t>
      </w:r>
    </w:p>
    <w:p w14:paraId="5397BF5F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4. Опубликовать постановление на официальном сайте администрации района и в официальном печатном издании «Информационный бюллетень».</w:t>
      </w:r>
    </w:p>
    <w:p w14:paraId="09FB902D">
      <w:pPr>
        <w:ind w:right="-81"/>
        <w:jc w:val="both"/>
        <w:rPr>
          <w:sz w:val="28"/>
          <w:szCs w:val="28"/>
        </w:rPr>
      </w:pPr>
    </w:p>
    <w:p w14:paraId="632EA5A7">
      <w:pPr>
        <w:ind w:right="-81"/>
        <w:jc w:val="both"/>
        <w:rPr>
          <w:sz w:val="28"/>
          <w:szCs w:val="28"/>
        </w:rPr>
      </w:pPr>
    </w:p>
    <w:p w14:paraId="27F73A22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14:paraId="37AD2BFE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Октябрьского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Е.В. Тимшина                                       </w:t>
      </w:r>
    </w:p>
    <w:p w14:paraId="222F6828">
      <w:pPr>
        <w:tabs>
          <w:tab w:val="left" w:pos="0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70D7C7FA"/>
    <w:p w14:paraId="6C4EF0BA"/>
    <w:p w14:paraId="12E44CE3">
      <w:pPr>
        <w:rPr>
          <w:sz w:val="28"/>
          <w:szCs w:val="28"/>
        </w:rPr>
      </w:pPr>
    </w:p>
    <w:p w14:paraId="4C671B6A">
      <w:pPr>
        <w:rPr>
          <w:sz w:val="28"/>
          <w:szCs w:val="28"/>
        </w:rPr>
      </w:pPr>
    </w:p>
    <w:p w14:paraId="53E710B0">
      <w:pPr>
        <w:rPr>
          <w:sz w:val="28"/>
          <w:szCs w:val="28"/>
        </w:rPr>
      </w:pPr>
    </w:p>
    <w:p w14:paraId="695BFD8D">
      <w:pPr>
        <w:rPr>
          <w:sz w:val="28"/>
          <w:szCs w:val="28"/>
        </w:rPr>
      </w:pPr>
    </w:p>
    <w:p w14:paraId="37F08193">
      <w:pPr>
        <w:rPr>
          <w:sz w:val="28"/>
          <w:szCs w:val="28"/>
        </w:rPr>
      </w:pPr>
    </w:p>
    <w:p w14:paraId="58A6DE02">
      <w:pPr>
        <w:rPr>
          <w:sz w:val="28"/>
          <w:szCs w:val="28"/>
        </w:rPr>
      </w:pPr>
    </w:p>
    <w:p w14:paraId="01CF93B3">
      <w:pPr>
        <w:rPr>
          <w:sz w:val="28"/>
          <w:szCs w:val="28"/>
        </w:rPr>
      </w:pPr>
    </w:p>
    <w:p w14:paraId="168C10AA">
      <w:pPr>
        <w:rPr>
          <w:sz w:val="28"/>
          <w:szCs w:val="28"/>
        </w:rPr>
      </w:pPr>
    </w:p>
    <w:p w14:paraId="28DB96F2">
      <w:pPr>
        <w:rPr>
          <w:sz w:val="28"/>
          <w:szCs w:val="28"/>
        </w:rPr>
      </w:pPr>
    </w:p>
    <w:p w14:paraId="1F6867B5">
      <w:pPr>
        <w:rPr>
          <w:sz w:val="28"/>
          <w:szCs w:val="28"/>
        </w:rPr>
      </w:pPr>
    </w:p>
    <w:p w14:paraId="142AC1FA">
      <w:pPr>
        <w:rPr>
          <w:sz w:val="28"/>
          <w:szCs w:val="28"/>
        </w:rPr>
      </w:pPr>
    </w:p>
    <w:p w14:paraId="5E521E79">
      <w:pPr>
        <w:rPr>
          <w:sz w:val="28"/>
          <w:szCs w:val="28"/>
        </w:rPr>
      </w:pPr>
    </w:p>
    <w:p w14:paraId="5F845223">
      <w:pPr>
        <w:rPr>
          <w:sz w:val="28"/>
          <w:szCs w:val="28"/>
        </w:rPr>
      </w:pPr>
    </w:p>
    <w:p w14:paraId="448DB039">
      <w:pPr>
        <w:rPr>
          <w:sz w:val="28"/>
          <w:szCs w:val="28"/>
        </w:rPr>
      </w:pPr>
    </w:p>
    <w:p w14:paraId="519E6E29">
      <w:pPr>
        <w:rPr>
          <w:sz w:val="28"/>
          <w:szCs w:val="28"/>
        </w:rPr>
      </w:pPr>
    </w:p>
    <w:p w14:paraId="1B454ABF">
      <w:pPr>
        <w:rPr>
          <w:sz w:val="28"/>
          <w:szCs w:val="28"/>
        </w:rPr>
      </w:pPr>
    </w:p>
    <w:p w14:paraId="4CFF01B2">
      <w:pPr>
        <w:rPr>
          <w:sz w:val="28"/>
          <w:szCs w:val="28"/>
        </w:rPr>
      </w:pPr>
    </w:p>
    <w:p w14:paraId="31F986B7">
      <w:pPr>
        <w:rPr>
          <w:sz w:val="28"/>
          <w:szCs w:val="28"/>
        </w:rPr>
      </w:pPr>
    </w:p>
    <w:p w14:paraId="3F44638C">
      <w:pPr>
        <w:rPr>
          <w:sz w:val="28"/>
          <w:szCs w:val="28"/>
        </w:rPr>
      </w:pPr>
    </w:p>
    <w:p w14:paraId="112237C5">
      <w:pPr>
        <w:rPr>
          <w:sz w:val="28"/>
          <w:szCs w:val="28"/>
        </w:rPr>
      </w:pPr>
    </w:p>
    <w:p w14:paraId="169C2A3A">
      <w:pPr>
        <w:rPr>
          <w:sz w:val="28"/>
          <w:szCs w:val="28"/>
        </w:rPr>
      </w:pPr>
    </w:p>
    <w:p w14:paraId="3AD589E1">
      <w:pPr>
        <w:rPr>
          <w:sz w:val="28"/>
          <w:szCs w:val="28"/>
        </w:rPr>
      </w:pPr>
    </w:p>
    <w:p w14:paraId="0F649725">
      <w:pPr>
        <w:rPr>
          <w:sz w:val="28"/>
          <w:szCs w:val="28"/>
        </w:rPr>
      </w:pPr>
    </w:p>
    <w:p w14:paraId="4BFBC1D6">
      <w:pPr>
        <w:rPr>
          <w:sz w:val="28"/>
          <w:szCs w:val="28"/>
        </w:rPr>
      </w:pPr>
    </w:p>
    <w:p w14:paraId="21914934">
      <w:pPr>
        <w:rPr>
          <w:sz w:val="28"/>
          <w:szCs w:val="28"/>
        </w:rPr>
      </w:pPr>
    </w:p>
    <w:p w14:paraId="36EBEBC5">
      <w:pPr>
        <w:rPr>
          <w:sz w:val="28"/>
          <w:szCs w:val="28"/>
        </w:rPr>
      </w:pPr>
    </w:p>
    <w:p w14:paraId="20E485C8">
      <w:pPr>
        <w:rPr>
          <w:sz w:val="28"/>
          <w:szCs w:val="28"/>
        </w:rPr>
      </w:pPr>
    </w:p>
    <w:p w14:paraId="7C7A62A7">
      <w:pPr>
        <w:rPr>
          <w:sz w:val="28"/>
          <w:szCs w:val="28"/>
        </w:rPr>
      </w:pPr>
    </w:p>
    <w:p w14:paraId="37A4F603">
      <w:pPr>
        <w:rPr>
          <w:sz w:val="28"/>
          <w:szCs w:val="28"/>
        </w:rPr>
      </w:pPr>
    </w:p>
    <w:p w14:paraId="46690501">
      <w:pPr>
        <w:rPr>
          <w:sz w:val="28"/>
          <w:szCs w:val="28"/>
        </w:rPr>
      </w:pPr>
    </w:p>
    <w:p w14:paraId="32225FC8">
      <w:pPr>
        <w:rPr>
          <w:sz w:val="28"/>
          <w:szCs w:val="28"/>
        </w:rPr>
      </w:pPr>
    </w:p>
    <w:p w14:paraId="069BABE2">
      <w:pPr>
        <w:rPr>
          <w:sz w:val="28"/>
          <w:szCs w:val="28"/>
        </w:rPr>
      </w:pPr>
    </w:p>
    <w:p w14:paraId="0885054F">
      <w:pPr>
        <w:rPr>
          <w:sz w:val="28"/>
          <w:szCs w:val="28"/>
        </w:rPr>
      </w:pPr>
    </w:p>
    <w:p w14:paraId="1F48A907">
      <w:pPr>
        <w:rPr>
          <w:sz w:val="28"/>
          <w:szCs w:val="28"/>
        </w:rPr>
      </w:pPr>
    </w:p>
    <w:p w14:paraId="44F5CB06">
      <w:pPr>
        <w:rPr>
          <w:sz w:val="28"/>
          <w:szCs w:val="28"/>
        </w:rPr>
      </w:pPr>
    </w:p>
    <w:p w14:paraId="247C70ED">
      <w:pPr>
        <w:rPr>
          <w:sz w:val="28"/>
          <w:szCs w:val="28"/>
        </w:rPr>
      </w:pPr>
    </w:p>
    <w:p w14:paraId="7FBF8C9C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УТВЕРЖДЁН</w:t>
      </w:r>
    </w:p>
    <w:p w14:paraId="1B3101B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268BB4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ПОСТАНОВЛЕНИЕМ Главы</w:t>
      </w:r>
    </w:p>
    <w:p w14:paraId="70508F8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администрации Октябрьского</w:t>
      </w:r>
    </w:p>
    <w:p w14:paraId="2CA2A5C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сельского поселения</w:t>
      </w:r>
    </w:p>
    <w:p w14:paraId="5E82647A">
      <w:pPr>
        <w:rPr>
          <w:rFonts w:hint="default"/>
          <w:color w:val="000000" w:themeColor="text1"/>
          <w:sz w:val="28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</w:t>
      </w: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color w:val="000000" w:themeColor="text1"/>
          <w:sz w:val="28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>14</w:t>
      </w: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.04.202</w:t>
      </w:r>
      <w:r>
        <w:rPr>
          <w:rFonts w:hint="default"/>
          <w:color w:val="000000" w:themeColor="text1"/>
          <w:sz w:val="28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№ </w:t>
      </w:r>
      <w:r>
        <w:rPr>
          <w:rFonts w:hint="default"/>
          <w:color w:val="000000" w:themeColor="text1"/>
          <w:sz w:val="28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>48</w:t>
      </w:r>
    </w:p>
    <w:p w14:paraId="34EB82BF">
      <w:pPr>
        <w:rPr>
          <w:sz w:val="28"/>
          <w:szCs w:val="28"/>
        </w:rPr>
      </w:pPr>
    </w:p>
    <w:p w14:paraId="366F0E16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</w:t>
      </w:r>
    </w:p>
    <w:p w14:paraId="54F3183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санитарной очистке и благоустройству территории Октябрьского</w:t>
      </w:r>
    </w:p>
    <w:p w14:paraId="0FCBA458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на 20</w:t>
      </w: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 xml:space="preserve"> год</w:t>
      </w:r>
    </w:p>
    <w:p w14:paraId="0245083A">
      <w:pPr>
        <w:rPr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4664"/>
        <w:gridCol w:w="1825"/>
        <w:gridCol w:w="2153"/>
      </w:tblGrid>
      <w:tr w14:paraId="302D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09AF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ABD3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64B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</w:t>
            </w:r>
          </w:p>
          <w:p w14:paraId="350ACFA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458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  <w:p w14:paraId="64BE03A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исполнители</w:t>
            </w:r>
          </w:p>
        </w:tc>
      </w:tr>
      <w:tr w14:paraId="15C7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8B7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EA4B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Разработать и утвердить Планы мероприятий по выполнению комплекса работ по благоустройству территории Октябрьского сельского поселения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C5784">
            <w:pPr>
              <w:rPr>
                <w:rFonts w:hint="default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До 01.05.202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9683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администрации</w:t>
            </w:r>
          </w:p>
        </w:tc>
      </w:tr>
      <w:tr w14:paraId="54B0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63D0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715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Разработать график проведения рейдовых мероприятий рабочей группы по территории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0A9C6">
            <w:pPr>
              <w:rPr>
                <w:rFonts w:hint="default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22.04.202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– 25.04.202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6</w:t>
            </w:r>
            <w:bookmarkStart w:id="0" w:name="_GoBack"/>
            <w:bookmarkEnd w:id="0"/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1DEE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администрации</w:t>
            </w:r>
          </w:p>
        </w:tc>
      </w:tr>
      <w:tr w14:paraId="538D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2F29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70D1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Рабочей группе проводить рейдовые мероприятия с предоставлением информации по санитарной очистке и благоустройству территории поселения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5FF2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Согласно графика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2B7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администрации</w:t>
            </w:r>
          </w:p>
        </w:tc>
      </w:tr>
      <w:tr w14:paraId="0B52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862F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067F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Организовать работу по санитарной уборке и благоустройству территории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825D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49C0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Глава, руководители муниципальных учреждений</w:t>
            </w:r>
          </w:p>
        </w:tc>
      </w:tr>
      <w:tr w14:paraId="40B9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5377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723C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Принять участие в онлайн-конкурсах по экологии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DFE7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Апрель-август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167A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муниципальных учреждений</w:t>
            </w:r>
          </w:p>
        </w:tc>
      </w:tr>
      <w:tr w14:paraId="28E77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FF0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FF73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Отчёты руководителей предприятий, учреждений о проделанной работе Главе администрации поселения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063F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раз в год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EF23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администрации</w:t>
            </w:r>
          </w:p>
        </w:tc>
      </w:tr>
      <w:tr w14:paraId="06ED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E837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2044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Приведение в надлежащее состояние памятника, сквера и других общественно значимых объектов и прилегающих к ним территорий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1C5A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Май-июнь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846A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Глава, руководители организаций, за которыми закреплены территории данных объектов</w:t>
            </w:r>
          </w:p>
        </w:tc>
      </w:tr>
      <w:tr w14:paraId="22D7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D0D3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5218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работы по наведению порядка на придомовых территориях муниципального жилищного фонда, вывоз мусора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EDD4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Апрель-Май-июнь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4DF2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Глава, ЖКХ, население</w:t>
            </w:r>
          </w:p>
        </w:tc>
      </w:tr>
      <w:tr w14:paraId="050A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38B8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0C03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работы по очистке от мусора берегов водоемов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6368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Май-октябрь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9A19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Глава, волонтёры</w:t>
            </w:r>
          </w:p>
        </w:tc>
      </w:tr>
      <w:tr w14:paraId="25B9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F05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D0BF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работ по ликвидации стихийных свалок мусора в зонах лесных массивов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AF2F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Июнь-октябрь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AD3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Глава, ЖКХ, волонтёры</w:t>
            </w:r>
          </w:p>
        </w:tc>
      </w:tr>
      <w:tr w14:paraId="65D5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BC00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B958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работ по очистке от мусора придорожных полос автомобильных дорог общего пользования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9355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Май-сентябрь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F127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Общественные работники</w:t>
            </w:r>
          </w:p>
        </w:tc>
      </w:tr>
      <w:tr w14:paraId="06FD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770C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DA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Озеленение территорий населённых пунктов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3DD9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Июнь, сентябрь, октябрь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28F9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Глава, организации</w:t>
            </w:r>
          </w:p>
        </w:tc>
      </w:tr>
      <w:tr w14:paraId="1BC1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FB31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ADB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адресной работы с владельцами домов, территории которых находятся в неудовлетворительном санитарном состоянии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C844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Май-октябрь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7303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Глава, депутаты</w:t>
            </w:r>
          </w:p>
        </w:tc>
      </w:tr>
      <w:tr w14:paraId="47E28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8181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735D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Разбивка клумб возле бюджетных учреждений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F17B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Апрель, май, июнь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8982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Депутаты сельской Думы, руководители предприятий</w:t>
            </w:r>
          </w:p>
        </w:tc>
      </w:tr>
      <w:tr w14:paraId="71FB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986B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65F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Скашивание сорной растительности возле жилых домов, предприятий, организаций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257E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летнего периода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5B47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сельского поселения, жители поселения, руководители предприятий, ООО «Октябрьский»</w:t>
            </w:r>
          </w:p>
        </w:tc>
      </w:tr>
      <w:tr w14:paraId="4AFD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56A7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7E6C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сквера, обрезка старых веток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BA70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 - май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051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поселения, ООО «Октябрьский»</w:t>
            </w:r>
          </w:p>
        </w:tc>
      </w:tr>
      <w:tr w14:paraId="2F45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93FB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17E2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Обновление (побелка, покраска памятника В.И. Ленина)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970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Апрель-май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F73B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Специалисты администрации поселения</w:t>
            </w:r>
          </w:p>
        </w:tc>
      </w:tr>
      <w:tr w14:paraId="49A8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4D3C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A100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Ремонт уличного освещения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BAE2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6489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администрации</w:t>
            </w:r>
          </w:p>
        </w:tc>
      </w:tr>
      <w:tr w14:paraId="5F6F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AEC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4464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 детской площадки, приборка, покраска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6650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летнего периода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9047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поселения, по согласованию Дом Культуры</w:t>
            </w:r>
          </w:p>
        </w:tc>
      </w:tr>
      <w:tr w14:paraId="1FB4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CECF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23E8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Приборка территорий возле пожарных водоёмов, гидрантов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AFC3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104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Муниципальная пожарная команда</w:t>
            </w:r>
          </w:p>
        </w:tc>
      </w:tr>
    </w:tbl>
    <w:p w14:paraId="31D303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A0F071">
      <w:pPr>
        <w:rPr>
          <w:rStyle w:val="9"/>
        </w:rPr>
      </w:pPr>
    </w:p>
    <w:p w14:paraId="502B27D2"/>
    <w:p w14:paraId="33BAF1D6"/>
    <w:p w14:paraId="69DF96F8"/>
    <w:p w14:paraId="3FAF48D6"/>
    <w:p w14:paraId="5C61BE28"/>
    <w:p w14:paraId="451267E8"/>
    <w:p w14:paraId="1D135BE2"/>
    <w:p w14:paraId="716F6CE2"/>
    <w:p w14:paraId="16E8A4FF"/>
    <w:p w14:paraId="1CFC8347"/>
    <w:p w14:paraId="7B6D75AD"/>
    <w:p w14:paraId="4BEF5A1A"/>
    <w:sectPr>
      <w:pgSz w:w="11906" w:h="16838"/>
      <w:pgMar w:top="1134" w:right="851" w:bottom="1276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D0"/>
    <w:rsid w:val="001550D0"/>
    <w:rsid w:val="002A01C1"/>
    <w:rsid w:val="00325C10"/>
    <w:rsid w:val="00460D9B"/>
    <w:rsid w:val="006575CB"/>
    <w:rsid w:val="006A0695"/>
    <w:rsid w:val="007F3B9A"/>
    <w:rsid w:val="009333E9"/>
    <w:rsid w:val="00940526"/>
    <w:rsid w:val="009C128C"/>
    <w:rsid w:val="009C3E9C"/>
    <w:rsid w:val="00CB159E"/>
    <w:rsid w:val="00D824A9"/>
    <w:rsid w:val="00DA0F8E"/>
    <w:rsid w:val="00EB6EDE"/>
    <w:rsid w:val="00F167CE"/>
    <w:rsid w:val="1C252D7C"/>
    <w:rsid w:val="3C5E21BE"/>
    <w:rsid w:val="44A03E76"/>
    <w:rsid w:val="608E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Title"/>
    <w:basedOn w:val="1"/>
    <w:link w:val="7"/>
    <w:qFormat/>
    <w:uiPriority w:val="0"/>
    <w:pPr>
      <w:jc w:val="center"/>
    </w:pPr>
    <w:rPr>
      <w:b/>
      <w:sz w:val="24"/>
    </w:rPr>
  </w:style>
  <w:style w:type="table" w:styleId="6">
    <w:name w:val="Table Grid"/>
    <w:basedOn w:val="3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азвание Знак"/>
    <w:basedOn w:val="2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9">
    <w:name w:val="24 пт"/>
    <w:basedOn w:val="2"/>
    <w:uiPriority w:val="0"/>
    <w:rPr>
      <w:sz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767</Words>
  <Characters>4373</Characters>
  <Lines>36</Lines>
  <Paragraphs>10</Paragraphs>
  <TotalTime>101</TotalTime>
  <ScaleCrop>false</ScaleCrop>
  <LinksUpToDate>false</LinksUpToDate>
  <CharactersWithSpaces>5130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2022-04-11T08:45:00Z</dcterms:created>
  <dc:creator>Oktabr</dc:creator>
  <cp:lastModifiedBy>User</cp:lastModifiedBy>
  <cp:lastPrinted>2026-04-14T06:54:50Z</cp:lastPrinted>
  <dcterms:modified xsi:type="dcterms:W3CDTF">2026-04-14T06:55:08Z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11EA1EF3CDED47B896397C0318361B77_12</vt:lpwstr>
  </property>
</Properties>
</file>