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9DC4" w14:textId="77777777" w:rsidR="003B192E" w:rsidRDefault="002F404B">
      <w:pPr>
        <w:jc w:val="center"/>
      </w:pPr>
      <w:r>
        <w:rPr>
          <w:noProof/>
          <w:lang w:eastAsia="ru-RU"/>
        </w:rPr>
        <w:drawing>
          <wp:inline distT="0" distB="0" distL="0" distR="0" wp14:anchorId="046B2554" wp14:editId="1D83C5DC">
            <wp:extent cx="551180" cy="723900"/>
            <wp:effectExtent l="0" t="0" r="0" b="0"/>
            <wp:docPr id="1" name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4651" w14:textId="77777777" w:rsidR="003B192E" w:rsidRDefault="003B192E">
      <w:pPr>
        <w:jc w:val="center"/>
        <w:rPr>
          <w:rStyle w:val="18"/>
        </w:rPr>
      </w:pPr>
    </w:p>
    <w:p w14:paraId="3C164A4C" w14:textId="77777777" w:rsidR="003B192E" w:rsidRDefault="002F404B">
      <w:pPr>
        <w:spacing w:line="360" w:lineRule="auto"/>
        <w:jc w:val="center"/>
      </w:pPr>
      <w:r>
        <w:rPr>
          <w:b/>
          <w:sz w:val="28"/>
          <w:szCs w:val="28"/>
        </w:rPr>
        <w:t xml:space="preserve">АДМИНИСТРАЦИЯ </w:t>
      </w:r>
      <w:r w:rsidR="005D1FCA">
        <w:rPr>
          <w:b/>
          <w:sz w:val="28"/>
          <w:szCs w:val="28"/>
        </w:rPr>
        <w:t>ОКТЯБРЬСКОГО</w:t>
      </w:r>
      <w:r>
        <w:rPr>
          <w:b/>
          <w:sz w:val="28"/>
          <w:szCs w:val="28"/>
        </w:rPr>
        <w:t xml:space="preserve"> СЕЛЬСКОГО ПОСЕЛЕНИЯ</w:t>
      </w:r>
    </w:p>
    <w:p w14:paraId="6355F95F" w14:textId="6B699DD2" w:rsidR="003B192E" w:rsidRDefault="002F404B" w:rsidP="00DD2B64">
      <w:pPr>
        <w:spacing w:line="360" w:lineRule="auto"/>
        <w:jc w:val="center"/>
        <w:rPr>
          <w:rStyle w:val="18"/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744C9AB5" w14:textId="77777777" w:rsidR="003B192E" w:rsidRPr="00DD2B64" w:rsidRDefault="002F404B">
      <w:pPr>
        <w:spacing w:line="360" w:lineRule="auto"/>
        <w:jc w:val="center"/>
        <w:rPr>
          <w:b/>
          <w:sz w:val="32"/>
          <w:szCs w:val="32"/>
        </w:rPr>
      </w:pPr>
      <w:r w:rsidRPr="00DD2B64">
        <w:rPr>
          <w:b/>
          <w:sz w:val="32"/>
          <w:szCs w:val="32"/>
        </w:rPr>
        <w:t>ПОСТАНОВЛЕНИЕ</w:t>
      </w:r>
    </w:p>
    <w:tbl>
      <w:tblPr>
        <w:tblW w:w="9729" w:type="dxa"/>
        <w:tblInd w:w="-108" w:type="dxa"/>
        <w:tblLook w:val="04A0" w:firstRow="1" w:lastRow="0" w:firstColumn="1" w:lastColumn="0" w:noHBand="0" w:noVBand="1"/>
      </w:tblPr>
      <w:tblGrid>
        <w:gridCol w:w="2268"/>
        <w:gridCol w:w="5760"/>
        <w:gridCol w:w="1701"/>
      </w:tblGrid>
      <w:tr w:rsidR="003B192E" w14:paraId="243629B6" w14:textId="77777777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39D812DB" w14:textId="0CD80702" w:rsidR="003B192E" w:rsidRDefault="00DD2B64" w:rsidP="00D31F88">
            <w:pPr>
              <w:tabs>
                <w:tab w:val="left" w:pos="61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</w:t>
            </w:r>
          </w:p>
        </w:tc>
        <w:tc>
          <w:tcPr>
            <w:tcW w:w="5760" w:type="dxa"/>
            <w:shd w:val="clear" w:color="auto" w:fill="auto"/>
          </w:tcPr>
          <w:p w14:paraId="31583433" w14:textId="77777777" w:rsidR="003B192E" w:rsidRDefault="002F40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1FD75DCC" w14:textId="2F2DF3F2" w:rsidR="003B192E" w:rsidRDefault="00DD2B64" w:rsidP="00D31F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11</w:t>
            </w:r>
          </w:p>
        </w:tc>
      </w:tr>
    </w:tbl>
    <w:p w14:paraId="4CEAF359" w14:textId="77777777" w:rsidR="003B192E" w:rsidRDefault="003B192E">
      <w:pPr>
        <w:jc w:val="center"/>
        <w:rPr>
          <w:sz w:val="28"/>
          <w:szCs w:val="28"/>
        </w:rPr>
      </w:pPr>
    </w:p>
    <w:p w14:paraId="6C867B11" w14:textId="77777777" w:rsidR="003B192E" w:rsidRDefault="00EF19B7" w:rsidP="00EF1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D1FCA">
        <w:rPr>
          <w:sz w:val="28"/>
          <w:szCs w:val="28"/>
        </w:rPr>
        <w:t>п</w:t>
      </w:r>
      <w:r w:rsidR="003643BA">
        <w:rPr>
          <w:sz w:val="28"/>
          <w:szCs w:val="28"/>
        </w:rPr>
        <w:t xml:space="preserve">. </w:t>
      </w:r>
      <w:r w:rsidR="005D1FCA">
        <w:rPr>
          <w:sz w:val="28"/>
          <w:szCs w:val="28"/>
        </w:rPr>
        <w:t>Октябрьский</w:t>
      </w:r>
    </w:p>
    <w:p w14:paraId="7E2C1DEE" w14:textId="77777777" w:rsidR="003B192E" w:rsidRDefault="003B192E">
      <w:pPr>
        <w:spacing w:line="360" w:lineRule="auto"/>
        <w:jc w:val="center"/>
        <w:rPr>
          <w:sz w:val="28"/>
          <w:szCs w:val="28"/>
        </w:rPr>
      </w:pPr>
    </w:p>
    <w:p w14:paraId="7D851CE2" w14:textId="14BEA480" w:rsidR="00812A96" w:rsidRPr="00F245D4" w:rsidRDefault="00812A96" w:rsidP="00812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от </w:t>
      </w:r>
      <w:r w:rsidR="00C64542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.12.202</w:t>
      </w:r>
      <w:r w:rsidR="00C645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1</w:t>
      </w:r>
      <w:r w:rsidR="001332FE">
        <w:rPr>
          <w:b/>
          <w:sz w:val="28"/>
          <w:szCs w:val="28"/>
        </w:rPr>
        <w:t>2</w:t>
      </w:r>
      <w:r w:rsidR="00C64542">
        <w:rPr>
          <w:b/>
          <w:sz w:val="28"/>
          <w:szCs w:val="28"/>
        </w:rPr>
        <w:t>8</w:t>
      </w:r>
    </w:p>
    <w:p w14:paraId="76B1F9D1" w14:textId="77777777" w:rsidR="00812A96" w:rsidRDefault="00812A96" w:rsidP="00812A96">
      <w:pPr>
        <w:rPr>
          <w:sz w:val="28"/>
          <w:szCs w:val="28"/>
        </w:rPr>
      </w:pPr>
    </w:p>
    <w:p w14:paraId="24C9C089" w14:textId="77777777" w:rsidR="00812A96" w:rsidRDefault="00812A96" w:rsidP="004E3FCF">
      <w:pPr>
        <w:spacing w:after="120" w:line="288" w:lineRule="auto"/>
        <w:ind w:firstLine="709"/>
        <w:jc w:val="both"/>
      </w:pPr>
      <w:r>
        <w:rPr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</w:t>
      </w:r>
      <w:r w:rsidR="007D64C5">
        <w:rPr>
          <w:sz w:val="28"/>
          <w:szCs w:val="28"/>
        </w:rPr>
        <w:t>стного бюджета», администрация О</w:t>
      </w:r>
      <w:r>
        <w:rPr>
          <w:sz w:val="28"/>
          <w:szCs w:val="28"/>
        </w:rPr>
        <w:t>ктябрьского сельского поселения ПОСТАНОВЛЯЕТ:</w:t>
      </w:r>
    </w:p>
    <w:p w14:paraId="6AEC1A1D" w14:textId="1D84C759" w:rsidR="00812A96" w:rsidRDefault="00812A96" w:rsidP="001332FE">
      <w:pPr>
        <w:spacing w:after="12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от </w:t>
      </w:r>
      <w:r w:rsidR="00C64542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C64542">
        <w:rPr>
          <w:sz w:val="28"/>
          <w:szCs w:val="28"/>
        </w:rPr>
        <w:t>5</w:t>
      </w:r>
      <w:r>
        <w:rPr>
          <w:sz w:val="28"/>
          <w:szCs w:val="28"/>
        </w:rPr>
        <w:t xml:space="preserve"> № 1</w:t>
      </w:r>
      <w:r w:rsidR="001332FE">
        <w:rPr>
          <w:sz w:val="28"/>
          <w:szCs w:val="28"/>
        </w:rPr>
        <w:t>2</w:t>
      </w:r>
      <w:r w:rsidR="00C64542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1332FE" w:rsidRPr="001332FE">
        <w:rPr>
          <w:bCs/>
          <w:sz w:val="28"/>
          <w:szCs w:val="28"/>
        </w:rPr>
        <w:t xml:space="preserve">О внесении изменений в постановление администрации от </w:t>
      </w:r>
      <w:r w:rsidR="001332FE">
        <w:rPr>
          <w:bCs/>
          <w:sz w:val="28"/>
          <w:szCs w:val="28"/>
        </w:rPr>
        <w:t>14</w:t>
      </w:r>
      <w:r w:rsidR="001332FE" w:rsidRPr="001332FE">
        <w:rPr>
          <w:bCs/>
          <w:sz w:val="28"/>
          <w:szCs w:val="28"/>
        </w:rPr>
        <w:t>.12.202</w:t>
      </w:r>
      <w:r w:rsidR="001332FE">
        <w:rPr>
          <w:bCs/>
          <w:sz w:val="28"/>
          <w:szCs w:val="28"/>
        </w:rPr>
        <w:t>1</w:t>
      </w:r>
      <w:r w:rsidR="001332FE" w:rsidRPr="001332FE">
        <w:rPr>
          <w:bCs/>
          <w:sz w:val="28"/>
          <w:szCs w:val="28"/>
        </w:rPr>
        <w:t xml:space="preserve"> № 1</w:t>
      </w:r>
      <w:r w:rsidR="001332FE">
        <w:rPr>
          <w:bCs/>
          <w:sz w:val="28"/>
          <w:szCs w:val="28"/>
        </w:rPr>
        <w:t>33</w:t>
      </w:r>
      <w:r>
        <w:rPr>
          <w:sz w:val="28"/>
          <w:szCs w:val="28"/>
        </w:rPr>
        <w:t>» следующ</w:t>
      </w:r>
      <w:r w:rsidR="004E3FCF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4E3FCF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7EB2BC46" w14:textId="75AD434F" w:rsidR="00812A96" w:rsidRDefault="00812A96" w:rsidP="001332FE">
      <w:pPr>
        <w:spacing w:after="120" w:line="288" w:lineRule="auto"/>
        <w:ind w:righ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332FE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главных администраторов доходов бюджета Октябрьского сельского поселения </w:t>
      </w:r>
      <w:r w:rsidR="001332FE">
        <w:rPr>
          <w:sz w:val="28"/>
          <w:szCs w:val="28"/>
        </w:rPr>
        <w:t>после строки:</w:t>
      </w:r>
    </w:p>
    <w:tbl>
      <w:tblPr>
        <w:tblW w:w="999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5879"/>
      </w:tblGrid>
      <w:tr w:rsidR="001332FE" w:rsidRPr="00A22E18" w14:paraId="0FE6ECB2" w14:textId="77777777" w:rsidTr="001332F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2D239" w14:textId="77777777" w:rsidR="001332FE" w:rsidRPr="00A22E18" w:rsidRDefault="001332FE" w:rsidP="001332F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61E" w14:textId="77777777" w:rsidR="001332FE" w:rsidRPr="00A22E18" w:rsidRDefault="001332FE" w:rsidP="001332F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аименование кода вида (подвида) доходов бюджета</w:t>
            </w:r>
          </w:p>
        </w:tc>
      </w:tr>
      <w:tr w:rsidR="001332FE" w:rsidRPr="00A22E18" w14:paraId="0066291E" w14:textId="77777777" w:rsidTr="001332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31C71" w14:textId="77777777" w:rsidR="001332FE" w:rsidRPr="00A22E18" w:rsidRDefault="001332FE" w:rsidP="001332F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36E23B" w14:textId="77777777" w:rsidR="001332FE" w:rsidRPr="00A22E18" w:rsidRDefault="001332FE" w:rsidP="001332F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8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0B4" w14:textId="77777777" w:rsidR="001332FE" w:rsidRPr="00A22E18" w:rsidRDefault="001332FE" w:rsidP="001332FE">
            <w:pPr>
              <w:spacing w:after="120"/>
            </w:pPr>
          </w:p>
        </w:tc>
      </w:tr>
      <w:tr w:rsidR="001332FE" w14:paraId="3200F36F" w14:textId="77777777" w:rsidTr="001332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A56" w14:textId="77777777" w:rsidR="001332FE" w:rsidRDefault="001332FE" w:rsidP="001332FE">
            <w:pPr>
              <w:autoSpaceDE w:val="0"/>
              <w:autoSpaceDN w:val="0"/>
              <w:adjustRightInd w:val="0"/>
              <w:spacing w:after="120"/>
              <w:jc w:val="both"/>
            </w:pPr>
            <w:r w:rsidRPr="00A22E18">
              <w:rPr>
                <w:b/>
                <w:bCs/>
              </w:rPr>
              <w:t xml:space="preserve">Главные администраторы доходов бюджета </w:t>
            </w:r>
            <w:r>
              <w:rPr>
                <w:b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  <w:r w:rsidRPr="00A22E18">
              <w:rPr>
                <w:b/>
                <w:bCs/>
              </w:rPr>
              <w:t xml:space="preserve"> - органы </w:t>
            </w:r>
            <w:r>
              <w:rPr>
                <w:b/>
                <w:bCs/>
              </w:rPr>
              <w:t>местного самоуправления и (или) находящиеся в их ведении казенные учреждения</w:t>
            </w:r>
          </w:p>
        </w:tc>
      </w:tr>
      <w:tr w:rsidR="001332FE" w:rsidRPr="00694635" w14:paraId="52C87DF6" w14:textId="77777777" w:rsidTr="001332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749" w14:textId="0E9ACEEE" w:rsidR="001332FE" w:rsidRPr="00694635" w:rsidRDefault="001332FE" w:rsidP="001332F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987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190" w14:textId="7BD79B6C" w:rsidR="001332FE" w:rsidRPr="00694635" w:rsidRDefault="001332FE" w:rsidP="001332FE">
            <w:pPr>
              <w:spacing w:after="120"/>
              <w:rPr>
                <w:b/>
              </w:rPr>
            </w:pPr>
            <w:r>
              <w:rPr>
                <w:b/>
              </w:rPr>
              <w:t>Администрация Октябрьского сельского поселения</w:t>
            </w:r>
          </w:p>
        </w:tc>
      </w:tr>
    </w:tbl>
    <w:p w14:paraId="12B81538" w14:textId="77777777" w:rsidR="001332FE" w:rsidRDefault="001332FE" w:rsidP="001332FE">
      <w:pPr>
        <w:spacing w:after="120" w:line="288" w:lineRule="auto"/>
        <w:ind w:right="15" w:firstLine="709"/>
        <w:jc w:val="both"/>
        <w:rPr>
          <w:sz w:val="28"/>
          <w:szCs w:val="28"/>
        </w:rPr>
      </w:pPr>
    </w:p>
    <w:tbl>
      <w:tblPr>
        <w:tblW w:w="9990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5879"/>
      </w:tblGrid>
      <w:tr w:rsidR="001332FE" w:rsidRPr="002A0A7E" w14:paraId="312398B7" w14:textId="77777777" w:rsidTr="001332FE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7AD" w14:textId="77777777" w:rsidR="001332FE" w:rsidRPr="0007368D" w:rsidRDefault="001332FE" w:rsidP="001332FE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88A" w14:textId="4426C675" w:rsidR="001332FE" w:rsidRPr="002A0A7E" w:rsidRDefault="00C64542" w:rsidP="001332FE">
            <w:pPr>
              <w:autoSpaceDE w:val="0"/>
              <w:autoSpaceDN w:val="0"/>
              <w:adjustRightInd w:val="0"/>
              <w:spacing w:after="120"/>
              <w:jc w:val="both"/>
            </w:pPr>
            <w:r>
              <w:t>2 02 16549 10 0000 150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72A" w14:textId="313DBAC9" w:rsidR="001332FE" w:rsidRPr="002A0A7E" w:rsidRDefault="00C64542" w:rsidP="001332FE">
            <w:pPr>
              <w:autoSpaceDE w:val="0"/>
              <w:autoSpaceDN w:val="0"/>
              <w:adjustRightInd w:val="0"/>
              <w:spacing w:after="120"/>
              <w:jc w:val="both"/>
            </w:pPr>
            <w:r w:rsidRPr="00C64542"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</w:tbl>
    <w:p w14:paraId="6B831664" w14:textId="07906273" w:rsidR="001332FE" w:rsidRDefault="001332FE" w:rsidP="001332FE">
      <w:pPr>
        <w:spacing w:after="120"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9990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5879"/>
      </w:tblGrid>
      <w:tr w:rsidR="001332FE" w:rsidRPr="002A0A7E" w14:paraId="75B37092" w14:textId="77777777" w:rsidTr="00602EA6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3D0" w14:textId="77777777" w:rsidR="001332FE" w:rsidRPr="0007368D" w:rsidRDefault="001332FE" w:rsidP="001332FE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AAD" w14:textId="7F82E1BB" w:rsidR="001332FE" w:rsidRPr="002A0A7E" w:rsidRDefault="00C64542" w:rsidP="001332FE">
            <w:pPr>
              <w:autoSpaceDE w:val="0"/>
              <w:autoSpaceDN w:val="0"/>
              <w:adjustRightInd w:val="0"/>
              <w:spacing w:after="120"/>
              <w:jc w:val="both"/>
            </w:pPr>
            <w:r>
              <w:t>2 02 20216 10 0000 150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8D7" w14:textId="0D3055E0" w:rsidR="001332FE" w:rsidRPr="002A0A7E" w:rsidRDefault="00C64542" w:rsidP="001332FE">
            <w:pPr>
              <w:autoSpaceDE w:val="0"/>
              <w:autoSpaceDN w:val="0"/>
              <w:adjustRightInd w:val="0"/>
              <w:spacing w:after="120"/>
              <w:jc w:val="both"/>
            </w:pPr>
            <w:r w:rsidRPr="00C64542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</w:tbl>
    <w:p w14:paraId="585D8E41" w14:textId="77777777" w:rsidR="001332FE" w:rsidRDefault="001332FE" w:rsidP="001332FE">
      <w:pPr>
        <w:spacing w:after="120" w:line="288" w:lineRule="auto"/>
        <w:jc w:val="both"/>
        <w:rPr>
          <w:bCs/>
          <w:sz w:val="28"/>
          <w:szCs w:val="28"/>
        </w:rPr>
      </w:pPr>
    </w:p>
    <w:p w14:paraId="29EDBF72" w14:textId="77777777" w:rsidR="00812A96" w:rsidRDefault="00812A96" w:rsidP="001332FE">
      <w:pPr>
        <w:spacing w:after="120" w:line="288" w:lineRule="auto"/>
        <w:ind w:firstLine="709"/>
        <w:jc w:val="both"/>
      </w:pPr>
      <w:r>
        <w:rPr>
          <w:sz w:val="28"/>
          <w:szCs w:val="28"/>
        </w:rPr>
        <w:t xml:space="preserve">2. Контроль за исполнением настоящего постановления возлагаю на себя. </w:t>
      </w:r>
    </w:p>
    <w:p w14:paraId="20D62F30" w14:textId="55BBF4F1" w:rsidR="00812A96" w:rsidRDefault="00812A96" w:rsidP="001332FE">
      <w:pPr>
        <w:tabs>
          <w:tab w:val="left" w:pos="1134"/>
        </w:tabs>
        <w:spacing w:after="120" w:line="288" w:lineRule="auto"/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подписания и применяется к правоотношениям, возникающим при составлении и исполнении бюджета Октябрьского сельского поселения, начиная с бюджета на 202</w:t>
      </w:r>
      <w:r w:rsidR="00C6454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64542">
        <w:rPr>
          <w:sz w:val="28"/>
          <w:szCs w:val="28"/>
        </w:rPr>
        <w:t>7</w:t>
      </w:r>
      <w:r w:rsidR="00D31F88">
        <w:rPr>
          <w:sz w:val="28"/>
          <w:szCs w:val="28"/>
        </w:rPr>
        <w:t xml:space="preserve"> и 202</w:t>
      </w:r>
      <w:r w:rsidR="00C6454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14:paraId="53DD15CF" w14:textId="50FBC9B5" w:rsidR="00812A96" w:rsidRDefault="00812A96" w:rsidP="001332FE">
      <w:pPr>
        <w:tabs>
          <w:tab w:val="left" w:pos="1134"/>
        </w:tabs>
        <w:spacing w:after="120" w:line="288" w:lineRule="auto"/>
        <w:ind w:firstLine="709"/>
        <w:jc w:val="both"/>
        <w:rPr>
          <w:sz w:val="28"/>
          <w:szCs w:val="28"/>
        </w:rPr>
      </w:pPr>
    </w:p>
    <w:p w14:paraId="639A8A14" w14:textId="77777777" w:rsidR="003B192E" w:rsidRDefault="003B192E">
      <w:pPr>
        <w:jc w:val="both"/>
        <w:rPr>
          <w:sz w:val="28"/>
          <w:szCs w:val="28"/>
        </w:rPr>
      </w:pPr>
    </w:p>
    <w:p w14:paraId="3AAFFFFA" w14:textId="77777777" w:rsidR="003B192E" w:rsidRDefault="002F40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CFBE414" w14:textId="77777777" w:rsidR="003B192E" w:rsidRDefault="005D1FC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2F404B">
        <w:rPr>
          <w:sz w:val="28"/>
          <w:szCs w:val="28"/>
        </w:rPr>
        <w:t xml:space="preserve"> сельского поселения                                                    </w:t>
      </w:r>
      <w:r>
        <w:rPr>
          <w:sz w:val="28"/>
          <w:szCs w:val="28"/>
        </w:rPr>
        <w:t>Е.В.Тимшина</w:t>
      </w:r>
    </w:p>
    <w:p w14:paraId="2E0156C9" w14:textId="77777777" w:rsidR="003B192E" w:rsidRDefault="003B192E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sectPr w:rsidR="003B192E">
      <w:pgSz w:w="11906" w:h="16838"/>
      <w:pgMar w:top="719" w:right="850" w:bottom="360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7B3C"/>
    <w:multiLevelType w:val="multilevel"/>
    <w:tmpl w:val="1F5C6D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1418EA"/>
    <w:multiLevelType w:val="multilevel"/>
    <w:tmpl w:val="FD68080E"/>
    <w:lvl w:ilvl="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2E"/>
    <w:rsid w:val="00014C93"/>
    <w:rsid w:val="00014F41"/>
    <w:rsid w:val="00080A12"/>
    <w:rsid w:val="000D620E"/>
    <w:rsid w:val="001332FE"/>
    <w:rsid w:val="001A73DD"/>
    <w:rsid w:val="002B04DD"/>
    <w:rsid w:val="002F404B"/>
    <w:rsid w:val="003643BA"/>
    <w:rsid w:val="003B192E"/>
    <w:rsid w:val="00451246"/>
    <w:rsid w:val="004E3FCF"/>
    <w:rsid w:val="00553175"/>
    <w:rsid w:val="005D1FCA"/>
    <w:rsid w:val="005E0087"/>
    <w:rsid w:val="005F2439"/>
    <w:rsid w:val="0073042C"/>
    <w:rsid w:val="007D64C5"/>
    <w:rsid w:val="00812A96"/>
    <w:rsid w:val="008E1AE7"/>
    <w:rsid w:val="008E60DA"/>
    <w:rsid w:val="00945B32"/>
    <w:rsid w:val="009576DD"/>
    <w:rsid w:val="00AA0B49"/>
    <w:rsid w:val="00AD5F38"/>
    <w:rsid w:val="00B050A5"/>
    <w:rsid w:val="00B20000"/>
    <w:rsid w:val="00B374CB"/>
    <w:rsid w:val="00BB4155"/>
    <w:rsid w:val="00BE3CF0"/>
    <w:rsid w:val="00C6229E"/>
    <w:rsid w:val="00C64542"/>
    <w:rsid w:val="00CA48C1"/>
    <w:rsid w:val="00CE1A05"/>
    <w:rsid w:val="00CF39FE"/>
    <w:rsid w:val="00CF5A11"/>
    <w:rsid w:val="00D31F88"/>
    <w:rsid w:val="00DD2B64"/>
    <w:rsid w:val="00DD2FA7"/>
    <w:rsid w:val="00DD3CFC"/>
    <w:rsid w:val="00DF5C8E"/>
    <w:rsid w:val="00EF19B7"/>
    <w:rsid w:val="00F25614"/>
    <w:rsid w:val="00F6520F"/>
    <w:rsid w:val="00FA5138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BFF7"/>
  <w15:docId w15:val="{77DF7421-6640-47E4-9C19-F9C57837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18">
    <w:name w:val="18 пт"/>
    <w:qFormat/>
    <w:rPr>
      <w:sz w:val="36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sz w:val="22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0"/>
      <w:lang w:bidi="ar-SA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a">
    <w:name w:val="Balloon Text"/>
    <w:basedOn w:val="a"/>
    <w:link w:val="ab"/>
    <w:uiPriority w:val="99"/>
    <w:semiHidden/>
    <w:unhideWhenUsed/>
    <w:rsid w:val="002F4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4B"/>
    <w:rPr>
      <w:rFonts w:ascii="Tahoma" w:eastAsia="Times New Roman" w:hAnsi="Tahoma" w:cs="Tahoma"/>
      <w:sz w:val="16"/>
      <w:szCs w:val="16"/>
      <w:lang w:bidi="ar-SA"/>
    </w:rPr>
  </w:style>
  <w:style w:type="table" w:styleId="ac">
    <w:name w:val="Table Grid"/>
    <w:basedOn w:val="a1"/>
    <w:uiPriority w:val="39"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2021-11-30T08:24:00Z</cp:lastPrinted>
  <dcterms:created xsi:type="dcterms:W3CDTF">2026-01-30T11:46:00Z</dcterms:created>
  <dcterms:modified xsi:type="dcterms:W3CDTF">2026-02-02T08:25:00Z</dcterms:modified>
  <dc:language>ru-RU</dc:language>
</cp:coreProperties>
</file>