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315F" w14:textId="77777777" w:rsidR="0086596A" w:rsidRDefault="0086596A" w:rsidP="0086596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ECF7A1" wp14:editId="3FE49615">
            <wp:extent cx="619125" cy="7905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C454" w14:textId="77777777" w:rsidR="0086596A" w:rsidRDefault="0086596A" w:rsidP="008659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ОКТЯБРЬСКАЯ СЕЛЬСКАЯ ДУМА</w:t>
      </w:r>
    </w:p>
    <w:p w14:paraId="5A72BAE8" w14:textId="77777777" w:rsidR="0086596A" w:rsidRDefault="0086596A" w:rsidP="008659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14:paraId="7E7941CD" w14:textId="77777777" w:rsidR="0086596A" w:rsidRDefault="0086596A" w:rsidP="008659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14:paraId="0CDE486B" w14:textId="77777777" w:rsidR="0086596A" w:rsidRDefault="0086596A" w:rsidP="008659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468CD68F" w14:textId="77777777" w:rsidR="0086596A" w:rsidRDefault="0086596A" w:rsidP="0086596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21.02.2023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  <w:u w:val="single"/>
        </w:rPr>
        <w:t>№ 7/29</w:t>
      </w:r>
    </w:p>
    <w:p w14:paraId="241013CD" w14:textId="77777777" w:rsidR="0086596A" w:rsidRPr="00C956C0" w:rsidRDefault="0086596A" w:rsidP="0086596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</w:t>
      </w:r>
    </w:p>
    <w:p w14:paraId="17D46FE0" w14:textId="77777777" w:rsidR="0086596A" w:rsidRDefault="0086596A" w:rsidP="0086596A"/>
    <w:p w14:paraId="4BD49407" w14:textId="77777777" w:rsidR="0086596A" w:rsidRDefault="0086596A" w:rsidP="0086596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депутата </w:t>
      </w:r>
    </w:p>
    <w:p w14:paraId="353FBE77" w14:textId="77777777" w:rsidR="0086596A" w:rsidRDefault="0086596A" w:rsidP="0086596A">
      <w:pPr>
        <w:snapToGrid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Октябрьской сельской Думы пятого созыва </w:t>
      </w:r>
    </w:p>
    <w:p w14:paraId="697AA09D" w14:textId="77777777" w:rsidR="0086596A" w:rsidRDefault="0086596A" w:rsidP="00865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Арефьевой Н.В.</w:t>
      </w:r>
    </w:p>
    <w:p w14:paraId="20708885" w14:textId="77777777" w:rsidR="0086596A" w:rsidRDefault="0086596A" w:rsidP="0086596A">
      <w:pPr>
        <w:jc w:val="center"/>
        <w:rPr>
          <w:sz w:val="28"/>
        </w:rPr>
      </w:pPr>
    </w:p>
    <w:p w14:paraId="183215DC" w14:textId="77777777" w:rsidR="0086596A" w:rsidRDefault="0086596A" w:rsidP="00865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1 статьи 27 Устава муниципального образования Октябрьское сельское поселение Слободского района Кировской области, на основании личного заявления депутата Октябрьской сельской Думы Арефьевой Н.В., Октябрьская сельская </w:t>
      </w:r>
      <w:proofErr w:type="gramStart"/>
      <w:r>
        <w:rPr>
          <w:sz w:val="28"/>
          <w:szCs w:val="28"/>
        </w:rPr>
        <w:t>Дума  РЕШИЛА</w:t>
      </w:r>
      <w:proofErr w:type="gramEnd"/>
      <w:r>
        <w:rPr>
          <w:sz w:val="28"/>
          <w:szCs w:val="28"/>
        </w:rPr>
        <w:t>:</w:t>
      </w:r>
    </w:p>
    <w:p w14:paraId="547D4D98" w14:textId="77777777" w:rsidR="0086596A" w:rsidRDefault="0086596A" w:rsidP="00865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Снять </w:t>
      </w:r>
      <w:proofErr w:type="gramStart"/>
      <w:r>
        <w:rPr>
          <w:sz w:val="28"/>
          <w:szCs w:val="28"/>
        </w:rPr>
        <w:t>депутатские  полномочия</w:t>
      </w:r>
      <w:proofErr w:type="gramEnd"/>
      <w:r>
        <w:rPr>
          <w:sz w:val="28"/>
          <w:szCs w:val="28"/>
        </w:rPr>
        <w:t xml:space="preserve"> депутата Октябрьской сельской Думы Слободского района Кировской области пятого созыв по Октябрьскому </w:t>
      </w:r>
      <w:proofErr w:type="spellStart"/>
      <w:r>
        <w:rPr>
          <w:sz w:val="28"/>
          <w:szCs w:val="28"/>
        </w:rPr>
        <w:t>пятимандатному</w:t>
      </w:r>
      <w:proofErr w:type="spellEnd"/>
      <w:r>
        <w:rPr>
          <w:sz w:val="28"/>
          <w:szCs w:val="28"/>
        </w:rPr>
        <w:t xml:space="preserve"> избирательному округу № 1 Арефьевой Надежды Витальевны. </w:t>
      </w:r>
    </w:p>
    <w:p w14:paraId="6616B4A8" w14:textId="77777777" w:rsidR="0086596A" w:rsidRDefault="0086596A" w:rsidP="0086596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Опубликовать настоящее решение в официальном издании органов местного самоуправления Октябрьского сельского поселения «Информационный бюллетень».</w:t>
      </w:r>
    </w:p>
    <w:p w14:paraId="101D7537" w14:textId="77777777" w:rsidR="0086596A" w:rsidRDefault="0086596A" w:rsidP="0086596A">
      <w:pPr>
        <w:jc w:val="both"/>
        <w:rPr>
          <w:sz w:val="28"/>
        </w:rPr>
      </w:pPr>
    </w:p>
    <w:p w14:paraId="55266CD6" w14:textId="77777777" w:rsidR="0086596A" w:rsidRDefault="0086596A" w:rsidP="0086596A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14:paraId="3E2A2DE0" w14:textId="77777777" w:rsidR="0086596A" w:rsidRDefault="0086596A" w:rsidP="0086596A"/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01"/>
      </w:tblGrid>
      <w:tr w:rsidR="0086596A" w14:paraId="5F8EF884" w14:textId="77777777" w:rsidTr="009B2FD9">
        <w:tc>
          <w:tcPr>
            <w:tcW w:w="4819" w:type="dxa"/>
          </w:tcPr>
          <w:p w14:paraId="732EC5EF" w14:textId="77777777" w:rsidR="0086596A" w:rsidRDefault="0086596A" w:rsidP="009B2FD9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</w:t>
            </w:r>
          </w:p>
          <w:p w14:paraId="646C60AD" w14:textId="77777777" w:rsidR="0086596A" w:rsidRDefault="0086596A" w:rsidP="009B2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14:paraId="52B58B2C" w14:textId="77777777" w:rsidR="00F77D60" w:rsidRDefault="00F77D60" w:rsidP="009B2FD9">
            <w:pPr>
              <w:jc w:val="both"/>
              <w:rPr>
                <w:sz w:val="28"/>
                <w:szCs w:val="28"/>
              </w:rPr>
            </w:pPr>
          </w:p>
          <w:p w14:paraId="38951D36" w14:textId="3AD8E42C" w:rsidR="0086596A" w:rsidRDefault="00F77D60" w:rsidP="009B2FD9">
            <w:pPr>
              <w:jc w:val="both"/>
              <w:rPr>
                <w:sz w:val="28"/>
              </w:rPr>
            </w:pPr>
            <w:r w:rsidRPr="00F16583">
              <w:rPr>
                <w:sz w:val="28"/>
                <w:szCs w:val="28"/>
                <w:u w:val="single"/>
              </w:rPr>
              <w:t>_________</w:t>
            </w:r>
            <w:r w:rsidR="0086596A" w:rsidRPr="00F1658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86596A">
              <w:rPr>
                <w:sz w:val="28"/>
              </w:rPr>
              <w:t>Е.В.Тимшина</w:t>
            </w:r>
            <w:proofErr w:type="spellEnd"/>
            <w:r w:rsidR="0086596A">
              <w:rPr>
                <w:sz w:val="28"/>
              </w:rPr>
              <w:t xml:space="preserve">  </w:t>
            </w:r>
          </w:p>
        </w:tc>
        <w:tc>
          <w:tcPr>
            <w:tcW w:w="4901" w:type="dxa"/>
          </w:tcPr>
          <w:p w14:paraId="4B8E63FA" w14:textId="77777777" w:rsidR="0086596A" w:rsidRDefault="0086596A" w:rsidP="009B2FD9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</w:rPr>
              <w:t>Октябрьской</w:t>
            </w:r>
          </w:p>
          <w:p w14:paraId="309E52FA" w14:textId="77777777" w:rsidR="0086596A" w:rsidRDefault="0086596A" w:rsidP="009B2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сельской Думы</w:t>
            </w:r>
          </w:p>
          <w:p w14:paraId="44E1FC8A" w14:textId="77777777" w:rsidR="0086596A" w:rsidRDefault="0086596A" w:rsidP="009B2FD9">
            <w:pPr>
              <w:jc w:val="both"/>
              <w:rPr>
                <w:sz w:val="28"/>
                <w:szCs w:val="28"/>
              </w:rPr>
            </w:pPr>
          </w:p>
          <w:p w14:paraId="2CA20B0F" w14:textId="77777777" w:rsidR="0086596A" w:rsidRDefault="0086596A" w:rsidP="009B2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Н.П.Шутова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6359A16" w14:textId="77777777" w:rsidR="0086596A" w:rsidRDefault="0086596A" w:rsidP="0086596A"/>
    <w:p w14:paraId="5164E0AF" w14:textId="77777777" w:rsidR="0086596A" w:rsidRDefault="0086596A" w:rsidP="0086596A"/>
    <w:p w14:paraId="260C82BC" w14:textId="77777777" w:rsidR="0086596A" w:rsidRDefault="0086596A" w:rsidP="0086596A"/>
    <w:p w14:paraId="490022C4" w14:textId="77777777" w:rsidR="0086596A" w:rsidRDefault="0086596A" w:rsidP="0086596A"/>
    <w:p w14:paraId="25428316" w14:textId="77777777" w:rsidR="0086596A" w:rsidRDefault="0086596A" w:rsidP="0086596A"/>
    <w:p w14:paraId="03AB9A38" w14:textId="77777777" w:rsidR="0086596A" w:rsidRDefault="0086596A" w:rsidP="0086596A"/>
    <w:p w14:paraId="694804CC" w14:textId="2DB643A7" w:rsidR="00FF77F2" w:rsidRDefault="00FF77F2"/>
    <w:p w14:paraId="444E2513" w14:textId="04F127B7" w:rsidR="00F16583" w:rsidRPr="00F16583" w:rsidRDefault="00F16583" w:rsidP="00F16583"/>
    <w:p w14:paraId="328D5AD8" w14:textId="73E2CF41" w:rsidR="00F16583" w:rsidRPr="00F16583" w:rsidRDefault="00F16583" w:rsidP="00F16583"/>
    <w:p w14:paraId="5F35F90E" w14:textId="34A08573" w:rsidR="00F16583" w:rsidRPr="00F16583" w:rsidRDefault="00F16583" w:rsidP="00F16583"/>
    <w:p w14:paraId="0D2C4DD2" w14:textId="77B217E0" w:rsidR="00F16583" w:rsidRPr="00F16583" w:rsidRDefault="00F16583" w:rsidP="00F16583"/>
    <w:p w14:paraId="064ADB1F" w14:textId="00C4F9B9" w:rsidR="00F16583" w:rsidRPr="00F16583" w:rsidRDefault="00F16583" w:rsidP="00F16583"/>
    <w:p w14:paraId="1FACF04C" w14:textId="488B4F07" w:rsidR="00F16583" w:rsidRPr="00F16583" w:rsidRDefault="00F16583" w:rsidP="00F16583"/>
    <w:p w14:paraId="2363A676" w14:textId="40F5AFAB" w:rsidR="00F16583" w:rsidRDefault="00F16583" w:rsidP="00F16583"/>
    <w:p w14:paraId="2C6112CE" w14:textId="231B40F4" w:rsidR="00F16583" w:rsidRPr="00F16583" w:rsidRDefault="00F16583" w:rsidP="00F16583">
      <w:pPr>
        <w:tabs>
          <w:tab w:val="left" w:pos="8760"/>
        </w:tabs>
      </w:pPr>
      <w:r>
        <w:tab/>
      </w:r>
      <w:bookmarkStart w:id="0" w:name="_GoBack"/>
      <w:bookmarkEnd w:id="0"/>
    </w:p>
    <w:sectPr w:rsidR="00F16583" w:rsidRPr="00F16583" w:rsidSect="0086596A">
      <w:pgSz w:w="11906" w:h="16838"/>
      <w:pgMar w:top="624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6A"/>
    <w:rsid w:val="00782DD9"/>
    <w:rsid w:val="008375F8"/>
    <w:rsid w:val="0086596A"/>
    <w:rsid w:val="00C007F7"/>
    <w:rsid w:val="00F16583"/>
    <w:rsid w:val="00F77D6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736C"/>
  <w15:chartTrackingRefBased/>
  <w15:docId w15:val="{344AD6A1-ABCE-4C73-9E65-ED4CAE2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5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6596A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59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2023-03-02T11:41:00Z</dcterms:created>
  <dcterms:modified xsi:type="dcterms:W3CDTF">2024-01-29T11:41:00Z</dcterms:modified>
</cp:coreProperties>
</file>